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17B9" w14:textId="2561A972" w:rsidR="00294DD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 w:rsidR="00D15CAF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C93BE9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5F2EDF82" w14:textId="77777777" w:rsidR="00294DD7" w:rsidRDefault="00294D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416D1F" w14:textId="77777777" w:rsidR="00294DD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System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oceniania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wychowania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fizycznego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zgodny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aktualnymi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</w:t>
      </w:r>
      <w:r>
        <w:rPr>
          <w:rFonts w:ascii="Times New Roman" w:hAnsi="Times New Roman" w:cs="Times New Roman"/>
          <w:sz w:val="24"/>
          <w:szCs w:val="24"/>
        </w:rPr>
        <w:t>ądzeniami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 w sprawie oceniania, z wymaganiami programowymi,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  <w:lang w:val="en-US"/>
        </w:rPr>
        <w:t>óre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wynikaj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ą z podstawy programowej. </w:t>
      </w:r>
      <w:proofErr w:type="spellStart"/>
      <w:r>
        <w:rPr>
          <w:rFonts w:ascii="Times New Roman" w:hAnsi="Times New Roman" w:cs="Times New Roman"/>
          <w:sz w:val="24"/>
          <w:szCs w:val="24"/>
        </w:rPr>
        <w:t>Gł</w:t>
      </w:r>
      <w:r>
        <w:rPr>
          <w:rFonts w:ascii="Times New Roman" w:hAnsi="Times New Roman" w:cs="Times New Roman"/>
          <w:sz w:val="24"/>
          <w:szCs w:val="24"/>
          <w:lang w:val="en-US"/>
        </w:rPr>
        <w:t>ównym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łożeniem ustalenia przedmiotowego systemu oceniania jest umożliwienie każdemu uczniowi zdobycie najwyższej oceny z wychowania fizycznego. Jest ona dostępna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zar</w:t>
      </w:r>
      <w:r>
        <w:rPr>
          <w:rFonts w:ascii="Times New Roman" w:hAnsi="Times New Roman" w:cs="Times New Roman"/>
          <w:sz w:val="24"/>
          <w:szCs w:val="24"/>
          <w:lang w:val="en-US"/>
        </w:rPr>
        <w:t>ówno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ruchowo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fizycznie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mniej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wykazuj</w:t>
      </w:r>
      <w:r>
        <w:rPr>
          <w:rFonts w:ascii="Times New Roman" w:hAnsi="Times New Roman" w:cs="Times New Roman"/>
          <w:sz w:val="24"/>
          <w:szCs w:val="24"/>
        </w:rPr>
        <w:t>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odpowiednia postawą, dużym zaangażowaniem, dobrą wolą, a przede wszystkim wysiłkiem wkładanym w realizację złożonych cel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041181" w14:textId="77777777" w:rsidR="00294DD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0207A80" w14:textId="77777777" w:rsidR="00294DD7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ze specyfiki tych zajęć.</w:t>
      </w:r>
    </w:p>
    <w:p w14:paraId="19084510" w14:textId="77777777" w:rsidR="00294DD7" w:rsidRDefault="00294DD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4E3201" w14:textId="77777777" w:rsidR="00294DD7" w:rsidRDefault="00000000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uczniów z wychowania fizycznego, pływania z trudnościami edukacyjnymi.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13D3B" w14:textId="77777777" w:rsidR="00294DD7" w:rsidRDefault="00294DD7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AF6FDCA" w14:textId="77777777" w:rsidR="00294DD7" w:rsidRDefault="00000000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 w14:paraId="307303E1" w14:textId="77777777" w:rsidR="00294DD7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Postępy uczniów i ich psychofizyczne i możliwości (efekty pracy a nie popełniane błędy). </w:t>
      </w:r>
    </w:p>
    <w:p w14:paraId="47688BE1" w14:textId="77777777" w:rsidR="00294DD7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Wysiłek włożony w usprawnianie się i wywiązywanie się z podejmowanych przez nich zadań. </w:t>
      </w:r>
    </w:p>
    <w:p w14:paraId="10CB18F9" w14:textId="77777777" w:rsidR="00294DD7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Sumienność i aktywność na lekcjach wychowania fizycznego, pływania</w:t>
      </w:r>
    </w:p>
    <w:p w14:paraId="5A89C0F4" w14:textId="77777777" w:rsidR="00294DD7" w:rsidRDefault="00294DD7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1BC28D4" w14:textId="77777777" w:rsidR="00294DD7" w:rsidRDefault="00000000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na zajęciach wychowania fizycznego, pływania jak i w zajęciach nadobowiązkowych, w miarę swoich możliwości podnosi swoją sprawność fizyczną – wykazuje stałe postępy </w:t>
      </w:r>
      <w:r>
        <w:rPr>
          <w:rFonts w:ascii="Times New Roman" w:hAnsi="Times New Roman" w:cs="Times New Roman"/>
          <w:sz w:val="24"/>
          <w:szCs w:val="24"/>
        </w:rPr>
        <w:br/>
        <w:t>w usprawnianiu.</w:t>
      </w:r>
    </w:p>
    <w:p w14:paraId="5A774533" w14:textId="77777777" w:rsidR="00294DD7" w:rsidRDefault="00294DD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A69CDB" w14:textId="77777777" w:rsidR="00294DD7" w:rsidRDefault="00294DD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DC438C" w14:textId="77777777" w:rsidR="00294DD7" w:rsidRDefault="00294DD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17F800" w14:textId="77777777" w:rsidR="00294DD7" w:rsidRDefault="00000000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PROGRAMOWE NA POSZCZEGÓLNE STOPNIE SZKOLNE</w:t>
      </w:r>
    </w:p>
    <w:p w14:paraId="3991DCEF" w14:textId="77777777" w:rsidR="00294DD7" w:rsidRDefault="00000000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2BD59ADC" w14:textId="77777777" w:rsidR="00294DD7" w:rsidRDefault="0000000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Ocenę bardzo dobrą (bardzo dobrze)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3CA2C230" w14:textId="77777777" w:rsidR="00294DD7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 w14:paraId="4B00843A" w14:textId="77777777" w:rsidR="00294DD7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6DDD8846" w14:textId="77777777" w:rsidR="00294DD7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 w14:paraId="66C1D226" w14:textId="77777777" w:rsidR="00294DD7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 w14:paraId="34A7EB39" w14:textId="77777777" w:rsidR="00294DD7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14:paraId="28F7C75E" w14:textId="77777777" w:rsidR="00294DD7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 w14:paraId="44A83CF0" w14:textId="77777777" w:rsidR="00294DD7" w:rsidRDefault="00294DD7">
      <w:pPr>
        <w:shd w:val="clear" w:color="auto" w:fill="FFFFFF"/>
        <w:ind w:left="144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5368A39" w14:textId="77777777" w:rsidR="00294DD7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dobrą (ładnie)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186167AE" w14:textId="77777777" w:rsidR="00294DD7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 w14:paraId="6BD32FD0" w14:textId="77777777" w:rsidR="00294DD7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1FDE21D8" w14:textId="77777777" w:rsidR="00294DD7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 w14:paraId="27C528DF" w14:textId="77777777" w:rsidR="00294DD7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14:paraId="51BDBED7" w14:textId="77777777" w:rsidR="00294DD7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14:paraId="774F110C" w14:textId="77777777" w:rsidR="00294DD7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14:paraId="2F4DFC7C" w14:textId="77777777" w:rsidR="00294DD7" w:rsidRDefault="00294DD7">
      <w:pPr>
        <w:shd w:val="clear" w:color="auto" w:fill="FFFFFF"/>
        <w:ind w:left="108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DBF617" w14:textId="77777777" w:rsidR="00294DD7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dostateczną (postaraj się)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14:paraId="5A7CB06A" w14:textId="77777777" w:rsidR="00294DD7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 w14:paraId="7C88A719" w14:textId="77777777" w:rsidR="00294DD7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 w14:paraId="217F6D0F" w14:textId="77777777" w:rsidR="00294DD7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 w14:paraId="30879F68" w14:textId="77777777" w:rsidR="00294DD7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uczęszcza na zajęcia sportowo – rekreacyjne.</w:t>
      </w:r>
    </w:p>
    <w:p w14:paraId="5DFB3325" w14:textId="77777777" w:rsidR="00294DD7" w:rsidRDefault="00294DD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08E5EE88" w14:textId="77777777" w:rsidR="00294DD7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Ocenę dopuszczającą (pracuj więcej)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14:paraId="77FC93F2" w14:textId="77777777" w:rsidR="00294DD7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 w14:paraId="2FC4A220" w14:textId="77777777" w:rsidR="00294DD7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 w14:paraId="258C7F2B" w14:textId="77777777" w:rsidR="00294DD7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Jest mało aktywny, niezdyscyplinowany, ma nieobecności nieusprawiedliwione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oraz lekceważący stosunek do zajęć.</w:t>
      </w:r>
    </w:p>
    <w:p w14:paraId="19F74A6C" w14:textId="77777777" w:rsidR="00294DD7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bezpieczeństwo własne i kolegów, nie współpracuje z nauczycielem, nie wykonuje ćwiczeń i zaleceń przekazywanych przez nauczyciela.</w:t>
      </w:r>
    </w:p>
    <w:p w14:paraId="3EEED4BF" w14:textId="77777777" w:rsidR="00294DD7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uzyskuje żadnego postępu.</w:t>
      </w:r>
    </w:p>
    <w:p w14:paraId="6B64701C" w14:textId="77777777" w:rsidR="00294DD7" w:rsidRDefault="00294DD7">
      <w:pPr>
        <w:shd w:val="clear" w:color="auto" w:fill="FFFFFF"/>
        <w:ind w:left="1080"/>
        <w:jc w:val="both"/>
        <w:textAlignment w:val="top"/>
      </w:pPr>
    </w:p>
    <w:sectPr w:rsidR="00294D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5C1D" w14:textId="77777777" w:rsidR="00F24E9B" w:rsidRDefault="00F24E9B">
      <w:pPr>
        <w:spacing w:line="240" w:lineRule="auto"/>
      </w:pPr>
      <w:r>
        <w:separator/>
      </w:r>
    </w:p>
  </w:endnote>
  <w:endnote w:type="continuationSeparator" w:id="0">
    <w:p w14:paraId="6A9DE62F" w14:textId="77777777" w:rsidR="00F24E9B" w:rsidRDefault="00F24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38DA" w14:textId="77777777" w:rsidR="00F24E9B" w:rsidRDefault="00F24E9B">
      <w:pPr>
        <w:spacing w:line="240" w:lineRule="auto"/>
      </w:pPr>
      <w:r>
        <w:separator/>
      </w:r>
    </w:p>
  </w:footnote>
  <w:footnote w:type="continuationSeparator" w:id="0">
    <w:p w14:paraId="15001ADB" w14:textId="77777777" w:rsidR="00F24E9B" w:rsidRDefault="00F24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ytuł"/>
      <w:id w:val="61737837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9FE7D71" w14:textId="77777777" w:rsidR="00294DD7" w:rsidRDefault="00000000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val="clear" w:color="auto" w:fill="FFFFFF"/>
          </w:rPr>
          <w:t>Szkoła Podstawowa nr 58 z Oddziałami Integracyjnymi im. Marii Dąbrowskiej</w:t>
        </w:r>
      </w:p>
    </w:sdtContent>
  </w:sdt>
  <w:p w14:paraId="131F3843" w14:textId="77777777" w:rsidR="00294DD7" w:rsidRDefault="00294D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4BB"/>
    <w:multiLevelType w:val="multilevel"/>
    <w:tmpl w:val="460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8406A4"/>
    <w:multiLevelType w:val="multilevel"/>
    <w:tmpl w:val="C06EF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71451E"/>
    <w:multiLevelType w:val="multilevel"/>
    <w:tmpl w:val="9F0031DA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D267AE"/>
    <w:multiLevelType w:val="multilevel"/>
    <w:tmpl w:val="B1DA7F0C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892DED"/>
    <w:multiLevelType w:val="multilevel"/>
    <w:tmpl w:val="450420B2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D91008"/>
    <w:multiLevelType w:val="multilevel"/>
    <w:tmpl w:val="64824572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64341877">
    <w:abstractNumId w:val="0"/>
  </w:num>
  <w:num w:numId="2" w16cid:durableId="112985453">
    <w:abstractNumId w:val="2"/>
  </w:num>
  <w:num w:numId="3" w16cid:durableId="511837771">
    <w:abstractNumId w:val="4"/>
  </w:num>
  <w:num w:numId="4" w16cid:durableId="1940720638">
    <w:abstractNumId w:val="5"/>
  </w:num>
  <w:num w:numId="5" w16cid:durableId="1940287518">
    <w:abstractNumId w:val="3"/>
  </w:num>
  <w:num w:numId="6" w16cid:durableId="1192111178">
    <w:abstractNumId w:val="1"/>
  </w:num>
  <w:num w:numId="7" w16cid:durableId="662389292">
    <w:abstractNumId w:val="2"/>
  </w:num>
  <w:num w:numId="8" w16cid:durableId="182863355">
    <w:abstractNumId w:val="2"/>
  </w:num>
  <w:num w:numId="9" w16cid:durableId="759301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D7"/>
    <w:rsid w:val="001E6839"/>
    <w:rsid w:val="00294DD7"/>
    <w:rsid w:val="00AF3811"/>
    <w:rsid w:val="00C93BE9"/>
    <w:rsid w:val="00CD1773"/>
    <w:rsid w:val="00D15CAF"/>
    <w:rsid w:val="00F2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4835"/>
  <w15:docId w15:val="{179986A4-F6CD-4442-8C47-ABC35E2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56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37C4A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37C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7C4A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58 z Oddziałami Integracyjnymi im. Marii Dąbrowskiej</dc:title>
  <dc:subject/>
  <dc:creator>Xkom</dc:creator>
  <dc:description/>
  <cp:lastModifiedBy>Andrzej Zaczyk</cp:lastModifiedBy>
  <cp:revision>2</cp:revision>
  <dcterms:created xsi:type="dcterms:W3CDTF">2024-09-20T12:51:00Z</dcterms:created>
  <dcterms:modified xsi:type="dcterms:W3CDTF">2024-09-20T12:51:00Z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