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BB5D" w14:textId="2B64384D" w:rsidR="00B13670" w:rsidRPr="00280E7C" w:rsidRDefault="00B13670" w:rsidP="00236BC6">
      <w:pPr>
        <w:pStyle w:val="NormalnyWeb"/>
        <w:spacing w:beforeAutospacing="0" w:after="0" w:afterAutospacing="0"/>
        <w:jc w:val="center"/>
        <w:rPr>
          <w:rStyle w:val="Pogrubienie"/>
          <w:color w:val="000000" w:themeColor="text1"/>
        </w:rPr>
      </w:pPr>
      <w:r w:rsidRPr="00280E7C">
        <w:rPr>
          <w:rStyle w:val="Pogrubienie"/>
          <w:color w:val="000000" w:themeColor="text1"/>
        </w:rPr>
        <w:t>DZIEŃ KSIĄŻKI 202</w:t>
      </w:r>
      <w:r w:rsidR="0068299F">
        <w:rPr>
          <w:rStyle w:val="Pogrubienie"/>
          <w:color w:val="000000" w:themeColor="text1"/>
        </w:rPr>
        <w:t>5</w:t>
      </w:r>
    </w:p>
    <w:p w14:paraId="68D05716" w14:textId="77777777" w:rsidR="0068299F" w:rsidRDefault="00236BC6" w:rsidP="00B13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7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REGULAMIN </w:t>
      </w:r>
      <w:r w:rsidR="00B13670" w:rsidRPr="00280E7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SZKOLNEGO </w:t>
      </w:r>
      <w:r w:rsidRPr="00280E7C">
        <w:rPr>
          <w:rFonts w:ascii="Times New Roman" w:hAnsi="Times New Roman" w:cs="Times New Roman"/>
          <w:b/>
          <w:sz w:val="24"/>
          <w:szCs w:val="24"/>
        </w:rPr>
        <w:t>KONKURSU RECYTATORSKIEGO</w:t>
      </w:r>
    </w:p>
    <w:p w14:paraId="7ABA1FC3" w14:textId="5FC0A465" w:rsidR="00B13670" w:rsidRPr="00280E7C" w:rsidRDefault="0068299F" w:rsidP="00B1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„POEZJA NA WESOŁO”</w:t>
      </w:r>
      <w:r w:rsidR="00236BC6" w:rsidRPr="00280E7C">
        <w:rPr>
          <w:rFonts w:ascii="Times New Roman" w:hAnsi="Times New Roman" w:cs="Times New Roman"/>
          <w:b/>
          <w:sz w:val="24"/>
          <w:szCs w:val="24"/>
        </w:rPr>
        <w:br/>
      </w:r>
      <w:r w:rsidR="00B13670" w:rsidRPr="00280E7C">
        <w:rPr>
          <w:rFonts w:ascii="Times New Roman" w:hAnsi="Times New Roman" w:cs="Times New Roman"/>
          <w:b/>
          <w:sz w:val="24"/>
          <w:szCs w:val="24"/>
        </w:rPr>
        <w:t>DLA UCZNIÓW KLAS 1-8 SZKOŁY PODSTAWOWEJ</w:t>
      </w:r>
    </w:p>
    <w:p w14:paraId="51617BBE" w14:textId="77777777" w:rsidR="00B13670" w:rsidRPr="00280E7C" w:rsidRDefault="00B13670" w:rsidP="00280E7C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16368B8A" w14:textId="4A6AE8C6" w:rsidR="00280E7C" w:rsidRPr="00280E7C" w:rsidRDefault="00280E7C" w:rsidP="00280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7C">
        <w:rPr>
          <w:rFonts w:ascii="Times New Roman" w:hAnsi="Times New Roman" w:cs="Times New Roman"/>
          <w:b/>
          <w:bCs/>
          <w:sz w:val="24"/>
          <w:szCs w:val="24"/>
        </w:rPr>
        <w:t>ORGANIZATORZY KONKURSU</w:t>
      </w:r>
    </w:p>
    <w:p w14:paraId="0270C42F" w14:textId="77777777" w:rsidR="00280E7C" w:rsidRPr="00280E7C" w:rsidRDefault="00280E7C" w:rsidP="00280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D5F047D" w14:textId="453AEC6B" w:rsidR="00782F89" w:rsidRPr="00280E7C" w:rsidRDefault="00236BC6" w:rsidP="00280E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0E7C">
        <w:rPr>
          <w:rFonts w:ascii="Times New Roman" w:hAnsi="Times New Roman"/>
          <w:sz w:val="24"/>
          <w:szCs w:val="24"/>
          <w:lang w:eastAsia="pl-PL"/>
        </w:rPr>
        <w:t>Aleksandra Kubis-Szlachta</w:t>
      </w:r>
      <w:r w:rsidR="00B13670" w:rsidRPr="00280E7C">
        <w:rPr>
          <w:rFonts w:ascii="Times New Roman" w:hAnsi="Times New Roman"/>
          <w:sz w:val="24"/>
          <w:szCs w:val="24"/>
          <w:lang w:eastAsia="pl-PL"/>
        </w:rPr>
        <w:t xml:space="preserve">, Anna </w:t>
      </w:r>
      <w:proofErr w:type="spellStart"/>
      <w:r w:rsidR="00B13670" w:rsidRPr="00280E7C">
        <w:rPr>
          <w:rFonts w:ascii="Times New Roman" w:hAnsi="Times New Roman"/>
          <w:sz w:val="24"/>
          <w:szCs w:val="24"/>
          <w:lang w:eastAsia="pl-PL"/>
        </w:rPr>
        <w:t>Guziak</w:t>
      </w:r>
      <w:proofErr w:type="spellEnd"/>
      <w:r w:rsidR="00B13670" w:rsidRPr="00280E7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0E7C">
        <w:rPr>
          <w:rFonts w:ascii="Times New Roman" w:hAnsi="Times New Roman"/>
          <w:sz w:val="24"/>
          <w:szCs w:val="24"/>
          <w:lang w:eastAsia="pl-PL"/>
        </w:rPr>
        <w:t>i Aleksandra</w:t>
      </w:r>
      <w:r w:rsidR="00280E7C" w:rsidRPr="00280E7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299F">
        <w:rPr>
          <w:rFonts w:ascii="Times New Roman" w:hAnsi="Times New Roman"/>
          <w:sz w:val="24"/>
          <w:szCs w:val="24"/>
          <w:lang w:eastAsia="pl-PL"/>
        </w:rPr>
        <w:t>Kościołek</w:t>
      </w:r>
    </w:p>
    <w:p w14:paraId="44169B8C" w14:textId="77777777" w:rsidR="00280E7C" w:rsidRPr="00280E7C" w:rsidRDefault="00280E7C" w:rsidP="00280E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3BD687" w14:textId="216C5DE8" w:rsidR="00782F89" w:rsidRPr="00280E7C" w:rsidRDefault="00236BC6" w:rsidP="00280E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E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KONKURSU</w:t>
      </w:r>
    </w:p>
    <w:p w14:paraId="555B5D3B" w14:textId="77777777" w:rsidR="00280E7C" w:rsidRPr="00280E7C" w:rsidRDefault="00280E7C" w:rsidP="00280E7C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</w:p>
    <w:p w14:paraId="3FA1A57A" w14:textId="2E28B4D6" w:rsidR="00782F89" w:rsidRDefault="00280E7C" w:rsidP="00280E7C">
      <w:pPr>
        <w:pStyle w:val="NormalnyWeb"/>
        <w:spacing w:beforeAutospacing="0" w:after="0" w:afterAutospacing="0"/>
      </w:pPr>
      <w:r w:rsidRPr="00280E7C">
        <w:t>1.R</w:t>
      </w:r>
      <w:r w:rsidR="00236BC6" w:rsidRPr="00280E7C">
        <w:t>ozwijanie wrażliwości na słowo poetyckie</w:t>
      </w:r>
      <w:r w:rsidRPr="00280E7C">
        <w:t>.</w:t>
      </w:r>
      <w:r w:rsidR="00236BC6" w:rsidRPr="00280E7C">
        <w:br/>
      </w:r>
      <w:r w:rsidRPr="00280E7C">
        <w:t>2. O</w:t>
      </w:r>
      <w:r w:rsidR="00236BC6" w:rsidRPr="00280E7C">
        <w:t>dkrywanie i rozwijanie uzdolnień artystycznych wśród uczniów</w:t>
      </w:r>
      <w:r w:rsidRPr="00280E7C">
        <w:t>.</w:t>
      </w:r>
      <w:r w:rsidR="00236BC6" w:rsidRPr="00280E7C">
        <w:br/>
      </w:r>
      <w:r w:rsidRPr="00280E7C">
        <w:t>3. Pr</w:t>
      </w:r>
      <w:r w:rsidR="00236BC6" w:rsidRPr="00280E7C">
        <w:t>omowanie talentu dzieci i młodzieży</w:t>
      </w:r>
      <w:r w:rsidRPr="00280E7C">
        <w:t>.</w:t>
      </w:r>
      <w:r w:rsidR="00236BC6" w:rsidRPr="00280E7C">
        <w:br/>
      </w:r>
      <w:r w:rsidRPr="00280E7C">
        <w:t>4. P</w:t>
      </w:r>
      <w:r w:rsidR="00236BC6" w:rsidRPr="00280E7C">
        <w:t>obudzanie aktywności twórczej</w:t>
      </w:r>
      <w:r w:rsidRPr="00280E7C">
        <w:t>.</w:t>
      </w:r>
      <w:r w:rsidR="00236BC6" w:rsidRPr="00280E7C">
        <w:br/>
      </w:r>
      <w:r w:rsidRPr="00280E7C">
        <w:t>5. P</w:t>
      </w:r>
      <w:r w:rsidR="00236BC6" w:rsidRPr="00280E7C">
        <w:t>opularyzacja literatury pięknej</w:t>
      </w:r>
      <w:r w:rsidRPr="00280E7C">
        <w:t>.</w:t>
      </w:r>
      <w:r w:rsidR="00236BC6" w:rsidRPr="00280E7C">
        <w:br/>
      </w:r>
      <w:r w:rsidRPr="00280E7C">
        <w:t>6. U</w:t>
      </w:r>
      <w:r w:rsidR="00236BC6" w:rsidRPr="00280E7C">
        <w:t xml:space="preserve">czenie dzieci </w:t>
      </w:r>
      <w:r w:rsidRPr="00280E7C">
        <w:t>„</w:t>
      </w:r>
      <w:r w:rsidR="00236BC6" w:rsidRPr="00280E7C">
        <w:t>zdrowej</w:t>
      </w:r>
      <w:r w:rsidRPr="00280E7C">
        <w:t>”</w:t>
      </w:r>
      <w:r w:rsidR="00236BC6" w:rsidRPr="00280E7C">
        <w:t xml:space="preserve"> rywalizacji</w:t>
      </w:r>
      <w:r w:rsidRPr="00280E7C">
        <w:t>.</w:t>
      </w:r>
      <w:r w:rsidR="00236BC6" w:rsidRPr="00280E7C">
        <w:br/>
      </w:r>
      <w:r w:rsidRPr="00280E7C">
        <w:t>7. W</w:t>
      </w:r>
      <w:r w:rsidR="00236BC6" w:rsidRPr="00280E7C">
        <w:t>spieranie działań twórczych.</w:t>
      </w:r>
    </w:p>
    <w:p w14:paraId="6AAE5247" w14:textId="77777777" w:rsidR="00280E7C" w:rsidRPr="00280E7C" w:rsidRDefault="00280E7C" w:rsidP="00280E7C">
      <w:pPr>
        <w:pStyle w:val="NormalnyWeb"/>
        <w:spacing w:beforeAutospacing="0" w:after="0" w:afterAutospacing="0"/>
      </w:pPr>
    </w:p>
    <w:p w14:paraId="4FE0367D" w14:textId="0D954B1D" w:rsidR="00280E7C" w:rsidRDefault="00280E7C" w:rsidP="00280E7C">
      <w:pPr>
        <w:pStyle w:val="NormalnyWeb"/>
        <w:spacing w:beforeAutospacing="0" w:after="0" w:afterAutospacing="0"/>
        <w:jc w:val="center"/>
        <w:rPr>
          <w:b/>
          <w:bCs/>
        </w:rPr>
      </w:pPr>
      <w:r w:rsidRPr="00280E7C">
        <w:rPr>
          <w:b/>
          <w:bCs/>
        </w:rPr>
        <w:t>UCZESTNICY KONKURSU</w:t>
      </w:r>
    </w:p>
    <w:p w14:paraId="336F41CC" w14:textId="77777777" w:rsidR="007826E7" w:rsidRPr="007826E7" w:rsidRDefault="007826E7" w:rsidP="00280E7C">
      <w:pPr>
        <w:pStyle w:val="NormalnyWeb"/>
        <w:spacing w:beforeAutospacing="0" w:after="0" w:afterAutospacing="0"/>
        <w:jc w:val="center"/>
        <w:rPr>
          <w:b/>
          <w:bCs/>
          <w:sz w:val="10"/>
          <w:szCs w:val="10"/>
        </w:rPr>
      </w:pPr>
    </w:p>
    <w:p w14:paraId="0D92F870" w14:textId="7D26B94D" w:rsidR="00280E7C" w:rsidRPr="00280E7C" w:rsidRDefault="00280E7C">
      <w:pPr>
        <w:pStyle w:val="NormalnyWeb"/>
        <w:spacing w:beforeAutospacing="0" w:after="0" w:afterAutospacing="0"/>
      </w:pPr>
      <w:r w:rsidRPr="00280E7C">
        <w:t>Uczestnicy konkursu będą oceniani w dwóch kategoriach wiekowych:</w:t>
      </w:r>
      <w:r w:rsidRPr="00280E7C">
        <w:br/>
        <w:t xml:space="preserve">1. Klasy </w:t>
      </w:r>
      <w:r w:rsidR="003E385A">
        <w:t>1</w:t>
      </w:r>
      <w:r w:rsidRPr="00280E7C">
        <w:t>-</w:t>
      </w:r>
      <w:r w:rsidR="003E385A">
        <w:t>3</w:t>
      </w:r>
      <w:r w:rsidRPr="00280E7C">
        <w:br/>
        <w:t xml:space="preserve">2. Klasy </w:t>
      </w:r>
      <w:r w:rsidR="003E385A">
        <w:t>4-8</w:t>
      </w:r>
      <w:r w:rsidRPr="00280E7C">
        <w:br/>
      </w:r>
    </w:p>
    <w:p w14:paraId="7A835093" w14:textId="4E3BF3AB" w:rsidR="00782F89" w:rsidRDefault="00236BC6" w:rsidP="00280E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E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</w:t>
      </w:r>
      <w:r w:rsidR="00280E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UDZIAŁU W</w:t>
      </w:r>
      <w:r w:rsidRPr="00280E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KONKURS</w:t>
      </w:r>
      <w:r w:rsidR="00280E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IE</w:t>
      </w:r>
    </w:p>
    <w:p w14:paraId="6CFFC8AD" w14:textId="77777777" w:rsidR="007826E7" w:rsidRPr="007826E7" w:rsidRDefault="007826E7" w:rsidP="00280E7C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pl-PL"/>
        </w:rPr>
      </w:pPr>
    </w:p>
    <w:p w14:paraId="18F757DE" w14:textId="3A91F0DE" w:rsidR="003E385A" w:rsidRDefault="003E385A" w:rsidP="003E3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3E385A">
        <w:rPr>
          <w:rFonts w:ascii="Times New Roman" w:eastAsia="Times New Roman" w:hAnsi="Times New Roman"/>
          <w:sz w:val="24"/>
          <w:szCs w:val="24"/>
          <w:lang w:eastAsia="pl-PL"/>
        </w:rPr>
        <w:t xml:space="preserve">Każdy uczestnik </w:t>
      </w:r>
      <w:r w:rsidR="00236BC6" w:rsidRPr="003E385A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</w:t>
      </w:r>
      <w:r w:rsidRPr="003E385A">
        <w:rPr>
          <w:rFonts w:ascii="Times New Roman" w:eastAsia="Times New Roman" w:hAnsi="Times New Roman"/>
          <w:sz w:val="24"/>
          <w:szCs w:val="24"/>
          <w:lang w:eastAsia="pl-PL"/>
        </w:rPr>
        <w:t>prezentuje tylko jeden wiersz</w:t>
      </w:r>
      <w:r w:rsidR="006829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BCC95BE" w14:textId="49DF0D6F" w:rsidR="00782F89" w:rsidRPr="0068299F" w:rsidRDefault="0068299F" w:rsidP="003E3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E385A" w:rsidRPr="003E38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85A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>Wybrany utwór</w:t>
      </w:r>
      <w:r w:rsidR="00236BC6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E385A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>ma zawierać</w:t>
      </w:r>
      <w:r w:rsidR="00236BC6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280E7C" w:rsidRPr="00646FC1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co najmniej</w:t>
      </w:r>
      <w:r w:rsidR="00646FC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10 wersów (uczniowie klas 1-3) oraz </w:t>
      </w:r>
      <w:r w:rsidR="00280E7C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236BC6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>15 wersów</w:t>
      </w:r>
      <w:r w:rsidR="00646FC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(uczniowie klas 4-8)</w:t>
      </w:r>
      <w:r w:rsidR="00280E7C" w:rsidRPr="003E385A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14:paraId="729986AB" w14:textId="3419875F" w:rsidR="00782F89" w:rsidRPr="0036017C" w:rsidRDefault="0068299F">
      <w:pPr>
        <w:pStyle w:val="NormalnyWeb"/>
        <w:spacing w:beforeAutospacing="0" w:after="0" w:afterAutospacing="0"/>
        <w:jc w:val="both"/>
        <w:rPr>
          <w:b/>
        </w:rPr>
      </w:pPr>
      <w:r w:rsidRPr="0036017C">
        <w:t>3</w:t>
      </w:r>
      <w:r w:rsidR="007826E7" w:rsidRPr="0036017C">
        <w:t>.</w:t>
      </w:r>
      <w:r w:rsidR="00236BC6" w:rsidRPr="0036017C">
        <w:t xml:space="preserve"> Chęć udziału w konkursie należy zgłosić osobiście u nauczyciela bibliotekarza najpóźniej do</w:t>
      </w:r>
      <w:r w:rsidR="007826E7" w:rsidRPr="0036017C">
        <w:t> </w:t>
      </w:r>
      <w:r w:rsidR="00236BC6" w:rsidRPr="0036017C">
        <w:rPr>
          <w:b/>
        </w:rPr>
        <w:t>1</w:t>
      </w:r>
      <w:r w:rsidRPr="0036017C">
        <w:rPr>
          <w:b/>
        </w:rPr>
        <w:t>6</w:t>
      </w:r>
      <w:r w:rsidR="00236BC6" w:rsidRPr="0036017C">
        <w:rPr>
          <w:b/>
        </w:rPr>
        <w:t xml:space="preserve"> kwietnia 202</w:t>
      </w:r>
      <w:r w:rsidRPr="0036017C">
        <w:rPr>
          <w:b/>
        </w:rPr>
        <w:t>5</w:t>
      </w:r>
      <w:r w:rsidR="007826E7" w:rsidRPr="0036017C">
        <w:rPr>
          <w:b/>
        </w:rPr>
        <w:t xml:space="preserve"> </w:t>
      </w:r>
      <w:r w:rsidR="00236BC6" w:rsidRPr="0036017C">
        <w:rPr>
          <w:b/>
        </w:rPr>
        <w:t>r.</w:t>
      </w:r>
    </w:p>
    <w:p w14:paraId="06D036A6" w14:textId="71F1369E" w:rsidR="00782F89" w:rsidRPr="0036017C" w:rsidRDefault="0068299F">
      <w:pPr>
        <w:pStyle w:val="NormalnyWeb"/>
        <w:spacing w:beforeAutospacing="0" w:after="0" w:afterAutospacing="0"/>
        <w:jc w:val="both"/>
        <w:rPr>
          <w:bCs/>
        </w:rPr>
      </w:pPr>
      <w:r w:rsidRPr="0036017C">
        <w:rPr>
          <w:bCs/>
        </w:rPr>
        <w:t>4</w:t>
      </w:r>
      <w:r w:rsidR="007826E7" w:rsidRPr="0036017C">
        <w:rPr>
          <w:bCs/>
        </w:rPr>
        <w:t>. K</w:t>
      </w:r>
      <w:r w:rsidR="00236BC6" w:rsidRPr="0036017C">
        <w:rPr>
          <w:bCs/>
        </w:rPr>
        <w:t>onkurs odbędzie w bibliotece szkolnej</w:t>
      </w:r>
      <w:r w:rsidR="007826E7" w:rsidRPr="0036017C">
        <w:rPr>
          <w:bCs/>
        </w:rPr>
        <w:t xml:space="preserve"> </w:t>
      </w:r>
      <w:r w:rsidRPr="0036017C">
        <w:rPr>
          <w:b/>
        </w:rPr>
        <w:t>23</w:t>
      </w:r>
      <w:r w:rsidR="007826E7" w:rsidRPr="0036017C">
        <w:rPr>
          <w:b/>
        </w:rPr>
        <w:t>.04.202</w:t>
      </w:r>
      <w:r w:rsidRPr="0036017C">
        <w:rPr>
          <w:b/>
        </w:rPr>
        <w:t>5</w:t>
      </w:r>
      <w:r w:rsidR="007826E7" w:rsidRPr="0036017C">
        <w:rPr>
          <w:b/>
        </w:rPr>
        <w:t xml:space="preserve"> r</w:t>
      </w:r>
      <w:r w:rsidR="00236BC6" w:rsidRPr="0036017C">
        <w:rPr>
          <w:b/>
        </w:rPr>
        <w:t>.</w:t>
      </w:r>
    </w:p>
    <w:p w14:paraId="108FDCCE" w14:textId="57D73E29" w:rsidR="00782F89" w:rsidRDefault="00236BC6" w:rsidP="007826E7">
      <w:pPr>
        <w:pStyle w:val="NormalnyWeb"/>
        <w:spacing w:beforeAutospacing="0" w:after="0" w:afterAutospacing="0"/>
        <w:jc w:val="center"/>
        <w:rPr>
          <w:b/>
          <w:bCs/>
        </w:rPr>
      </w:pPr>
      <w:bookmarkStart w:id="0" w:name="_Hlk161420795"/>
      <w:bookmarkEnd w:id="0"/>
      <w:r w:rsidRPr="00280E7C">
        <w:br/>
      </w:r>
      <w:r w:rsidRPr="007826E7">
        <w:rPr>
          <w:b/>
          <w:bCs/>
        </w:rPr>
        <w:t>KRYTERIA OCENY</w:t>
      </w:r>
    </w:p>
    <w:p w14:paraId="77789511" w14:textId="77777777" w:rsidR="007826E7" w:rsidRPr="007826E7" w:rsidRDefault="007826E7" w:rsidP="007826E7">
      <w:pPr>
        <w:pStyle w:val="NormalnyWeb"/>
        <w:spacing w:beforeAutospacing="0" w:after="0" w:afterAutospacing="0"/>
        <w:jc w:val="center"/>
        <w:rPr>
          <w:b/>
          <w:bCs/>
          <w:sz w:val="10"/>
          <w:szCs w:val="10"/>
        </w:rPr>
      </w:pPr>
    </w:p>
    <w:p w14:paraId="7A16808E" w14:textId="77777777" w:rsidR="00782F89" w:rsidRPr="00280E7C" w:rsidRDefault="00236BC6">
      <w:pPr>
        <w:pStyle w:val="NormalnyWeb"/>
        <w:spacing w:beforeAutospacing="0" w:after="0" w:afterAutospacing="0"/>
      </w:pPr>
      <w:r w:rsidRPr="00280E7C">
        <w:t>Powołana komisja dokona oceny wg następujących kryteriów:</w:t>
      </w:r>
      <w:r w:rsidRPr="00280E7C">
        <w:br/>
        <w:t>-pamięciowe opanowanie wybranego tekstu,</w:t>
      </w:r>
      <w:r w:rsidRPr="00280E7C">
        <w:br/>
        <w:t>-interpretacja słowna tekstu (tempo, intonacja, dykcja),</w:t>
      </w:r>
      <w:r w:rsidRPr="00280E7C">
        <w:br/>
        <w:t>-kultura słowa,</w:t>
      </w:r>
      <w:r w:rsidRPr="00280E7C">
        <w:br/>
        <w:t>-ogólny wyraz artystyczny (uzasadniony gest i ruch sceniczny).</w:t>
      </w:r>
    </w:p>
    <w:p w14:paraId="4C4ED0DB" w14:textId="77777777" w:rsidR="00782F89" w:rsidRPr="007826E7" w:rsidRDefault="00782F89" w:rsidP="00782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F3269" w14:textId="67FB95C6" w:rsidR="00782F89" w:rsidRDefault="00236BC6" w:rsidP="00782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826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ROZSTRZYGNIĘCIA KONKURSU</w:t>
      </w:r>
    </w:p>
    <w:p w14:paraId="39ADBCA6" w14:textId="77777777" w:rsidR="007826E7" w:rsidRPr="007826E7" w:rsidRDefault="007826E7" w:rsidP="00782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pl-PL"/>
        </w:rPr>
      </w:pPr>
    </w:p>
    <w:p w14:paraId="0A2D9940" w14:textId="49C60126" w:rsidR="00782F89" w:rsidRPr="00280E7C" w:rsidRDefault="00236B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0E7C">
        <w:rPr>
          <w:rFonts w:ascii="Times New Roman" w:hAnsi="Times New Roman"/>
          <w:sz w:val="24"/>
          <w:szCs w:val="24"/>
          <w:lang w:eastAsia="pl-PL"/>
        </w:rPr>
        <w:t>Wyniki konkursu zostaną ogłoszone</w:t>
      </w:r>
      <w:r w:rsidR="00646F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0E7C">
        <w:rPr>
          <w:rFonts w:ascii="Times New Roman" w:hAnsi="Times New Roman"/>
          <w:sz w:val="24"/>
          <w:szCs w:val="24"/>
          <w:lang w:eastAsia="pl-PL"/>
        </w:rPr>
        <w:t>następn</w:t>
      </w:r>
      <w:r w:rsidR="00646FC1">
        <w:rPr>
          <w:rFonts w:ascii="Times New Roman" w:hAnsi="Times New Roman"/>
          <w:sz w:val="24"/>
          <w:szCs w:val="24"/>
          <w:lang w:eastAsia="pl-PL"/>
        </w:rPr>
        <w:t>ego</w:t>
      </w:r>
      <w:r w:rsidRPr="00280E7C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="00646FC1">
        <w:rPr>
          <w:rFonts w:ascii="Times New Roman" w:hAnsi="Times New Roman"/>
          <w:sz w:val="24"/>
          <w:szCs w:val="24"/>
          <w:lang w:eastAsia="pl-PL"/>
        </w:rPr>
        <w:t xml:space="preserve">nia </w:t>
      </w:r>
      <w:r w:rsidRPr="00280E7C">
        <w:rPr>
          <w:rFonts w:ascii="Times New Roman" w:hAnsi="Times New Roman"/>
          <w:sz w:val="24"/>
          <w:szCs w:val="24"/>
          <w:lang w:eastAsia="pl-PL"/>
        </w:rPr>
        <w:t>po konkursie.</w:t>
      </w:r>
    </w:p>
    <w:p w14:paraId="125CDB15" w14:textId="77777777" w:rsidR="00782F89" w:rsidRPr="00280E7C" w:rsidRDefault="00236B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E7C">
        <w:rPr>
          <w:rFonts w:ascii="Times New Roman" w:eastAsia="Times New Roman" w:hAnsi="Times New Roman"/>
          <w:sz w:val="24"/>
          <w:szCs w:val="24"/>
          <w:lang w:eastAsia="pl-PL"/>
        </w:rPr>
        <w:t>Decyzja jury jest ostateczna i nie przysługuje od niej tryb odwoławczy.</w:t>
      </w:r>
    </w:p>
    <w:p w14:paraId="534B7800" w14:textId="67CBA652" w:rsidR="00782F89" w:rsidRPr="0068299F" w:rsidRDefault="00236BC6" w:rsidP="006829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0E7C">
        <w:rPr>
          <w:rFonts w:ascii="Times New Roman" w:hAnsi="Times New Roman"/>
          <w:sz w:val="24"/>
          <w:szCs w:val="24"/>
          <w:lang w:eastAsia="pl-PL"/>
        </w:rPr>
        <w:t xml:space="preserve">Nagrody zostaną przyznane </w:t>
      </w:r>
      <w:r w:rsidR="00646FC1">
        <w:rPr>
          <w:rFonts w:ascii="Times New Roman" w:hAnsi="Times New Roman"/>
          <w:sz w:val="24"/>
          <w:szCs w:val="24"/>
          <w:lang w:eastAsia="pl-PL"/>
        </w:rPr>
        <w:t>za I, II i III miejsce</w:t>
      </w:r>
      <w:r w:rsidR="0068299F">
        <w:rPr>
          <w:rFonts w:ascii="Times New Roman" w:hAnsi="Times New Roman"/>
          <w:sz w:val="24"/>
          <w:szCs w:val="24"/>
          <w:lang w:eastAsia="pl-PL"/>
        </w:rPr>
        <w:t>.</w:t>
      </w:r>
    </w:p>
    <w:sectPr w:rsidR="00782F89" w:rsidRPr="0068299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3FE2"/>
    <w:multiLevelType w:val="hybridMultilevel"/>
    <w:tmpl w:val="60AC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A91"/>
    <w:multiLevelType w:val="hybridMultilevel"/>
    <w:tmpl w:val="D268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48C2"/>
    <w:multiLevelType w:val="hybridMultilevel"/>
    <w:tmpl w:val="71B6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9"/>
    <w:rsid w:val="00236BC6"/>
    <w:rsid w:val="00280E7C"/>
    <w:rsid w:val="0036017C"/>
    <w:rsid w:val="003E385A"/>
    <w:rsid w:val="004557C7"/>
    <w:rsid w:val="00646FC1"/>
    <w:rsid w:val="0068299F"/>
    <w:rsid w:val="007826E7"/>
    <w:rsid w:val="00782F89"/>
    <w:rsid w:val="00B13670"/>
    <w:rsid w:val="00B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0C6E"/>
  <w15:docId w15:val="{EFF15FBD-24F6-4D78-9FC2-EF26FA3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Baczyńska</dc:creator>
  <dc:description/>
  <cp:lastModifiedBy>Nauczyciel</cp:lastModifiedBy>
  <cp:revision>11</cp:revision>
  <dcterms:created xsi:type="dcterms:W3CDTF">2022-03-28T09:25:00Z</dcterms:created>
  <dcterms:modified xsi:type="dcterms:W3CDTF">2025-03-19T18:41:00Z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D1D62B58AB714A1A80D23B9460479751</vt:lpwstr>
  </property>
  <property fmtid="{D5CDD505-2E9C-101B-9397-08002B2CF9AE}" pid="3" name="KSOProductBuildVer">
    <vt:lpwstr>1033-11.2.0.10452</vt:lpwstr>
  </property>
</Properties>
</file>