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5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3C061489"/>
    <w:rsid w:val="47BC567F"/>
    <w:rsid w:val="53C8032B"/>
    <w:rsid w:val="685E4E97"/>
    <w:rsid w:val="6A150F21"/>
    <w:rsid w:val="6AD227CD"/>
    <w:rsid w:val="6E2B704C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796C94AF966B4B44A5C71A1CE693A4C9_13</vt:lpwstr>
  </property>
</Properties>
</file>