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C8" w:rsidRDefault="001413C8" w:rsidP="001413C8">
      <w:pPr>
        <w:spacing w:after="120"/>
        <w:rPr>
          <w:b/>
          <w:bCs/>
          <w:color w:val="4472C4" w:themeColor="accent5"/>
          <w:sz w:val="48"/>
          <w:szCs w:val="48"/>
        </w:rPr>
      </w:pPr>
      <w:r w:rsidRPr="004D5507">
        <w:rPr>
          <w:b/>
          <w:bCs/>
          <w:caps/>
          <w:color w:val="4472C4" w:themeColor="accent5"/>
          <w:sz w:val="48"/>
          <w:szCs w:val="48"/>
        </w:rPr>
        <w:t>Wymagania edukacyjne</w:t>
      </w:r>
      <w:r>
        <w:rPr>
          <w:b/>
          <w:bCs/>
          <w:caps/>
          <w:color w:val="4472C4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472C4" w:themeColor="accent5"/>
          <w:sz w:val="48"/>
          <w:szCs w:val="48"/>
        </w:rPr>
        <w:t>na poszczególne oceny</w:t>
      </w:r>
      <w:r w:rsidRPr="00C15988">
        <w:rPr>
          <w:b/>
          <w:bCs/>
          <w:color w:val="4472C4" w:themeColor="accent5"/>
          <w:sz w:val="48"/>
          <w:szCs w:val="48"/>
        </w:rPr>
        <w:t xml:space="preserve">. KLASA </w:t>
      </w:r>
      <w:r>
        <w:rPr>
          <w:b/>
          <w:bCs/>
          <w:color w:val="4472C4" w:themeColor="accent5"/>
          <w:sz w:val="48"/>
          <w:szCs w:val="48"/>
        </w:rPr>
        <w:t>8</w:t>
      </w:r>
    </w:p>
    <w:p w:rsidR="00AE58BD" w:rsidRPr="00AE58BD" w:rsidRDefault="00AE58BD" w:rsidP="001413C8">
      <w:pPr>
        <w:spacing w:after="120"/>
        <w:rPr>
          <w:b/>
          <w:bCs/>
          <w:color w:val="4472C4" w:themeColor="accent5"/>
          <w:sz w:val="32"/>
          <w:szCs w:val="32"/>
        </w:rPr>
      </w:pPr>
      <w:r>
        <w:rPr>
          <w:b/>
          <w:bCs/>
          <w:color w:val="4472C4" w:themeColor="accent5"/>
          <w:sz w:val="32"/>
          <w:szCs w:val="32"/>
        </w:rPr>
        <w:t>nauczyciel: Zofia Błońska</w:t>
      </w:r>
    </w:p>
    <w:p w:rsidR="001413C8" w:rsidRDefault="001413C8" w:rsidP="001413C8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1413C8" w:rsidRDefault="001413C8" w:rsidP="001413C8">
      <w:pPr>
        <w:spacing w:after="0"/>
        <w:rPr>
          <w:sz w:val="24"/>
          <w:szCs w:val="24"/>
        </w:rPr>
      </w:pPr>
    </w:p>
    <w:p w:rsidR="001413C8" w:rsidRPr="00390D17" w:rsidRDefault="001413C8" w:rsidP="001413C8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1413C8" w:rsidRPr="00645EB2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B77E1F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1413C8" w:rsidTr="001413C8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Pr="001413C8" w:rsidRDefault="001413C8" w:rsidP="001413C8">
            <w:pPr>
              <w:spacing w:before="6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Uczeń wykonuje z pomocą nauczyciela typowe zadania o niewielkim stopniu trudności</w:t>
            </w:r>
          </w:p>
          <w:p w:rsidR="001413C8" w:rsidRPr="001413C8" w:rsidRDefault="001413C8" w:rsidP="001413C8">
            <w:pPr>
              <w:pStyle w:val="Akapitzlist"/>
              <w:spacing w:before="60" w:after="0" w:line="240" w:lineRule="auto"/>
              <w:ind w:left="227"/>
              <w:contextualSpacing w:val="0"/>
              <w:rPr>
                <w:i/>
                <w:iCs/>
              </w:rPr>
            </w:pPr>
          </w:p>
          <w:p w:rsidR="001413C8" w:rsidRPr="00353E45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wie, że liryka jest jednym z rodzajów literackich,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 xml:space="preserve">odróżnia utwór liryczny od innego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podstawowe cechy utworów lirycznych,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wygłasza z pamięci wskazany utwór liryczny,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krótko opowiada, o czym jest przeczytany wiersz,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 pojęcie adresata / odbiorcy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odróżnia wers od strofy (zwrotki),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wyjaśnia, czym są rym, wers, refren,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 xml:space="preserve">wyraz </w:t>
            </w:r>
            <w:r w:rsidRPr="0041051E">
              <w:rPr>
                <w:i/>
                <w:iCs/>
                <w:spacing w:val="-8"/>
              </w:rPr>
              <w:lastRenderedPageBreak/>
              <w:t>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przedstawia tematykę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pojęcie ironii,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wie, jakie jest przesłanie wiersza,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nazywa wartości ważne dla podmiotu lirycznego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rozpoznaje w utworach lirycznych wartości ważne dla  Polaków,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dostrzega w omawianych </w:t>
            </w:r>
          </w:p>
          <w:p w:rsidR="001413C8" w:rsidRDefault="001413C8" w:rsidP="001413C8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1413C8" w:rsidRDefault="001413C8" w:rsidP="001413C8">
            <w:pPr>
              <w:spacing w:before="60" w:after="40"/>
              <w:rPr>
                <w:i/>
              </w:rPr>
            </w:pPr>
            <w:r>
              <w:rPr>
                <w:i/>
              </w:rPr>
              <w:lastRenderedPageBreak/>
              <w:t>Uczeń wykonuje zadania samodzielnie lub z pomocą nauczyciela zadania łatwe i typowe.</w:t>
            </w:r>
          </w:p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wymienia cechy poezji,  </w:t>
            </w:r>
          </w:p>
          <w:p w:rsidR="001413C8" w:rsidRPr="001A5FAD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wypowiada się na temat przeczytanego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nastrój wiersza,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wskazuje w wierszu wartości ważne dla poety, </w:t>
            </w:r>
          </w:p>
          <w:p w:rsidR="001413C8" w:rsidRPr="00230E99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 xml:space="preserve">drama itp.) interpretującej wiersz – przekład </w:t>
            </w:r>
            <w:proofErr w:type="spellStart"/>
            <w:r w:rsidRPr="0001510B">
              <w:t>intersemiotyczny</w:t>
            </w:r>
            <w:proofErr w:type="spellEnd"/>
            <w:r w:rsidRPr="0001510B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nazywa wyrazy wskazujące na osobę mówiącą w wierszu (podmiot liryczny) i adresata,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opowiada o podmiocie lirycznym, przedstawiając jego myśli i uczucia,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określa adresata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:rsidR="001413C8" w:rsidRPr="0081037D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:rsidR="001413C8" w:rsidRPr="00491F84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hymn, pieśń, tren, fraszkę,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dzieli wersy na sylaby,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wie, na czym polega ironia i rozumie jej funkcje w utworach lirycznych,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rozpoznaje przesłanie utworu i wypowiada się na temat jego aktualności, </w:t>
            </w:r>
          </w:p>
          <w:p w:rsidR="001413C8" w:rsidRPr="00615A1C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wierszy tworzy drabinę wartości ważnych dla </w:t>
            </w:r>
            <w:r w:rsidRPr="00615A1C">
              <w:rPr>
                <w:spacing w:val="-6"/>
              </w:rPr>
              <w:lastRenderedPageBreak/>
              <w:t>Polaków na przestrzeni dziejów,</w:t>
            </w:r>
          </w:p>
          <w:p w:rsidR="001413C8" w:rsidRPr="001A5FAD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1413C8" w:rsidRDefault="001413C8" w:rsidP="001413C8">
            <w:pPr>
              <w:spacing w:before="60" w:after="40"/>
              <w:rPr>
                <w:i/>
              </w:rPr>
            </w:pPr>
            <w:r>
              <w:rPr>
                <w:i/>
              </w:rPr>
              <w:lastRenderedPageBreak/>
              <w:t>Uczeń wykonuje samodzielnie lub kierując się wskazówkami nauczyciela zadania o średnim stopniu trudności.</w:t>
            </w:r>
          </w:p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uzasadnia, dlaczego utwór należy do liryki, </w:t>
            </w:r>
          </w:p>
          <w:p w:rsidR="001413C8" w:rsidRPr="00F013EA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F013EA">
              <w:lastRenderedPageBreak/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określa temat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opowiada o sytuacji przedstawionej w wierszu,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wyodrębnia obrazy poetyckie,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przedstawia, również w formie przekładu </w:t>
            </w:r>
            <w:proofErr w:type="spellStart"/>
            <w:r>
              <w:t>intersemiotycznego</w:t>
            </w:r>
            <w:proofErr w:type="spellEnd"/>
            <w:r>
              <w:t xml:space="preserve"> (np. rysunek, drama itp.), jak rozumie omawiany wiersz,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cechy podmiotu lirycznego,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określa cechy bohatera wiersza,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porównuje i nazywa rymy w dwóch dowolnie wybranych strofach,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refren jako element rytmizujący utwór,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wymienia cechy hymnu, pieśni, trenu, fraszki,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wyjaśnia, na czym polega ironia,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dostrzega ironię w omawianych wierszach,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formułuje przesłanie utworu lirycznego i zastanawia się nad jego aktualnością,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dostrzega różne konteksty w omawianych utworach lirycznych,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1413C8" w:rsidRDefault="001413C8" w:rsidP="001413C8">
            <w:pPr>
              <w:spacing w:before="60" w:after="40"/>
              <w:rPr>
                <w:i/>
              </w:rPr>
            </w:pPr>
            <w:r>
              <w:rPr>
                <w:i/>
              </w:rPr>
              <w:lastRenderedPageBreak/>
              <w:t>Uczeń wykonuje zadania poprawnie i samodzielnie.</w:t>
            </w:r>
          </w:p>
          <w:p w:rsidR="001413C8" w:rsidRDefault="001413C8" w:rsidP="001413C8">
            <w:pPr>
              <w:spacing w:before="60" w:after="40"/>
              <w:rPr>
                <w:u w:val="single"/>
              </w:rPr>
            </w:pPr>
          </w:p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wyjaśnia, na czym polega język poezji,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</w:t>
            </w:r>
            <w:r w:rsidRPr="00335357">
              <w:rPr>
                <w:spacing w:val="-6"/>
              </w:rPr>
              <w:lastRenderedPageBreak/>
              <w:t xml:space="preserve">tempo, </w:t>
            </w:r>
            <w:r w:rsidRPr="00B078EB">
              <w:rPr>
                <w:spacing w:val="-2"/>
              </w:rPr>
              <w:t>intonację i modulację,</w:t>
            </w:r>
          </w:p>
          <w:p w:rsidR="001413C8" w:rsidRPr="00B078EB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opisuje zachowanie bohatera wiersza i wyraża swoją opinię na ten temat,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porównuje doświadczenia bohatera z własnymi,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opisuje adresata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wyjaśnia, jak rozumie przesłanie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wyjaśnia znaczenie przenośne utworu lirycznego,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uzasadnia własne rozumienie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funkcje środków artystycznych w omawianych wierszach,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odróżnia informacje ważne od mniej istotnych,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w wierszu elementy rytmizujące,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cechy pieśni, trenu, fraszki w danym utworze,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definiuje pojęcie ironii,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omawia znaczenie ironii w danym utworze,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wyjaśnia przesłanie utworu lirycznego i ocenia jego aktualność,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1413C8" w:rsidRDefault="001413C8" w:rsidP="001413C8">
            <w:pPr>
              <w:spacing w:before="60" w:after="40"/>
              <w:rPr>
                <w:i/>
              </w:rPr>
            </w:pPr>
            <w:r>
              <w:rPr>
                <w:i/>
              </w:rPr>
              <w:lastRenderedPageBreak/>
              <w:t>Uczeń wykazuje się samodzielnością i twórczym myśleniem, wykonuje zadania dodatkowe, prowadzi samokształcenie, jest laure</w:t>
            </w:r>
            <w:r w:rsidR="00AE58BD">
              <w:rPr>
                <w:i/>
              </w:rPr>
              <w:t>atem konkursów szkolnych i poza</w:t>
            </w:r>
            <w:bookmarkStart w:id="0" w:name="_GoBack"/>
            <w:bookmarkEnd w:id="0"/>
            <w:r>
              <w:rPr>
                <w:i/>
              </w:rPr>
              <w:t>szkolnych.</w:t>
            </w:r>
          </w:p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samodzielnie analizuje i interpretuje utwór poetycki, stosując różne techniki uczenia się,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tworzy własne przykłady poznanych środków artystycznych,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 funkcje środków artystycznych,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omawia wyczerpująco sytuację przedstawioną w wierszu i odwołuje się do własnych doświadczeń,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interpretuje wiersz i uzasadnia swoją tezę interpretacyjną, odwołując się do elementów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charakteryzuje podmiot liryczny, odwołując się do treści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charakteryzuje bohatera, odwołując się do treści wiersza,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porównuje podmiot liryczny z adresatem i bohaterem wiersza i przedstawia wnioski,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rozpoznaje hymn, pieśń, tren, fraszkę wśród innych gatunków literackich,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tworzy pytania do hipotezy interpretacyjnej,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 interpretacji utworów lirycznych wykorzystuje odwołania do wartości </w:t>
            </w:r>
            <w:r>
              <w:lastRenderedPageBreak/>
              <w:t>uniwersalnych związanych z postawami społecznymi, narodowymi, religijnymi, etycznymi,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:rsidR="001413C8" w:rsidRDefault="001413C8" w:rsidP="001413C8">
      <w:pPr>
        <w:spacing w:after="0"/>
      </w:pPr>
    </w:p>
    <w:p w:rsidR="001413C8" w:rsidRDefault="001413C8" w:rsidP="001413C8">
      <w:pPr>
        <w:spacing w:after="0"/>
      </w:pPr>
    </w:p>
    <w:p w:rsidR="001413C8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</w:p>
    <w:p w:rsidR="001413C8" w:rsidRPr="00B03BE3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D56A50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1413C8" w:rsidTr="001413C8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</w:pPr>
            <w:r>
              <w:t>wie, że epika jest jednym z rodzajów literackich,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odróżnia utwór epicki od utworu lirycznego i dramatu,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elementy świata przedstawionego: czas, miejsce akcji, bohaterowie, wydarzenia,</w:t>
            </w:r>
          </w:p>
          <w:p w:rsidR="001413C8" w:rsidRPr="0094638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elementy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realistyczne (rzeczywiste)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w omawianych utworach epickich,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wymienia tytuł jako element budowy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utworu epickiego,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wymienia wybrane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wydarzenia tworzące akcję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rozpoznaje, kim jest osoba wypowiadająca się w utworze epickim,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i wymienia bohaterów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w utworze wątek główny, </w:t>
            </w:r>
          </w:p>
          <w:p w:rsidR="001413C8" w:rsidRPr="00ED7DE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w tekście znaczenia dosłowne,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opowiada ustnie o treści utworu, zachowując kolejność zdarzeń,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wie, że tekst może mieć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znaczenie przenośne,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wie, czym jest </w:t>
            </w:r>
            <w:r w:rsidRPr="00042CF7">
              <w:t>alegoria</w:t>
            </w:r>
            <w:r>
              <w:t xml:space="preserve"> i symbol w utworze epickim,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wymienia cechy postawy bohatera,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wie, jakie jest przesłanie utworu epickiego,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rozpoznaje w utworach epickich wartości ważne dla  Polaków,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dostrzega w omawianych </w:t>
            </w:r>
          </w:p>
          <w:p w:rsidR="001413C8" w:rsidRDefault="001413C8" w:rsidP="001413C8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cechy utworu epickiego,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opisuje wybrane elementy świata przedstawionego,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elementy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realistyczne i fantastyczne w utworach epickich,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wyszukuje w tekście określone informacje,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tytuł jako element budowy utworu epickiego,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ustala kolejność zdarzeń,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nazywa rodzaj narratora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i narracji,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rodzaje  bohaterów w utworze,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przedstawia wybranego bohatera,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wymienia niektóre cechy bohaterów,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wątki poboczne,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wypowiada się na temat przeczytanego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wskazuje wartości ważne dla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bohaterów,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omawia postawę bohatera,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w utworze ważne informacje,</w:t>
            </w:r>
          </w:p>
          <w:p w:rsidR="001413C8" w:rsidRPr="00D11DE3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 xml:space="preserve">drama, spektakl teatralny itp.) będącej interpretacją utworu – przekład </w:t>
            </w:r>
            <w:proofErr w:type="spellStart"/>
            <w:r w:rsidRPr="002627C1">
              <w:rPr>
                <w:spacing w:val="-6"/>
              </w:rPr>
              <w:t>intersemiotyczny</w:t>
            </w:r>
            <w:proofErr w:type="spellEnd"/>
            <w:r w:rsidRPr="002627C1">
              <w:rPr>
                <w:spacing w:val="-6"/>
              </w:rP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dostrzega przenośny sens opowieści z Biblii, 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:rsidR="001413C8" w:rsidRPr="00615A1C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:rsidR="001413C8" w:rsidRPr="001A5FAD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czyta głośno, wyraźnie, z odpowiednią artykulacją i uwzględnieniem znaków interpunkcyjnych,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rodzaj literacki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czytanego tekstu – epika,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czytany utwór jako mit, bajkę, baśń, legendę, przypowieść, opowiadanie, nowelę, powieść, epopeję,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opowiada o elementach świata przedstawionego,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odróżnia elementy realistyczne od fantastycznych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zna elementy konstrukcyjne utworu epickiego,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opowiada o wybranych wydarzeniach fabuły,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charakteryzuje  narratora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większość cech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bohaterów, 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uzasadnia rodzaj narracji: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pierwszoosobowej i </w:t>
            </w:r>
            <w:proofErr w:type="spellStart"/>
            <w:r>
              <w:t>trzecioosobowej</w:t>
            </w:r>
            <w:proofErr w:type="spellEnd"/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omawia wątek główny,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doświadczenia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bohaterów,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prezentuje własne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rozumienie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ocenia bohaterów,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informacje mniej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ważne w utworze,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fakty i opinie,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odczytuje omawiane teksty na podstawie stworzonego </w:t>
            </w:r>
          </w:p>
          <w:p w:rsidR="001413C8" w:rsidRPr="001170E6" w:rsidRDefault="001413C8" w:rsidP="001413C8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 xml:space="preserve">przekładu </w:t>
            </w:r>
            <w:proofErr w:type="spellStart"/>
            <w:r w:rsidRPr="001170E6">
              <w:rPr>
                <w:spacing w:val="-8"/>
              </w:rPr>
              <w:t>intersemiotycznego</w:t>
            </w:r>
            <w:proofErr w:type="spellEnd"/>
            <w:r w:rsidRPr="001170E6">
              <w:rPr>
                <w:spacing w:val="-8"/>
              </w:rPr>
              <w:t>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2627C1">
              <w:rPr>
                <w:spacing w:val="-4"/>
              </w:rPr>
              <w:lastRenderedPageBreak/>
              <w:t xml:space="preserve">omawia przenośne znaczenia opowieści biblijnych,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alegorii i symbolu,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przyczyny niepowodzeń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bohatera,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wypowiada się na temat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przesłania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dostrzega różne konteksty w omawianych utworach epickich,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analizuje  elementy świata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przedstawionego i wyciąga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wnioski,</w:t>
            </w:r>
          </w:p>
          <w:p w:rsidR="001413C8" w:rsidRPr="00110AD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:rsidR="001413C8" w:rsidRPr="00110AD0" w:rsidRDefault="001413C8" w:rsidP="001413C8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:rsidR="001413C8" w:rsidRPr="00110AD0" w:rsidRDefault="001413C8" w:rsidP="001413C8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uzasadnia przynależność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rodzajową utworu do epiki oraz gatunkową do mitu, bajki, baśni, legendy, przypowieści, opowiadania, noweli, powieści, epopei,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elementy konstrukcyjne utworu epickiego,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związki </w:t>
            </w:r>
          </w:p>
          <w:p w:rsidR="001413C8" w:rsidRDefault="001413C8" w:rsidP="001413C8">
            <w:pPr>
              <w:pStyle w:val="Akapitzlist"/>
              <w:ind w:left="227"/>
            </w:pPr>
            <w:proofErr w:type="spellStart"/>
            <w:r>
              <w:t>przyczynowo-skutkowe</w:t>
            </w:r>
            <w:proofErr w:type="spellEnd"/>
            <w:r>
              <w:t>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2627C1">
              <w:rPr>
                <w:spacing w:val="-4"/>
              </w:rPr>
              <w:lastRenderedPageBreak/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rodzaj bohatera w omawianym utworze,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relacje łączące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bohaterów utworu,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uzasadnia wskazane cechy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bohaterów, odwołując się do treści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selekcjonuje zebrane informacje o bohaterze, </w:t>
            </w:r>
          </w:p>
          <w:p w:rsidR="001413C8" w:rsidRPr="0097122B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dokonuje analizy fragmentu utworu, aby określić rodzaj narracji,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tematykę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wątek poboczny,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porównuje doświadczenia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bohaterów literackich </w:t>
            </w:r>
          </w:p>
          <w:p w:rsidR="001413C8" w:rsidRPr="00DA7DFE" w:rsidRDefault="001413C8" w:rsidP="001413C8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lastRenderedPageBreak/>
              <w:t>z własnymi doświadczeniami,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informacje ważne od mniej istotnych,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porównuje treść czytanych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utworów z własnymi doświadczeniami,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interpretuje biblijne opowieści,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funkcje alegorii,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ocenia postawę bohatera i przyczyny jego niepowodzenia,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formułuje przesłanie utworu,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lastRenderedPageBreak/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porównuje elementy świata przedstawionego różnych utworów,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uzasadnia przynależność rodzajową i gatunkową utworu epickiego, podając odpowiednie przykłady,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funkcje elementów budowy utworu: tytułu, podtytułu, puenty, motta, dedykacji, punktu kulminacyjnego, </w:t>
            </w:r>
          </w:p>
          <w:p w:rsidR="001413C8" w:rsidRPr="000B7DEE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porównuje narratorów w różnych utworach,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charakteryzuje bohatera, również za pomocą narzędzi interaktywnych,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porównuje narrację pierwszoosobową z </w:t>
            </w:r>
            <w:proofErr w:type="spellStart"/>
            <w:r>
              <w:t>trzecioosobową</w:t>
            </w:r>
            <w:proofErr w:type="spellEnd"/>
            <w:r>
              <w:t xml:space="preserve"> i przedstawia wnioski,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problematykę utworu i prezentuje ją w twórczy sposób,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ciekawie prezentuje własną interpretację biblijnych opowieści,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wyjaśnia wpływ kontekstu historycznego </w:t>
            </w:r>
            <w:r>
              <w:lastRenderedPageBreak/>
              <w:t>i historycznoliterackiego na treść i formę utworów epickich,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porównuje  utwory epickie  z różnych kultur i epok, uwzględniając kontekst kulturowy, filozoficzny i społeczny.</w:t>
            </w:r>
          </w:p>
        </w:tc>
      </w:tr>
    </w:tbl>
    <w:p w:rsidR="001413C8" w:rsidRDefault="001413C8" w:rsidP="001413C8">
      <w:pPr>
        <w:spacing w:after="0"/>
      </w:pPr>
    </w:p>
    <w:p w:rsidR="001413C8" w:rsidRDefault="001413C8" w:rsidP="001413C8">
      <w:pPr>
        <w:spacing w:after="0"/>
      </w:pPr>
    </w:p>
    <w:p w:rsidR="001413C8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</w:p>
    <w:p w:rsidR="001413C8" w:rsidRPr="00B03BE3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1413C8" w:rsidTr="001413C8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pojęcie dramatu,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wie, że dramat to jeden z rodzajów literackich,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wie, że gatunki dramatu to tragedia i komedia,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podstawowe cechy utworów dramatycznych,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odróżnia utwór pisany prozą i wierszem od dramatu,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wymienia elementy świata przedstawionego w dramacie: czas, miejsce akcji, bohaterowie, wydarzenia,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się różni realizm od fantastyki w dramacie,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wymienia utwory dramatyczne poznane w klasach 7 i 8,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zna utwory dramatyczne z kanonu lektur obowiązkowych. </w:t>
            </w:r>
          </w:p>
          <w:p w:rsidR="001413C8" w:rsidRDefault="001413C8" w:rsidP="001413C8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czym cechuje się dramat jako rodzaj literacki,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cechy utworów dramatycznych,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wie, czym cechuje się tragedia i komedia,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opisuje elementy świata 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przedstawionego w dramacie,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charakterystyczne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omawia elementy realistyczne i fantastyczne w dramacie, </w:t>
            </w:r>
          </w:p>
          <w:p w:rsidR="001413C8" w:rsidRPr="00DD4772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wypowiada się na temat dramatów poznanych w klasach 7 i 8,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dramat jako rodzaj literacki,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cechy utworów dramatycznych,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cechy tragedii i komedii,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opowiada o elementach świata przedstawionego w dramacie, </w:t>
            </w:r>
          </w:p>
          <w:p w:rsidR="001413C8" w:rsidRPr="00D65795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rodzaj bohatera: główny i drugoplanowy,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wskazuje bohatera tragicznego,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ocenia bohaterów dramatu,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określa, na czym polega komizm,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nazywa etapy rozwoju akcji dramatycznej,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rozumie kontekst kulturowy i biograficzny dramatu,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cechy dramatu romantycznego,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uzasadnia, dlaczego utwór jest dramatem,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omawia cechy rodzajowe dramatu i cechy gatunkowe tragedii i komedii,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:rsidR="001413C8" w:rsidRPr="00C117F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związki </w:t>
            </w:r>
            <w:proofErr w:type="spellStart"/>
            <w:r>
              <w:t>przyczynowo-skutkowe</w:t>
            </w:r>
            <w:proofErr w:type="spellEnd"/>
            <w:r>
              <w:t xml:space="preserve">, </w:t>
            </w:r>
            <w:r w:rsidRPr="00C117F8">
              <w:rPr>
                <w:spacing w:val="-4"/>
              </w:rPr>
              <w:t>rodzaj bohatera,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określa relacje łączące bohaterów, </w:t>
            </w:r>
          </w:p>
          <w:p w:rsidR="001413C8" w:rsidRPr="00C117F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 xml:space="preserve">określa funkcje komizmu,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wyjaśnia, dlaczego dana  postać jest bohaterem tragicznym,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omawia etapy rozwoju akcji dramatycznej,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w utworze cechy dramatu romantycznego,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udowadnia, że utwór jest dramatem, podając odpowiednie przykłady z tekstu,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 funkcje komizmu,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określa problematykę dramatów poznanych w klasach 7 i 8 i prezentuje ją w twórczy sposób, </w:t>
            </w:r>
          </w:p>
          <w:p w:rsidR="001413C8" w:rsidRPr="000D788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:rsidR="001413C8" w:rsidRPr="002A6B7A" w:rsidRDefault="001413C8" w:rsidP="001413C8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:rsidR="001413C8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</w:p>
    <w:p w:rsidR="001413C8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:rsidR="001413C8" w:rsidRPr="00B03BE3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1413C8" w:rsidTr="001413C8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ballada zawiera elementy epiki, liryki i dramatu,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wymienia elementy świata przedstawionego w balladzie,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wymienia utwory synkretyczne poznane w klasach 7 i 8,</w:t>
            </w:r>
          </w:p>
          <w:p w:rsidR="001413C8" w:rsidRDefault="001413C8" w:rsidP="004F5F8A">
            <w:pPr>
              <w:pStyle w:val="Akapitzlist"/>
              <w:spacing w:line="240" w:lineRule="auto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cechy ballady,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dostrzega w balladzie elementy epiki, liryki i dramatu,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omawiam elementy świata przedstawionego w balladzie;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wyjaśnia, czym jest punkt kulminacyjny w balladzie,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wypowiada się na temat utworów synkretycznych poznanych w klasach 7 i 8,</w:t>
            </w:r>
          </w:p>
          <w:p w:rsidR="001413C8" w:rsidRPr="00536316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:rsidR="001413C8" w:rsidRPr="00536316" w:rsidRDefault="001413C8" w:rsidP="004F5F8A">
            <w:pPr>
              <w:pStyle w:val="Akapitzlist"/>
              <w:spacing w:after="0" w:line="240" w:lineRule="auto"/>
              <w:ind w:left="227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cechy ballady,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na czym polega synkretyzm ballady,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porządkuje wydarzenia ballady w sposób </w:t>
            </w:r>
            <w:proofErr w:type="spellStart"/>
            <w:r>
              <w:t>przyczynowo-skutkowy</w:t>
            </w:r>
            <w:proofErr w:type="spellEnd"/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wnikliwie omawia cechy ballady,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wyjaśnia, na czym polega synkretyzm danego dzieła,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określa funkcje punktu kulminacyjnego w balladzie,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porządkuje zebrany materiał na temat utworów synkretycznych z kanonu lektur obowiązkowych,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samodzielnie analizuje i interpretuje utwory synkretyczne z kanonu lektur obowiązkowych,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:rsidR="001413C8" w:rsidRDefault="001413C8" w:rsidP="001413C8">
      <w:pPr>
        <w:spacing w:after="0"/>
      </w:pPr>
    </w:p>
    <w:p w:rsidR="001413C8" w:rsidRDefault="001413C8" w:rsidP="001413C8">
      <w:pPr>
        <w:spacing w:after="0"/>
        <w:rPr>
          <w:b/>
          <w:bCs/>
          <w:color w:val="FFC000"/>
          <w:sz w:val="32"/>
          <w:szCs w:val="32"/>
        </w:rPr>
      </w:pPr>
    </w:p>
    <w:p w:rsidR="001413C8" w:rsidRPr="00885B50" w:rsidRDefault="001413C8" w:rsidP="001413C8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</w:p>
    <w:p w:rsidR="001413C8" w:rsidRDefault="001413C8" w:rsidP="001413C8">
      <w:pPr>
        <w:spacing w:after="0"/>
      </w:pP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1413C8" w:rsidTr="001413C8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określa tematykę poznanych tekstów </w:t>
            </w:r>
          </w:p>
          <w:p w:rsidR="001413C8" w:rsidRDefault="001413C8" w:rsidP="001413C8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:rsidR="001413C8" w:rsidRDefault="001413C8" w:rsidP="001413C8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1413C8" w:rsidRPr="00077BAE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są różne gatunki dziennikarskie,</w:t>
            </w:r>
          </w:p>
          <w:p w:rsidR="001413C8" w:rsidRDefault="001413C8" w:rsidP="004F5F8A">
            <w:pPr>
              <w:pStyle w:val="Akapitzlist"/>
              <w:spacing w:before="60" w:after="0" w:line="240" w:lineRule="auto"/>
              <w:ind w:left="227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wyszukuje potrzebne informacje,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prezentuje elementy obrazu, grafiki, rzeźby, fotografii itp., </w:t>
            </w:r>
          </w:p>
          <w:p w:rsidR="001413C8" w:rsidRPr="003A12A9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gatunki dziennikarskie: wywiad, artykuł, reportaż,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3A7E10">
              <w:t>podaje funkcje lidu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cechy tekstów kultury,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nazywa emocje, które mogą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przedstawia własne rozumienie tekstu kultury,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funkcje literatury pięknej, publicystycznej, popularnonaukowej i naukowej,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podstawowe cechy wywiadu, artykułu, reportażu,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opowiada w kilku zdaniach  o problemie rozważanym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w tekście,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opisuje elementy obrazu, grafiki, rzeźby, fotografii,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uzasadnia własne rozumienie tekstu kultury,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znajduje w tekstach współczesnej kultury popularnej (np. w filmach, komiksach, piosenkach) nawiązania do tradycyjnych wątków literackich i kulturowych,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porównuje różne dzieła,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elementy sztuki plastycznej: plan, barwy, kompozycję, światło, ruch,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dokonuje przekładu </w:t>
            </w:r>
            <w:proofErr w:type="spellStart"/>
            <w:r>
              <w:t>intersemiotycznego</w:t>
            </w:r>
            <w:proofErr w:type="spellEnd"/>
            <w:r>
              <w:t>, np. tworzy historię, która mogłaby się wydarzyć w miejscu ukazanym na obrazie czy fotografii,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przedstawia własną interpretację dzieła sztuki.</w:t>
            </w:r>
          </w:p>
        </w:tc>
      </w:tr>
    </w:tbl>
    <w:p w:rsidR="001413C8" w:rsidRDefault="001413C8" w:rsidP="001413C8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:rsidR="001413C8" w:rsidRPr="00695D2A" w:rsidRDefault="001413C8" w:rsidP="001413C8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1413C8" w:rsidRPr="007834EA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1413C8" w:rsidTr="001413C8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zasady dzielenia wyrazów na głoski i sylaby,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rozpoznaje samogłoski i spółgłoski,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rozumie, czym zajmuje się</w:t>
            </w:r>
          </w:p>
          <w:p w:rsidR="001413C8" w:rsidRDefault="001413C8" w:rsidP="001413C8">
            <w:pPr>
              <w:pStyle w:val="Akapitzlist"/>
              <w:ind w:left="227"/>
            </w:pPr>
            <w:r>
              <w:t>fonetyka,</w:t>
            </w:r>
          </w:p>
          <w:p w:rsidR="001413C8" w:rsidRPr="00D17579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rozumie, na czym polegają zjawiska fonetyczne w polszczyźnie,</w:t>
            </w:r>
          </w:p>
          <w:p w:rsidR="001413C8" w:rsidRPr="00FD5F5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poprawnie dzieli wyrazy na litery, głoski i sylaby,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poprawnie przenosi wyrazy,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mechanizm upodobnień fonetycznych,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stosuje reguły akcentowania w języku polskim oraz prawidłową intonację,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rodzaje wszystkich głosek i omawia ich cechy,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objaśnia mechanizm upodobnień fonetycznych, podaje ich przykłady,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wypowiada się z prawidłową intonacją,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rozumie i wykorzystuje  wiedzę o głoskach oraz  upodobnieniach do poprawnego mówienia i pisania,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i bezbłędnie akcentuje wyrazy i zdania we wszystkich swoich wypowiedziach oraz podczas czytania i recytacji.</w:t>
            </w:r>
          </w:p>
        </w:tc>
      </w:tr>
    </w:tbl>
    <w:p w:rsidR="001413C8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</w:p>
    <w:p w:rsidR="001413C8" w:rsidRPr="00B03BE3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1413C8" w:rsidTr="001413C8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:rsidR="001413C8" w:rsidRPr="006D5FD9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jakie znaczenia są nadawane wyrazom przez formanty,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czym zajmuje się słowotwórstwo,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wyraz podstawowy od  wyrazu pochodnego,</w:t>
            </w:r>
          </w:p>
          <w:p w:rsidR="001413C8" w:rsidRPr="00656E2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znaczenia nadawane wyrazom przez formanty,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wyrazy pokrewne,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wyrazy złożone,</w:t>
            </w:r>
          </w:p>
          <w:p w:rsidR="001413C8" w:rsidRDefault="001413C8" w:rsidP="004F5F8A">
            <w:pPr>
              <w:pStyle w:val="Akapitzlist"/>
              <w:spacing w:after="0" w:line="240" w:lineRule="auto"/>
              <w:ind w:left="227"/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wyjaśnia, czym są wyrazy podstawowe i pochodne,</w:t>
            </w:r>
          </w:p>
          <w:p w:rsidR="001413C8" w:rsidRPr="004D1CFC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656E20">
              <w:rPr>
                <w:spacing w:val="-2"/>
              </w:rPr>
              <w:t>przeprowadza analizę słowotwórczą wyrazu,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 funkcję formantów w nadawaniu znaczenia wyrazom pochodnym,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kategorii znaczeniowych wyrazów,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rodzinę wyrazów, wskazuje rdzeń i oboczności,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Pr="004D1CFC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rozpoznaje  rodzaj formantu w wyrazie,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znaczeniotwórczą funkcję formantów,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wyrazów należących do jednej rodziny,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przedstawia na wykresie zależności między wyrazami pokrewnymi,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tworzy wyrazy złożone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bezbłędnie analizuje budowę słowotwórczą wyrazu.</w:t>
            </w:r>
          </w:p>
        </w:tc>
      </w:tr>
    </w:tbl>
    <w:p w:rsidR="001413C8" w:rsidRPr="00FF7F5C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1413C8" w:rsidTr="001413C8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odróżnia części mowy odmienne od nieodmiennych,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zasady tworzenia i odmiany imiesłowów,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zna wybrane zasady zapisu nazw miejscowych i nazw mieszkańców,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końcówki imiesłowów,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 zasady tworzenia i odmiany imiesłowów,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jak odróżnić imiesłów od przymiotnika,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rozpoznaje, z jaką częścią mowy ma do czynienia,</w:t>
            </w:r>
          </w:p>
          <w:p w:rsidR="001413C8" w:rsidRPr="00E5372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imiesłów w zdaniu i określa jego rodzaj,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nazwy miejscowe,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stosuje zasady odmiany i zapisu nazw miejscowych i nazw mieszkańców,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tworzy wskazane formy fleksyjne wyrazów,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przekształca wskazane czasowniki na konstrukcje z imiesłowami,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własne przykłady nazw miejscowych,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bezbłędnie odmienia i zapisuje nazwy miejscowe, nazwy mieszkańców oraz imiona i nazwiska,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używa imiesłowów, </w:t>
            </w:r>
          </w:p>
          <w:p w:rsidR="001413C8" w:rsidRPr="006D5E1D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6D5E1D">
              <w:t xml:space="preserve">wskazuje i poprawia błędy fleksyjne,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koryguje błędy swoje i innych w odmianie i zapisie nazw miejscowych, nazw mieszkańców oraz imion i nazwisk.</w:t>
            </w:r>
          </w:p>
        </w:tc>
      </w:tr>
    </w:tbl>
    <w:p w:rsidR="001413C8" w:rsidRPr="0029652F" w:rsidRDefault="001413C8" w:rsidP="001413C8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1413C8" w:rsidTr="001413C8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Pr="00DB201E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zasady interpunkcji w zdaniach wielokrotnie złożonych,</w:t>
            </w:r>
          </w:p>
          <w:p w:rsidR="001413C8" w:rsidRDefault="001413C8" w:rsidP="00A440A3">
            <w:pPr>
              <w:pStyle w:val="Akapitzlist"/>
              <w:spacing w:before="60" w:after="0" w:line="240" w:lineRule="auto"/>
              <w:ind w:left="227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line="240" w:lineRule="auto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typy zdań złożonych,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tworzy wypowiedzenia wielokrotnie złożone ze zdań pojedynczych,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line="240" w:lineRule="auto"/>
            </w:pPr>
            <w:r>
              <w:t>stosuje zasady interpunkcji w zdaniach wielokrotnie złożonych,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Pr="00B93998" w:rsidRDefault="001413C8" w:rsidP="001413C8">
            <w:pPr>
              <w:pStyle w:val="Akapitzlist"/>
              <w:numPr>
                <w:ilvl w:val="0"/>
                <w:numId w:val="8"/>
              </w:numPr>
              <w:spacing w:before="60" w:line="240" w:lineRule="auto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przekształca wypowiedzenia zbudowane z różnego rodzaju zdań złożonych,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przekształca mowę zależną na niezależną i odwrotnie,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Pr="00427B4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odpowiednio nazywa wypowiedzenia składowe zdań wielokrotnie złożonych,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stosuje imiesłowowy równoważnik zdania w swoich wypowiedziach,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poprawnie stosuje w swoich wypowiedziach zdanie, równoważnik zdania, imiesłowowy równoważnik zdania oraz wypowiedzenia wielokrotnie złożone,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i poprawia błędy związane z użyciem imiesłowowego równoważnika zdania oraz składnią zdania złożonego,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przeprowadza analizę składniową zdań wielokrotnie złożonych,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redaguje tekst, w którym wypowiedzi bohaterów zapisuje w formie mowy niezależnej. </w:t>
            </w:r>
          </w:p>
        </w:tc>
      </w:tr>
    </w:tbl>
    <w:p w:rsidR="001413C8" w:rsidRDefault="001413C8" w:rsidP="001413C8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1413C8" w:rsidTr="001413C8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jest słownictwo wartościujące,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rozróżnia synonim od antonimu i homonimu, a  archaizm od neologizmu,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dostrzega archaizmy w utworze,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E21604">
              <w:lastRenderedPageBreak/>
              <w:t>wie, że zapożyczenie można zastąpić wyrazem</w:t>
            </w:r>
            <w:r>
              <w:t xml:space="preserve"> rodzimym,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odróżnia treść i zakres znaczeniowy wyrazu,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zasób słownictwa jest stale wzbogacany,</w:t>
            </w:r>
          </w:p>
          <w:p w:rsidR="001413C8" w:rsidRDefault="001413C8" w:rsidP="004F5F8A">
            <w:pPr>
              <w:spacing w:before="60" w:after="0" w:line="240" w:lineRule="auto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line="240" w:lineRule="auto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wskazuje synonimy, antonimy, homonimy i frazeologizmy,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znaczenie wybranych związków frazeologicznych,</w:t>
            </w:r>
          </w:p>
          <w:p w:rsidR="001413C8" w:rsidRPr="00EB5886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tworzy wyrazy o szerszym zakresie lub bogatszej treści,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zdrobnienia i zgrubienia,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zna sposoby wzbogacania słownictwa,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rozpoznaje różnice między językiem mówionym a pisanym, oficjalnym a nieoficjalnym,</w:t>
            </w:r>
          </w:p>
          <w:p w:rsidR="001413C8" w:rsidRDefault="001413C8" w:rsidP="00A440A3">
            <w:pPr>
              <w:pStyle w:val="Akapitzlist"/>
              <w:spacing w:after="0" w:line="240" w:lineRule="auto"/>
              <w:ind w:left="227"/>
              <w:contextualSpacing w:val="0"/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1413C8" w:rsidRPr="00794A92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związki frazeologiczne w utworze, rozumie ich znaczenie,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archaizmów i neologizmów, zdrobnień, zgrubień, związków frazeologicznych i określa ich funkcje w tekście,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wymienia różne rodzaje zapożyczeń, wyjaśnia ich </w:t>
            </w:r>
            <w:r>
              <w:lastRenderedPageBreak/>
              <w:t>funkcje i omawia ich przydatność,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i omawia wyznaczniki stylu językowego,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cechy stylu w czytanym tekście,</w:t>
            </w:r>
          </w:p>
          <w:p w:rsidR="001413C8" w:rsidRDefault="001413C8" w:rsidP="00A440A3">
            <w:pPr>
              <w:pStyle w:val="Akapitzlist"/>
              <w:spacing w:after="0" w:line="240" w:lineRule="auto"/>
              <w:ind w:left="227"/>
            </w:pPr>
            <w: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tworzy synonimy oraz antonimy konkretnych słów, </w:t>
            </w:r>
          </w:p>
          <w:p w:rsidR="001413C8" w:rsidRPr="00F46A54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stosuje różne sposoby wzbogacania słownictwa,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wskazuje w tekście środki charakterystyczne dla różnych stylów językowych,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lastRenderedPageBreak/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funkcjonalnie wykorzystuje zdobyte wiadomości,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urozmaica język swojej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stosuje neologizmy w swoich wypowiedziach,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używa kolokwializmów i archaizmów w celu stylizacji tekstu,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na bieżąco wzbogaca swoje słownictwo,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koryguje błędy swoje i innych,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tworzy prace w odpowiednim stylu językowym.</w:t>
            </w:r>
          </w:p>
        </w:tc>
      </w:tr>
    </w:tbl>
    <w:p w:rsidR="001413C8" w:rsidRPr="00850E49" w:rsidRDefault="001413C8" w:rsidP="001413C8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:rsidR="001413C8" w:rsidRDefault="001413C8" w:rsidP="001413C8">
      <w:pPr>
        <w:spacing w:after="0"/>
      </w:pP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1413C8" w:rsidTr="001413C8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9B3143">
              <w:t>zna zasady pisowni</w:t>
            </w:r>
            <w: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istnieje norma wzorcowa i norma użytkowa,</w:t>
            </w:r>
          </w:p>
          <w:p w:rsidR="001413C8" w:rsidRPr="009B3143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rozpoznaje teksty reklamowe,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wskazuje slogany reklamowe,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dostrzega manipulację językową,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zasady dyskutowania,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stara się zabierać głos w dyskusji,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formułuje argumenty. </w:t>
            </w:r>
          </w:p>
          <w:p w:rsidR="001413C8" w:rsidRDefault="001413C8" w:rsidP="001413C8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co to jest norma językowa i błąd językowy,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rodzaje błędów,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normę wzorcową od normy użytkowej,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cechy i funkcje tekstów reklamowych,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czym jest slogan,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perswazję od manipulacji,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środki służące manipulacji językowej,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znaczenie języka ciała w komunikacji,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środki retoryczne stosowane w dyskusji,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słownictwa modnego,</w:t>
            </w:r>
          </w:p>
          <w:p w:rsidR="001413C8" w:rsidRDefault="001413C8" w:rsidP="00A440A3">
            <w:pPr>
              <w:spacing w:after="0" w:line="240" w:lineRule="auto"/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wyjaśnia różnicę między normą wzorcową a normą użytkową,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omawia różne rodzaje błędów językowych,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przekształca wypowiedzi tak, by usunąć błędy,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określa cechy i funkcje tekstów reklamowych,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różnicę między perswazją a manipulacją,</w:t>
            </w:r>
          </w:p>
          <w:p w:rsidR="001413C8" w:rsidRPr="00697539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przedstawia argumenty w dyskusji,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 xml:space="preserve">stosuje środki retoryczne,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 xml:space="preserve">wyjaśnia, na czym polega kultura języka,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Pr="006D00AA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 praktyce rozpoznaje i eliminuje różne rodzaje błędów językowych,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podaje przykłady sloganów reklamowych,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wskazuje w tekście środki służące manipulacji,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stosuje w praktyce zasady dyskutowania,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 xml:space="preserve">poprawnie stosuje środki retoryczne,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zastępuje słownictwo modne synonimami,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poprawia błędy w pracach swoich oraz kolegów / koleżanek,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na co dzień wykorzystuje wiedzę o komunikacji językowej i kulturze języka,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posługuje się perswazją,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nie poddaje się manipulacji językowej ani jej nie używa,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zna różne odmiany dyskusji,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bierze udział w debacie.</w:t>
            </w:r>
          </w:p>
        </w:tc>
      </w:tr>
    </w:tbl>
    <w:p w:rsidR="001413C8" w:rsidRPr="00850E49" w:rsidRDefault="001413C8" w:rsidP="001413C8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:rsidR="001413C8" w:rsidRDefault="001413C8" w:rsidP="001413C8">
      <w:pPr>
        <w:spacing w:after="0"/>
      </w:pP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1413C8" w:rsidTr="001413C8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reguły polskiej ortografii,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rozumie, że na ortografię wpływa związek między formami fleksyjnymi oraz wyrazami pokrewnymi,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reguły ortograficzne,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wie, co łączy ortografię z tradycją,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rozumie, że pisownia odzwierciedla zmiany, które kiedyś zaszły w języku,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poprawia błędy ortograficzne i interpunkcyjne w pracach swoich oraz kolegów / koleżanek.</w:t>
            </w:r>
          </w:p>
        </w:tc>
      </w:tr>
    </w:tbl>
    <w:p w:rsidR="001413C8" w:rsidRDefault="001413C8" w:rsidP="001413C8">
      <w:pPr>
        <w:spacing w:after="0"/>
      </w:pPr>
    </w:p>
    <w:p w:rsidR="001413C8" w:rsidRDefault="001413C8" w:rsidP="001413C8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1413C8" w:rsidRPr="002627C1" w:rsidRDefault="001413C8" w:rsidP="001413C8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2653"/>
        <w:gridCol w:w="2960"/>
        <w:gridCol w:w="2857"/>
        <w:gridCol w:w="2765"/>
        <w:gridCol w:w="2756"/>
      </w:tblGrid>
      <w:tr w:rsidR="001413C8" w:rsidRPr="00C7435B" w:rsidTr="001413C8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016DD3" w:rsidRDefault="001413C8" w:rsidP="001413C8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1413C8" w:rsidRPr="00C7435B" w:rsidRDefault="001413C8" w:rsidP="001413C8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AC29E0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1413C8" w:rsidRPr="00C7435B" w:rsidTr="001413C8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:rsidR="001413C8" w:rsidRPr="00C7435B" w:rsidRDefault="001413C8" w:rsidP="001413C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1413C8" w:rsidRPr="00C7435B" w:rsidTr="001413C8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4C6E7" w:themeFill="accent5" w:themeFillTint="66"/>
            <w:vAlign w:val="center"/>
          </w:tcPr>
          <w:p w:rsidR="001413C8" w:rsidRPr="00A87274" w:rsidRDefault="001413C8" w:rsidP="001413C8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1413C8" w:rsidTr="0014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jest rozprawka,</w:t>
            </w:r>
          </w:p>
          <w:p w:rsidR="001413C8" w:rsidRPr="0032173F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argumenty należy hierarchizować,</w:t>
            </w:r>
          </w:p>
          <w:p w:rsidR="001413C8" w:rsidRPr="0032173F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jest plan kompozycyjny,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rodzaje argumentów,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zwroty do słuchaczy,</w:t>
            </w:r>
          </w:p>
          <w:p w:rsidR="001413C8" w:rsidRPr="000013C6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lastRenderedPageBreak/>
              <w:t xml:space="preserve">odróżnia opowiadanie twórcze od odtwórczego,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 xml:space="preserve">zna typy narracji,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że opowiadanie trzeba odpowiednio skomponować,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pojęcia retrospekcji i puenty,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pojęcie spójności tekstu,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zna wybrane  kryteria oceny różnych  form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t>wie, czym są teksty użytkowe,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</w:pPr>
            <w:r>
              <w:lastRenderedPageBreak/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wymienia elementy kompozycyjne rozprawki,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formułuję tezę,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czym jest argument,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odróżnia przykład od argumentu,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na czym polega hierarchizacja argumentów,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co to jest wniosek,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zna zasady tworzenia planu kompozycyjnego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etapy pracy nad przemówieniem,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dobiera argumenty i zwroty do słuchaczy,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wie, jak wykorzystać  głos i mowę ciała,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rozróżnia typy narracji,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wie, na czym polega trójdzielna kompozycja </w:t>
            </w:r>
            <w:r>
              <w:lastRenderedPageBreak/>
              <w:t>opowiadania, rozprawki,  przemówienia,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rozumie znaczenie retrospekcji i puenty,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zna środki językowe nadające tekstowi spójność,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przekształca tekst tak, by tworzył logiczną całość,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rozpoznaje w tekstach wnioskowanie,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kryteria oceny różnych form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 podanie od innych form użytkowych,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wymienia cechy rozprawki,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tezę od hipotezy,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odróżnia argument od kontrargumentu,</w:t>
            </w:r>
          </w:p>
          <w:p w:rsidR="001413C8" w:rsidRPr="0057269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próbuje uporządkować wywód,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pracuje nad planem kompozycyjnym,</w:t>
            </w:r>
          </w:p>
          <w:p w:rsidR="001413C8" w:rsidRPr="0057269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572690">
              <w:t xml:space="preserve">podejmuje próbę wnioskowania,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:rsidR="001413C8" w:rsidRPr="0057269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stosuje odpowiednie zwroty do słuchaczy,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wskazuje różnice między opowiadaniem twórczym a odtwórczym,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stosuje różne typy narracji w opowiadaniu,</w:t>
            </w:r>
          </w:p>
          <w:p w:rsidR="001413C8" w:rsidRPr="00572690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stosuje w opowiadaniu retrospekcję i puentę,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dba o spójność tworzonego tekstu,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 xml:space="preserve">stosuje środki językowe nadające tekstowi spójność,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>ocenia różne formy wypowiedzi, stosując poznane kryteria,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t xml:space="preserve">wyjaśnia, czym są CV, list motywacyjny i podanie,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60" w:line="240" w:lineRule="auto"/>
            </w:pPr>
            <w:r>
              <w:lastRenderedPageBreak/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stawia ciekawe / oryginalne hipotezy,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formułuje kontrargumenty,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hierarchizuje argumenty,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formułuje wnioski,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porządkuje wywód argumentacyjny,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funkcjonalnie korzysta ze zwrotów do słuchaczy,</w:t>
            </w:r>
          </w:p>
          <w:p w:rsidR="001413C8" w:rsidRPr="002627C1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świadomie wykorzystuje głos i mowę ciała,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stosuje w opowiadaniu sześć elementów urozmaicania stylu,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pisze rozwiniętą rozprawkę </w:t>
            </w:r>
          </w:p>
          <w:p w:rsidR="001413C8" w:rsidRDefault="001413C8" w:rsidP="001413C8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:rsidR="001413C8" w:rsidRPr="00F22262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tworzy tekst jako logiczną całość,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pisze podanie zgodnie z wszelkimi wymogami tej formy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lastRenderedPageBreak/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413C8" w:rsidRPr="00882C22" w:rsidRDefault="001413C8" w:rsidP="001413C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samodzielnie pisze spójną i rozwiniętą rozprawkę z tezą oraz hipotezą, uwzględniając wszystkie wymogi tej formy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samodzielnie pisze spójne przemówienie, używając różnych środków retorycznych i różnych rodzajów argumentów,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publicznie wygłasza swoje  przemówienie, 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samodzielnie pisze spójne rozwinięte i ciekawe opowiadanie  twórcze, uwzględniając wszystkie wymogi tej formy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koryguje własne i cudze błędy związane z tworzeniem form wypowiedzi,</w:t>
            </w:r>
          </w:p>
          <w:p w:rsidR="001413C8" w:rsidRDefault="001413C8" w:rsidP="001413C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tworzy bezbłędnie pisma użytkowe.</w:t>
            </w:r>
          </w:p>
        </w:tc>
      </w:tr>
    </w:tbl>
    <w:p w:rsidR="001413C8" w:rsidRDefault="001413C8"/>
    <w:sectPr w:rsidR="001413C8" w:rsidSect="00141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8"/>
    <w:rsid w:val="001413C8"/>
    <w:rsid w:val="003F3FE8"/>
    <w:rsid w:val="004F5F8A"/>
    <w:rsid w:val="00A440A3"/>
    <w:rsid w:val="00AE58BD"/>
    <w:rsid w:val="00B26F1F"/>
    <w:rsid w:val="00C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A30D-AC6A-45DC-AB7C-6373038E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3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C8"/>
  </w:style>
  <w:style w:type="paragraph" w:styleId="Stopka">
    <w:name w:val="footer"/>
    <w:basedOn w:val="Normalny"/>
    <w:link w:val="StopkaZnak"/>
    <w:uiPriority w:val="99"/>
    <w:unhideWhenUsed/>
    <w:rsid w:val="0014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C8"/>
  </w:style>
  <w:style w:type="paragraph" w:styleId="Tekstdymka">
    <w:name w:val="Balloon Text"/>
    <w:basedOn w:val="Normalny"/>
    <w:link w:val="TekstdymkaZnak"/>
    <w:uiPriority w:val="99"/>
    <w:semiHidden/>
    <w:unhideWhenUsed/>
    <w:rsid w:val="0014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3C8"/>
    <w:pPr>
      <w:ind w:left="720"/>
      <w:contextualSpacing/>
    </w:pPr>
  </w:style>
  <w:style w:type="table" w:styleId="Tabela-Siatka">
    <w:name w:val="Table Grid"/>
    <w:basedOn w:val="Standardowy"/>
    <w:uiPriority w:val="59"/>
    <w:rsid w:val="0014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1413C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1413C8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1413C8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1413C8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1413C8"/>
    <w:pPr>
      <w:suppressAutoHyphens/>
    </w:pPr>
  </w:style>
  <w:style w:type="character" w:customStyle="1" w:styleId="B">
    <w:name w:val="B"/>
    <w:uiPriority w:val="99"/>
    <w:rsid w:val="001413C8"/>
    <w:rPr>
      <w:b/>
      <w:bCs/>
    </w:rPr>
  </w:style>
  <w:style w:type="character" w:customStyle="1" w:styleId="CondensedItalic">
    <w:name w:val="Condensed Italic"/>
    <w:uiPriority w:val="99"/>
    <w:rsid w:val="00141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5482</Words>
  <Characters>32897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2024-09-13T16:53:00Z</dcterms:created>
  <dcterms:modified xsi:type="dcterms:W3CDTF">2024-09-15T14:36:00Z</dcterms:modified>
</cp:coreProperties>
</file>