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WYMAGANIA EDUKACYJNE Z WYCHOWANIA FIZYCZNEGO I PŁYWANIA KLASA 4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e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ab/>
        <w:t>System oceniania z wychowania fizycznego jest zgodny z aktualnymi rozporz</w:t>
      </w:r>
      <w:r>
        <w:rPr>
          <w:rFonts w:cs="Times New Roman" w:ascii="Times New Roman" w:hAnsi="Times New Roman"/>
          <w:sz w:val="24"/>
          <w:szCs w:val="24"/>
        </w:rPr>
        <w:t>ądzeniami MEN w sprawie oceniania, z wymaganiami programowymi, kt</w:t>
      </w:r>
      <w:r>
        <w:rPr>
          <w:rFonts w:cs="Times New Roman" w:ascii="Times New Roman" w:hAnsi="Times New Roman"/>
          <w:sz w:val="24"/>
          <w:szCs w:val="24"/>
          <w:lang w:val="en-US"/>
        </w:rPr>
        <w:t>óre wynikaj</w:t>
      </w:r>
      <w:r>
        <w:rPr>
          <w:rFonts w:cs="Times New Roman" w:ascii="Times New Roman" w:hAnsi="Times New Roman"/>
          <w:sz w:val="24"/>
          <w:szCs w:val="24"/>
        </w:rPr>
        <w:t>ą z podstawy programowej. Gł</w:t>
      </w:r>
      <w:r>
        <w:rPr>
          <w:rFonts w:cs="Times New Roman" w:ascii="Times New Roman" w:hAnsi="Times New Roman"/>
          <w:sz w:val="24"/>
          <w:szCs w:val="24"/>
          <w:lang w:val="en-US"/>
        </w:rPr>
        <w:t>ównym za</w:t>
      </w:r>
      <w:r>
        <w:rPr>
          <w:rFonts w:cs="Times New Roman" w:ascii="Times New Roman" w:hAnsi="Times New Roman"/>
          <w:sz w:val="24"/>
          <w:szCs w:val="24"/>
        </w:rPr>
        <w:t>łożeniem ustalenia przedmiotowego systemu oceniania jest umożliwienie każdemu uczniowi zdobycie najwyższej oceny z wychowania fizycznego. Jest ona dostępna zar</w:t>
      </w:r>
      <w:r>
        <w:rPr>
          <w:rFonts w:cs="Times New Roman" w:ascii="Times New Roman" w:hAnsi="Times New Roman"/>
          <w:sz w:val="24"/>
          <w:szCs w:val="24"/>
          <w:lang w:val="en-US"/>
        </w:rPr>
        <w:t>ówno dla uczniów bardzo sprawnych ruchowo i fizycznie, jak i dla mniej sprawnych, ale wykazuj</w:t>
      </w:r>
      <w:r>
        <w:rPr>
          <w:rFonts w:cs="Times New Roman" w:ascii="Times New Roman" w:hAnsi="Times New Roman"/>
          <w:sz w:val="24"/>
          <w:szCs w:val="24"/>
        </w:rPr>
        <w:t>ących się odpowiednia postawą, dużym zaangażowaniem, dobrą wolą, a przede wszystkim wysiłkiem wkładanym w realizację złożonych cel</w:t>
      </w:r>
      <w:r>
        <w:rPr>
          <w:rFonts w:cs="Times New Roman" w:ascii="Times New Roman" w:hAnsi="Times New Roman"/>
          <w:sz w:val="24"/>
          <w:szCs w:val="24"/>
          <w:lang w:val="en-US"/>
        </w:rPr>
        <w:t>ów.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ab/>
        <w:t xml:space="preserve">Przy ustalaniu oceny z wychowania fizycznego należy w szczególności brać pod uwagę wysiłek wkładany przez ucznia w wykonanie określonych zadań wynikających  </w:t>
        <w:br/>
        <w:t>ze specyfiki tych zajęć.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Ocena uczniów z wychowania fizycznego, pływania z trudnościami edukacyjnymi.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Występujące u uczniów specyficzne trudności i deficyty rozwojowe są podstawą do obniżania wymagań edukacyjnych oraz dostosowania poziomu wiedzy czy umiejętności sprowadzanych do możliwości indywidualnych ucznia – zgodnie z opinią poradni. Oceniając tych uczniów bierzemy pod uwagę: 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postępy uczniów i ich psychofizyczne i możliwości (efekty pracy a nie popełniane błędy). 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wysiłek włożony w usprawnianie się i wywiązywanie się z podejmowanych przez nich zadań. 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sumienność i aktywność na lekcjach wychowania fizycznego, pływania.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Można podwyższyć ocenę uczniowi, który z różnych powodów nie może realizować zadań wynikających z programu nauczania pod warunkiem, że: sumiennie i aktywnie uczestniczy </w:t>
        <w:br/>
        <w:t xml:space="preserve">na zajęciach wychowania fizycznego, pływania jak i w zajęciach nadobowiązkowych, </w:t>
        <w:br/>
        <w:t xml:space="preserve">w miarę swoich możliwości podnosi swoją sprawność fizyczną – wykazuje stałe postępy </w:t>
        <w:br/>
        <w:t>w usprawnianiu.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WYMAGANIA PROGRAMOWE NA POSZCZEGÓLNE OCENY</w:t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celującą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Systematycznie uczestniczy w obowiązkowych zajęciach z wychowania fizycznego </w:t>
        <w:br/>
        <w:t>i pływania oraz jest zawsze przygotowany do lekcji (posiada wymagany strój sportowy).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Dokładnie wykonuje ćwiczenia i zalecenia przekazywane przez nauczyciela, </w:t>
        <w:br/>
        <w:t>dba  o bezpieczeństwo własne i kolegów.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sportową, pomaga słabszym i mniej sprawnym uczniom.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Dokonuje oceny własnego rozwoju fizycznego.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bardzo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 zawsze przygotowany do lekcji (posiada wymagany strój sportowy). 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zdyscyplinowany w trakcie  zajęć z wychowania fizycznego, pływania oraz przed i po ich zakończeniu (dotyczy pobytu w szatni).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doskonali sprawność i robi widoczne postępy.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  przygotowany do lekcji (posiada wymagany strój sportowy).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właściwą postawę koleżeńską i sportową.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Uczeń robi postępy na miarę swoich możliwości.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Niesystematycznie uczestniczy w obowiązkowych zajęciach z wychowania fizycznego, pływania oraz nie zawsze jest przygotowany do lekcji (często nie posiada wymaganego stroju sportowego).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mało aktywny na lekcji i ma kłopoty z dyscypliną, wymaga dodatkowej interwencji wychowawczej prowadzącego zajęcia.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bierze udziału w klasowych i szkolnych zawodach sportowych. 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uczęszcza na zajęcia sportowo – rekreacyjne.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dopuszczającą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z własnej winy opuszcza obowiązkowe zajęcia z wychowania fizycznego, pływania.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nie jest przygotowany do lekcji  (nie posiada wymaganego stroju sportowego).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Jest mało aktywny, niezdyscyplinowany, ma nieobecności nieusprawiedliwione </w:t>
        <w:br/>
        <w:t>oraz lekceważący stosunek do zajęć.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Narusza zasady dyscypliny w czasie trwania zajęć oraz przed i po ich zakończeniu, nie dba </w:t>
        <w:br/>
        <w:t>o bezpieczeństwo własne i kolegów, nie współpracuje z nauczycielem, nie wykonuje ćwiczeń i zaleceń przekazywanych przez nauczyciela.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uzyskuje żadnego postępu.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niedostateczną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Bez usprawiedliwienia opuszcza zajęcia z wychowania fizycznego, pływania oraz nie jest przygotowany do lekcji.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lekceważący stosunek do przedmiotu, wykazuje brak aktywności na lekcji.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Rażąco narusza zasady dyscypliny w czasie trwania zajęć oraz przed i po ich zakończeniu, </w:t>
        <w:br/>
        <w:t>nie dba o bezpieczeństwo własne i kolegów, nie wykonuje ćwiczeń  i zaleceń przekazywanych przez nauczyciela.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41653592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sz w:val="32"/>
            <w:szCs w:val="32"/>
          </w:rPr>
        </w:pPr>
        <w:r>
          <w:rPr>
            <w:rFonts w:ascii="Helvetica" w:hAnsi="Helvetica"/>
            <w:b/>
            <w:bCs/>
            <w:sz w:val="18"/>
            <w:szCs w:val="18"/>
            <w:shd w:fill="FFFFFF" w:val="clear"/>
          </w:rPr>
          <w:t>Szkoła Podstawowa nr 58 z Oddziałami Integracyjnymi im. Marii Dąbrowskiej</w:t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cs="Symbol"/>
        </w:rPr>
      </w:lvl>
    </w:lvlOverride>
  </w:num>
  <w:num w:numId="9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cs="Symbol"/>
        </w:rPr>
      </w:lvl>
    </w:lvlOverride>
  </w:num>
  <w:num w:numId="10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cs="Symbol"/>
        </w:rPr>
      </w:lvl>
    </w:lvlOverride>
  </w:num>
  <w:num w:numId="11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rFonts w:cs="Symbol"/>
        </w:rPr>
      </w:lvl>
    </w:lvlOverride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2556"/>
    <w:pPr>
      <w:widowControl/>
      <w:suppressAutoHyphens w:val="true"/>
      <w:bidi w:val="0"/>
      <w:spacing w:lineRule="auto" w:line="36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37c4a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37c4a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37c4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7c4a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09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23191CE5E541949F907D3D4BD7A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60BE-660A-4C2D-B26E-53EF4ED680E7}"/>
      </w:docPartPr>
      <w:docPartBody>
        <w:p w:rsidR="009E5D78" w:rsidRDefault="00165150" w:rsidP="00165150">
          <w:pPr>
            <w:pStyle w:val="7923191CE5E541949F907D3D4BD7AB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65150"/>
    <w:rsid w:val="000256FE"/>
    <w:rsid w:val="0003515B"/>
    <w:rsid w:val="00165150"/>
    <w:rsid w:val="00216F04"/>
    <w:rsid w:val="002E7043"/>
    <w:rsid w:val="00346DC6"/>
    <w:rsid w:val="004D5EFC"/>
    <w:rsid w:val="009E5D78"/>
    <w:rsid w:val="00F8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23191CE5E541949F907D3D4BD7AB03">
    <w:name w:val="7923191CE5E541949F907D3D4BD7AB03"/>
    <w:rsid w:val="00165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1C5-7DE9-4EC5-A334-F57E10E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LibreOffice/7.0.1.2$Windows_X86_64 LibreOffice_project/7cbcfc562f6eb6708b5ff7d7397325de9e764452</Application>
  <Pages>3</Pages>
  <Words>685</Words>
  <Characters>4352</Characters>
  <CharactersWithSpaces>4991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2024-09-19T19:44:00Z</dcterms:created>
  <dc:creator>Xkom</dc:creator>
  <dc:description/>
  <dc:language>pl-PL</dc:language>
  <cp:lastModifiedBy/>
  <dcterms:modified xsi:type="dcterms:W3CDTF">2024-09-20T11:14:04Z</dcterms:modified>
  <cp:revision>9</cp:revision>
  <dc:subject/>
  <dc:title>Szkoła Podstawowa nr 58 z Oddziałami Integracyjnymi im. Marii Dąbrowskiej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