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F" w:rsidRPr="00BF5E0E" w:rsidRDefault="001967BF" w:rsidP="00BF5E0E">
      <w:pPr>
        <w:autoSpaceDE w:val="0"/>
        <w:autoSpaceDN w:val="0"/>
        <w:adjustRightInd w:val="0"/>
        <w:spacing w:after="0" w:line="240" w:lineRule="auto"/>
        <w:jc w:val="center"/>
        <w:rPr>
          <w:rFonts w:eastAsia="Humanist521PL-Roman"/>
          <w:szCs w:val="24"/>
        </w:rPr>
      </w:pPr>
      <w:r w:rsidRPr="00BF5E0E">
        <w:rPr>
          <w:rFonts w:eastAsia="Humanist521PL-Roman"/>
          <w:szCs w:val="24"/>
        </w:rPr>
        <w:t>Wymagania edukacyjne na poszczególne oceny z matematyki w oddziale 6c</w:t>
      </w:r>
    </w:p>
    <w:p w:rsidR="001967BF" w:rsidRPr="00BF5E0E" w:rsidRDefault="001967BF" w:rsidP="00BF5E0E">
      <w:pPr>
        <w:autoSpaceDE w:val="0"/>
        <w:autoSpaceDN w:val="0"/>
        <w:adjustRightInd w:val="0"/>
        <w:spacing w:after="0" w:line="240" w:lineRule="auto"/>
        <w:jc w:val="center"/>
        <w:rPr>
          <w:rFonts w:eastAsia="Humanist521PL-Roman"/>
          <w:sz w:val="20"/>
          <w:szCs w:val="20"/>
        </w:rPr>
      </w:pPr>
    </w:p>
    <w:p w:rsidR="001967BF" w:rsidRPr="00BF5E0E" w:rsidRDefault="00BF5E0E" w:rsidP="00BF5E0E">
      <w:pPr>
        <w:spacing w:after="0"/>
        <w:jc w:val="center"/>
        <w:rPr>
          <w:b/>
          <w:sz w:val="20"/>
          <w:szCs w:val="20"/>
        </w:rPr>
      </w:pPr>
      <w:r w:rsidRPr="00BF5E0E">
        <w:rPr>
          <w:b/>
          <w:sz w:val="20"/>
          <w:szCs w:val="20"/>
        </w:rPr>
        <w:t>LICZBY CAŁKOWITE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BF5E0E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liczby należące do zbioru liczb całkowitych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objaśnia, że liczba dodatnia jest większa od zera, liczba ujemna jest mniejsza od zera, a zero nie jest ani liczbą dodatnią, ani ujemną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podaje przykłady stosowania liczb ujemnych w różnych sytuacjach praktycznych (np. temperatura, długi, obszary znajdujące się poniżej poziomu morza)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wyznacza liczby przeciwne do danych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BF5E0E" w:rsidRPr="00BF5E0E" w:rsidRDefault="00BF5E0E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BF5E0E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odczytuje liczby całkowite zaznaczone na osi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porównuje dwie liczby całkowite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dodaje liczby przeciwne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dodaje, odejmuje, mnoży i dzieli liczby całkowite jedno- i dwucyfrowe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BF5E0E" w:rsidRPr="00BF5E0E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porządkuje liczby w zbiorze liczb całkowitych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temperaturę po spadku lub wzroście o podaną liczbę stopni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wartość bezwzględną liczby całkowitej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interpretuje operację dodawania na osi liczbowej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sumę kilku liczb całkowitych złożonych z pełnych setek i tysięcy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potęguje liczby całkowite jednocyfrowe</w:t>
      </w:r>
    </w:p>
    <w:p w:rsidR="00BF5E0E" w:rsidRDefault="00BF5E0E" w:rsidP="00BF5E0E">
      <w:pPr>
        <w:spacing w:after="0"/>
        <w:rPr>
          <w:sz w:val="20"/>
          <w:szCs w:val="20"/>
        </w:rPr>
      </w:pPr>
    </w:p>
    <w:p w:rsidR="00BF5E0E" w:rsidRPr="00BF5E0E" w:rsidRDefault="00BF5E0E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BF5E0E">
        <w:rPr>
          <w:b/>
          <w:sz w:val="20"/>
          <w:szCs w:val="20"/>
        </w:rPr>
        <w:t>bardzo dobrą</w:t>
      </w:r>
      <w:r w:rsidRPr="00BF5E0E">
        <w:rPr>
          <w:sz w:val="20"/>
          <w:szCs w:val="20"/>
        </w:rPr>
        <w:t>, jeśli: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wyznacza liczby odwrotne do danych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stosuje przemienność i łączność dodawania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potęguje liczby całkowite dwucyfrowe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wartości wyrażeń arytmetycznych złożonych z kilku działań i liczb całkowitych jednocyfrowych</w:t>
      </w:r>
    </w:p>
    <w:p w:rsid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z zastosowaniem działań na liczbach całkowitych</w:t>
      </w:r>
    </w:p>
    <w:p w:rsidR="00BF5E0E" w:rsidRDefault="00BF5E0E" w:rsidP="00BF5E0E">
      <w:pPr>
        <w:spacing w:after="0"/>
        <w:rPr>
          <w:sz w:val="20"/>
          <w:szCs w:val="20"/>
        </w:rPr>
      </w:pPr>
    </w:p>
    <w:p w:rsidR="001967BF" w:rsidRPr="00BF5E0E" w:rsidRDefault="00BF5E0E" w:rsidP="00BF5E0E">
      <w:pPr>
        <w:spacing w:after="0"/>
        <w:jc w:val="center"/>
        <w:rPr>
          <w:b/>
          <w:sz w:val="20"/>
          <w:szCs w:val="20"/>
        </w:rPr>
      </w:pPr>
      <w:r w:rsidRPr="00BF5E0E">
        <w:rPr>
          <w:b/>
          <w:sz w:val="20"/>
          <w:szCs w:val="20"/>
        </w:rPr>
        <w:t>DZIAŁANIA NA LICZBACH – CZĘŚĆ 1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D214BF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dodaje, odejmuje, mnoży i dzieli liczby naturalne wielocyfrowe oraz dodatnie ułamki dziesiętne za pomocą kalkulatora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rozróżnia pojęcia cyfry i liczby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nazywa rzędy pozycyjne poniżej miliarda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określa znaczenie wskazanej cyfry w liczbie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liczby naturalne zaznaczone na osi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zaznacza liczby naturalne na osi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podaje wielokrotności liczb jednocyfrowych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korzysta z cech podzielności do rozpoznania liczb podzielnych przez 2, 5, 10, 100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liczby pierwsze i liczby złożone nie większe niż 100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rozkłada liczby dwucyfrowe na czynniki pierwsze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nazywa rzędy pozycyjne w ułamkach dziesiętnych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ze zrozumieniem pojęcia: ułamek właściwy, ułamek niewłaściwy oraz liczba mieszana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dodatnie i ujemne ułamki dziesiętne, ułamki zwykłe i liczby mieszane zaznaczone na osi liczbowej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zapisuje ułamek dziesiętny skończony w postaci ułamka zwykłego lub liczby mieszanej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dodaje i odejmuje w pamięci liczby naturalne, ułamki dziesiętne i ułamki zwykłe (proste przypadki)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dodaje i odejmuje pisemnie liczby naturalne i ułamki dziesiętne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dodaje i odejmuje ułamki i liczby mieszane o jednakowych mianownikach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D214BF" w:rsidRPr="00BF5E0E" w:rsidRDefault="00D214BF" w:rsidP="00D214BF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D214BF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wskazuje różnice między krótkimi tekstami o podobnej treści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weryfikuje odpowiedź do prostego zadania tekstowego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czyta ze zrozumieniem krótki tekst zawierający informacje liczbowe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odczytuje oraz zapisuje słownie liczby zapisane cyframi i odwrotnie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podaje dzielniki liczb nie większych niż 100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F5E0E">
        <w:rPr>
          <w:sz w:val="20"/>
          <w:szCs w:val="20"/>
        </w:rPr>
        <w:t>oblicza NWD liczb jedno- i dwucyfrowych</w:t>
      </w:r>
    </w:p>
    <w:p w:rsidR="00D214BF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NWW liczb jednocyfrowych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zaznacza dodatnie i ujemne ułamki dziesiętne, ułamki zwykłe i liczby mieszane na osi liczbowej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rozszerza i skraca ułamki zwykłe do wskazanego mianownika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zamienia ułamek zwykły o mianowniku typu 2, 5, 20, 50 na ułamek dziesiętny przez rozszerzanie ułamka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szacuje wyniki dodawania i odejmowania liczb naturalnych</w:t>
      </w:r>
    </w:p>
    <w:p w:rsidR="001E20D7" w:rsidRPr="00BF5E0E" w:rsidRDefault="001E20D7" w:rsidP="001E20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dodaje i odej</w:t>
      </w:r>
      <w:r>
        <w:rPr>
          <w:sz w:val="20"/>
          <w:szCs w:val="20"/>
        </w:rPr>
        <w:t xml:space="preserve">muje ułamki i liczby mieszane </w:t>
      </w:r>
      <w:r w:rsidRPr="00BF5E0E">
        <w:rPr>
          <w:sz w:val="20"/>
          <w:szCs w:val="20"/>
        </w:rPr>
        <w:t>o różnych mianownikach</w:t>
      </w:r>
    </w:p>
    <w:p w:rsidR="001E20D7" w:rsidRPr="00BF5E0E" w:rsidRDefault="001E20D7" w:rsidP="001E20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dodaje i odejmuje w pamięci dodatnie i ujemne ułamki tego samego typu (proste przypadki)</w:t>
      </w:r>
    </w:p>
    <w:p w:rsidR="00D214BF" w:rsidRPr="00BF5E0E" w:rsidRDefault="00D214BF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D214BF" w:rsidRPr="00D214BF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układa plan rozwiązania prostego zadania tekstowego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proste zadania tekstowe, wykorzystując kalkulator do obliczeń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zaokrągla liczbę z podaną dokładnością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porównuje dodatnie i ujemne ułamki dziesiętne, ułamki zwykłe i liczby mieszane, wykorzystując oś liczbową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ułamek zwykły przez rozszerzanie ułamka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liczby mieszane na ułamki niewłaściwe i ułamki niewłaściwe na liczby mieszane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sumę ułamka zwykłego i dziesiętnego (proste przypadki)</w:t>
      </w:r>
    </w:p>
    <w:p w:rsidR="001967BF" w:rsidRPr="00BF5E0E" w:rsidRDefault="00D214BF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dodaje i odejmuje w pamięci dodatnie i ujemne ułamki tego samego typu</w:t>
      </w:r>
    </w:p>
    <w:p w:rsidR="00D214BF" w:rsidRDefault="00D214BF" w:rsidP="00BF5E0E">
      <w:pPr>
        <w:spacing w:after="0"/>
        <w:rPr>
          <w:sz w:val="20"/>
          <w:szCs w:val="20"/>
        </w:rPr>
      </w:pPr>
    </w:p>
    <w:p w:rsidR="00D214BF" w:rsidRPr="00BF5E0E" w:rsidRDefault="00D214BF" w:rsidP="00D214BF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D214BF">
        <w:rPr>
          <w:b/>
          <w:sz w:val="20"/>
          <w:szCs w:val="20"/>
        </w:rPr>
        <w:t xml:space="preserve">bardzo </w:t>
      </w:r>
      <w:r w:rsidRPr="00D214BF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szacuje wyniki działań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korzysta z cech podzielności do rozpoznania liczb podzielnych przez 3, 4, 9</w:t>
      </w:r>
    </w:p>
    <w:p w:rsidR="00D214BF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NWW liczb dwucyfrowych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doprowadza ułamki do postaci nieskracalnej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stosuje własności działań odwrotnych do rozwiązywania prostych równań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z zastosowaniem dodawania i odejmowania liczb naturalnych i ułamków</w:t>
      </w:r>
    </w:p>
    <w:p w:rsidR="00D214BF" w:rsidRPr="00BF5E0E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wartości dwu- i trzydziałaniowych wyrażeń zawierających dodawanie i odejmowanie ułamków tego samego typu</w:t>
      </w:r>
    </w:p>
    <w:p w:rsidR="00D214BF" w:rsidRDefault="00D214BF" w:rsidP="00D214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z zastosowaniem dodawania i odejmowania dodatnich i ujemnych ułamków tego samego typu</w:t>
      </w:r>
    </w:p>
    <w:p w:rsidR="00D214BF" w:rsidRPr="00BF5E0E" w:rsidRDefault="00D214BF" w:rsidP="00BF5E0E">
      <w:pPr>
        <w:spacing w:after="0"/>
        <w:rPr>
          <w:sz w:val="20"/>
          <w:szCs w:val="20"/>
        </w:rPr>
      </w:pPr>
    </w:p>
    <w:p w:rsidR="001967BF" w:rsidRPr="001E20D7" w:rsidRDefault="001E20D7" w:rsidP="001E20D7">
      <w:pPr>
        <w:spacing w:after="0"/>
        <w:jc w:val="center"/>
        <w:rPr>
          <w:b/>
          <w:sz w:val="20"/>
          <w:szCs w:val="20"/>
        </w:rPr>
      </w:pPr>
      <w:r w:rsidRPr="001E20D7">
        <w:rPr>
          <w:b/>
          <w:sz w:val="20"/>
          <w:szCs w:val="20"/>
        </w:rPr>
        <w:t>DZIAŁANIA NA LICZBACH – CZĘŚĆ 2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8E6729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mnoży i dzi</w:t>
      </w:r>
      <w:r>
        <w:rPr>
          <w:sz w:val="20"/>
          <w:szCs w:val="20"/>
        </w:rPr>
        <w:t>eli w pamięci liczby całkowite</w:t>
      </w:r>
    </w:p>
    <w:p w:rsidR="001967BF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mnoży pisemnie liczby naturalne i ułamki dziesiętne</w:t>
      </w:r>
    </w:p>
    <w:p w:rsidR="001967BF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okres ułamka dziesiętnego nieskończonego okresowego</w:t>
      </w:r>
    </w:p>
    <w:p w:rsidR="001967BF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zamiennie zapis ułamka okresowego w formie wielokropka lub nawiasu</w:t>
      </w:r>
    </w:p>
    <w:p w:rsidR="001967BF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oblicza, jakim ułamkiem jednej liczby całkowitej jest druga liczba całkowita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8E6729" w:rsidRPr="00BF5E0E" w:rsidRDefault="008E6729" w:rsidP="008E6729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8E6729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8E6729" w:rsidRPr="00BF5E0E" w:rsidRDefault="008E672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mnoży i dzieli w pamięci dodatnie i ujemne ułamki dziesiętne oraz zwykłe (proste przypadki)</w:t>
      </w:r>
    </w:p>
    <w:p w:rsidR="008E6729" w:rsidRPr="00BF5E0E" w:rsidRDefault="008E6729" w:rsidP="008E672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mnoży i dzieli dodatnie i ujemne ułamki zwykłe oraz liczby mieszane (proste przypadki)</w:t>
      </w:r>
    </w:p>
    <w:p w:rsidR="00103EC9" w:rsidRPr="00BF5E0E" w:rsidRDefault="00103EC9" w:rsidP="00103E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zaokrągla ułamki dziesiętne z dokładnością do części dziesiątych, setnych i tysięcznych</w:t>
      </w:r>
    </w:p>
    <w:p w:rsidR="00103EC9" w:rsidRPr="00BF5E0E" w:rsidRDefault="00103EC9" w:rsidP="00103E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ułamek danej liczby całkowitej (proste przypadki)</w:t>
      </w:r>
    </w:p>
    <w:p w:rsidR="00103EC9" w:rsidRPr="00BF5E0E" w:rsidRDefault="00103EC9" w:rsidP="00103E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dopasowuje zapis rozwiązania do treści zadania (proste przypadki)</w:t>
      </w:r>
    </w:p>
    <w:p w:rsidR="00103EC9" w:rsidRPr="00BF5E0E" w:rsidRDefault="00103EC9" w:rsidP="00103E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dzieli pisemnie liczby naturalne i ułamki dziesiętne przez liczby naturalne</w:t>
      </w:r>
    </w:p>
    <w:p w:rsidR="008E6729" w:rsidRDefault="008E6729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103EC9" w:rsidRPr="00103EC9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 xml:space="preserve">mnoży dodatnie i ujemne ułamki zwykłe 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dzieli ułamki zwykłe (dodatnie i ujemne)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dzieli ułamki dziesiętne (dodatnie i ujemne)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kwadraty i sześciany liczb całkowitych, dodatnich i ujemnych ułamków zwykłych oraz dziesiętnych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znajduje okres rozwinięcia dziesiętnego ułamka, jeśli okres jest co najwyżej dwucyfrowy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zaokrągla dane liczbowe do postaci, w której warto je znać lub są używane na co dzień</w:t>
      </w:r>
    </w:p>
    <w:p w:rsidR="001967BF" w:rsidRPr="00BF5E0E" w:rsidRDefault="00103EC9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liczbę na podstawie jej ułamka, jeśli licznik ułamka jest równy 1</w:t>
      </w:r>
    </w:p>
    <w:p w:rsidR="008E6729" w:rsidRDefault="008E6729" w:rsidP="00BF5E0E">
      <w:pPr>
        <w:spacing w:after="0"/>
        <w:rPr>
          <w:sz w:val="20"/>
          <w:szCs w:val="20"/>
        </w:rPr>
      </w:pPr>
    </w:p>
    <w:p w:rsidR="00103EC9" w:rsidRPr="00BF5E0E" w:rsidRDefault="00103EC9" w:rsidP="00103EC9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103EC9">
        <w:rPr>
          <w:b/>
          <w:sz w:val="20"/>
          <w:szCs w:val="20"/>
        </w:rPr>
        <w:t xml:space="preserve">bardzo </w:t>
      </w:r>
      <w:r w:rsidRPr="00103EC9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szacuje iloczyn liczb całkowitych i ułamków dziesiętnych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mnoży dodatnie i ujemne liczby mieszane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F5E0E">
        <w:rPr>
          <w:sz w:val="20"/>
          <w:szCs w:val="20"/>
        </w:rPr>
        <w:t>zapisuje wynik dzielenia w postaci z resztą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wartości wyrażeń złożonych z dwóch lub trzech działań na dodatnich i ujemnych ułamkach zwykłych oraz dziesiętnych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wymagające wykonania jednego działania na liczbach całkowitych, dodatnich i ujemnych ułamkach dziesiętnych oraz zwykłych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dotyczące średniej arytmetycznej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ułamek danej liczby całkowitej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dotyczące obliczania ułamka danej liczby</w:t>
      </w:r>
    </w:p>
    <w:p w:rsidR="00836C49" w:rsidRPr="00BF5E0E" w:rsidRDefault="00836C49" w:rsidP="00836C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układa zadania do prostego wyrażenia arytmetycznego</w:t>
      </w:r>
    </w:p>
    <w:p w:rsidR="00836C49" w:rsidRDefault="00836C49" w:rsidP="00BF5E0E">
      <w:pPr>
        <w:spacing w:after="0"/>
        <w:rPr>
          <w:sz w:val="20"/>
          <w:szCs w:val="20"/>
        </w:rPr>
      </w:pPr>
    </w:p>
    <w:p w:rsidR="001967BF" w:rsidRPr="003E5915" w:rsidRDefault="003E5915" w:rsidP="003E5915">
      <w:pPr>
        <w:spacing w:after="0"/>
        <w:jc w:val="center"/>
        <w:rPr>
          <w:b/>
          <w:sz w:val="20"/>
          <w:szCs w:val="20"/>
        </w:rPr>
      </w:pPr>
      <w:r w:rsidRPr="003E5915">
        <w:rPr>
          <w:b/>
          <w:sz w:val="20"/>
          <w:szCs w:val="20"/>
        </w:rPr>
        <w:t>FIGURY NA PŁASZCZYŹNIE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5B413D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używa ze zrozumieniem pojęć: koło i okrąg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środek, promień, średnicę, cięciwę koła i okręgu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rysuje koła i okręgi o podanych promieniach lub średnicach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mierzy odległość punktu od prostej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wierzchołek i ramiona kąta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rodzaje kątów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mierzy kąty wypukłe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trójkąt ostrokątny, prostokątny i rozwartokątny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trójkąt równoboczny, równoramienny i różnoboczny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wysokości trójkąta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obwód wielokąta o długościach boków wyrażonych w tej samej jednostce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czworokąty i ich rodzaje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boki, wierzchołki i przekątne czworokąta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opisuje własności różnych rodzajów czworokątów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wysokości czworokątów (o ile jest to możliwe)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rysuje na kratce 5 mm trójkąty i czworokąty o danych wymiarach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określa własności figur narysowanych na kratce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długości odcinków narysowanych na kratce 5 mm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obwody figur narysowanych na kratce 5 mm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</w:p>
    <w:p w:rsidR="003E5915" w:rsidRDefault="003E5915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5B413D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rozróżnia kąty wklęsłe i wypukłe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rysuje kąty wypukłe o danych miarach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konstruuje trójkąt o danych bokach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miary kątów trójkąta (proste przypadki)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wskazuje wierzchołek trójkąta, z którego prowadzona jest wysokość, i bok, do którego jest ona prostopadła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pole trójkąta przy danej długości boku i prostopadłej do niego wysokości, wyrażonych w tej samej jednostce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rysuje czworokąty spełniające podane warunki (proste przypadki)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pole prostokąta, kwadratu, równoległoboku, rombu, trapezu, których wymiary są wyrażone w tej samej jednostce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pola trójkątów i czworokątów narysowanych na kratce 5 mm (proste przypadki)</w:t>
      </w:r>
    </w:p>
    <w:p w:rsidR="003E5915" w:rsidRDefault="003E5915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C011DF" w:rsidRPr="005B413D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własności koła i okręgu do rozwiązywania prostych zadań geometrycznych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mierzy kąty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rysuje kąty o danych miarach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nierówność trójkąta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pole trójkąta przy danych dwóch bokach (wysokościach) i jednej wysokości (jednym boku), wyrażonych w tej samej jednostce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miary kątów czworokąta (proste przypadki)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obwód wielokąta o danych długościach boków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klasyfikuje czworokąty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pole prostokąta, kwadratu, równoległoboku, rombu, trapezu</w:t>
      </w:r>
    </w:p>
    <w:p w:rsidR="001967BF" w:rsidRPr="00BF5E0E" w:rsidRDefault="005B413D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pole kwadratu przy danym obwodzie</w:t>
      </w:r>
    </w:p>
    <w:p w:rsidR="00BF5E0E" w:rsidRDefault="00BF5E0E" w:rsidP="00BF5E0E">
      <w:pPr>
        <w:spacing w:after="0"/>
        <w:rPr>
          <w:sz w:val="20"/>
          <w:szCs w:val="20"/>
        </w:rPr>
      </w:pPr>
    </w:p>
    <w:p w:rsidR="00C011DF" w:rsidRPr="00BF5E0E" w:rsidRDefault="00C011DF" w:rsidP="00C011DF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5B413D" w:rsidRPr="005B413D">
        <w:rPr>
          <w:b/>
          <w:sz w:val="20"/>
          <w:szCs w:val="20"/>
        </w:rPr>
        <w:t xml:space="preserve">bardzo </w:t>
      </w:r>
      <w:r w:rsidRPr="005B413D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korzysta ze skali do obliczania wymiarów figur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szacuje miarę kąta w stopniach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F5E0E">
        <w:rPr>
          <w:sz w:val="20"/>
          <w:szCs w:val="20"/>
        </w:rPr>
        <w:t>oblicza miary kątów na podstawie danych kątów przyległych, wierzchołkowych i dopełniających do 360°</w:t>
      </w:r>
    </w:p>
    <w:p w:rsidR="00C011DF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z zastosowaniem różnych rodzajów kątów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pole trójkąta prostokątnego o danych przyprostokątnych, wyrażonych w tej samej jednostce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obwód trójkąta przy danym jednym boku i podanych zależnościach między pozostałymi bokami</w:t>
      </w:r>
    </w:p>
    <w:p w:rsidR="005B413D" w:rsidRPr="00BF5E0E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pola wielokątów, stosując podział wielokąta na dwa czworokąty</w:t>
      </w:r>
    </w:p>
    <w:p w:rsidR="005B413D" w:rsidRDefault="005B413D" w:rsidP="005B4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 xml:space="preserve">rozwiązuje proste zadania dotyczące własności czworokątów i ich pól </w:t>
      </w:r>
    </w:p>
    <w:p w:rsidR="00C011DF" w:rsidRDefault="00C011DF" w:rsidP="00BF5E0E">
      <w:pPr>
        <w:spacing w:after="0"/>
        <w:rPr>
          <w:sz w:val="20"/>
          <w:szCs w:val="20"/>
        </w:rPr>
      </w:pPr>
    </w:p>
    <w:p w:rsidR="001967BF" w:rsidRPr="00BF5E0E" w:rsidRDefault="00BF5E0E" w:rsidP="00BF5E0E">
      <w:pPr>
        <w:spacing w:after="0"/>
        <w:jc w:val="center"/>
        <w:rPr>
          <w:b/>
          <w:sz w:val="20"/>
          <w:szCs w:val="20"/>
        </w:rPr>
      </w:pPr>
      <w:r w:rsidRPr="00BF5E0E">
        <w:rPr>
          <w:b/>
          <w:sz w:val="20"/>
          <w:szCs w:val="20"/>
        </w:rPr>
        <w:t>RÓWNANIA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BF5E0E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lewą i prawą stronę równania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oznacza niewiadomą za pomocą litery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sprawdza, czy dana liczba jest rozwiązaniem równania, obliczając wartość lewej i prawej strony równania (proste przypadki)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 xml:space="preserve">rozwiązuje proste równania typu: </w:t>
      </w:r>
      <w:proofErr w:type="spellStart"/>
      <w:r w:rsidR="001967BF" w:rsidRPr="00BF5E0E">
        <w:rPr>
          <w:sz w:val="20"/>
          <w:szCs w:val="20"/>
        </w:rPr>
        <w:t>ax</w:t>
      </w:r>
      <w:proofErr w:type="spellEnd"/>
      <w:r w:rsidR="001967BF" w:rsidRPr="00BF5E0E">
        <w:rPr>
          <w:sz w:val="20"/>
          <w:szCs w:val="20"/>
        </w:rPr>
        <w:t xml:space="preserve"> + b = c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sprawdza poprawność otrzymanego rozwiązania równania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BF5E0E" w:rsidRPr="00BF5E0E" w:rsidRDefault="00BF5E0E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BF5E0E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układa równania do prostych zadań tekstowych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upraszcza równania, w których niewiadoma występuje po jednej stronie, np. 2 · x – 7 + x = 8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analizuje treść zadania tekstowego, ustala wielkości dane i niewiadome (proste przypadki)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określa kolejne kroki rozwiązania zadania tekstowego (proste przypadki)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BF5E0E" w:rsidRPr="00BF5E0E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układa równanie, którego rozwiązaniem jest dana liczba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sprawdza rozwiązanie równania z warunkami zadania</w:t>
      </w:r>
    </w:p>
    <w:p w:rsidR="001967BF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równania typu: 2 · x – 7 + x = 8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</w:p>
    <w:p w:rsidR="00BF5E0E" w:rsidRPr="00BF5E0E" w:rsidRDefault="00BF5E0E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</w:t>
      </w:r>
      <w:r w:rsidRPr="001134BC">
        <w:rPr>
          <w:sz w:val="20"/>
          <w:szCs w:val="20"/>
        </w:rPr>
        <w:t>ocenę</w:t>
      </w:r>
      <w:r w:rsidR="001134BC">
        <w:rPr>
          <w:b/>
          <w:sz w:val="20"/>
          <w:szCs w:val="20"/>
        </w:rPr>
        <w:t xml:space="preserve"> bardzo</w:t>
      </w:r>
      <w:r w:rsidRPr="00BF5E0E">
        <w:rPr>
          <w:b/>
          <w:sz w:val="20"/>
          <w:szCs w:val="20"/>
        </w:rPr>
        <w:t xml:space="preserve"> dobrą</w:t>
      </w:r>
      <w:r w:rsidRPr="00BF5E0E">
        <w:rPr>
          <w:sz w:val="20"/>
          <w:szCs w:val="20"/>
        </w:rPr>
        <w:t>, jeśli: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za pomocą równań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geometryczne za pomocą równań</w:t>
      </w:r>
    </w:p>
    <w:p w:rsidR="00BF5E0E" w:rsidRPr="00BF5E0E" w:rsidRDefault="00BF5E0E" w:rsidP="00BF5E0E">
      <w:pPr>
        <w:spacing w:after="0"/>
        <w:rPr>
          <w:sz w:val="20"/>
          <w:szCs w:val="20"/>
        </w:rPr>
      </w:pPr>
    </w:p>
    <w:p w:rsidR="001967BF" w:rsidRPr="00BF5E0E" w:rsidRDefault="00BF5E0E" w:rsidP="00BF5E0E">
      <w:pPr>
        <w:spacing w:after="0"/>
        <w:jc w:val="center"/>
        <w:rPr>
          <w:b/>
          <w:sz w:val="20"/>
          <w:szCs w:val="20"/>
        </w:rPr>
      </w:pPr>
      <w:r w:rsidRPr="00BF5E0E">
        <w:rPr>
          <w:b/>
          <w:sz w:val="20"/>
          <w:szCs w:val="20"/>
        </w:rPr>
        <w:t>BRYŁY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32B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oraz nazywa ostrosłupy i graniastosłupy proste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wskazuje oraz nazywa podstawy, ściany boczne, krawędzie, wierzchołki ostrosłupa i graniastosłupa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objętość bryły zbudowanej z sześcianów jednostkowych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objętość sześcianu o danej długości krawędzi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objętość prostopadłościanu o wymiarach podanych w tej samej jednostce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siatki graniastosłupów i ostrosłupów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dopasowuje bryłę do jej siatki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rysuje siatki prostopadłościanów o podanych wymiarach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7F332B" w:rsidRPr="00BF5E0E" w:rsidRDefault="007F332B" w:rsidP="007F332B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32B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podaje liczbę wierzchołków, krawędzi i ścian graniastosłupa i ostrosłupa o danej podstawie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rysuje rzut graniastosłupa prostego i ostrosłupa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zamienia jednostki długości (w przypadkach typu 2 cm 7 mm = 27 mm)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stosuje jednostki objętości i pojemności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rozpoznaje i nazywa graniastosłup na podstawie jego siatki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określa na podstawie siatki wymiary wielościanu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rozumie pojęcie pola powierzchni całkowitej graniastosłupa</w:t>
      </w:r>
    </w:p>
    <w:p w:rsidR="007F332B" w:rsidRPr="00BF5E0E" w:rsidRDefault="007F332B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7F332B" w:rsidRPr="007F332B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objętość graniastosłupa prostego przy danym polu podstawy i danej wysokości bryły</w:t>
      </w:r>
    </w:p>
    <w:p w:rsidR="001967BF" w:rsidRPr="00BF5E0E" w:rsidRDefault="007F332B" w:rsidP="007F332B">
      <w:pPr>
        <w:tabs>
          <w:tab w:val="left" w:pos="27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jednostki długości</w:t>
      </w:r>
      <w:r>
        <w:rPr>
          <w:sz w:val="20"/>
          <w:szCs w:val="20"/>
        </w:rPr>
        <w:tab/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wyraża objętość danej bryły w różnych jednostkach (proste przypadki)</w:t>
      </w:r>
    </w:p>
    <w:p w:rsidR="001967BF" w:rsidRPr="00BF5E0E" w:rsidRDefault="007F332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pole powierzchni całkowitej prostopadłościanu o wymiarach podanych w tej samej jednostce</w:t>
      </w:r>
    </w:p>
    <w:p w:rsidR="007F332B" w:rsidRDefault="007F332B" w:rsidP="00BF5E0E">
      <w:pPr>
        <w:spacing w:after="0"/>
        <w:rPr>
          <w:sz w:val="20"/>
          <w:szCs w:val="20"/>
        </w:rPr>
      </w:pPr>
    </w:p>
    <w:p w:rsidR="007F332B" w:rsidRPr="00BF5E0E" w:rsidRDefault="007F332B" w:rsidP="007F332B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32B">
        <w:rPr>
          <w:b/>
          <w:sz w:val="20"/>
          <w:szCs w:val="20"/>
        </w:rPr>
        <w:t>bardzo dobrą</w:t>
      </w:r>
      <w:r w:rsidRPr="00BF5E0E">
        <w:rPr>
          <w:sz w:val="20"/>
          <w:szCs w:val="20"/>
        </w:rPr>
        <w:t>, jeśli: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dotyczące objętości i pojemności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F5E0E">
        <w:rPr>
          <w:sz w:val="20"/>
          <w:szCs w:val="20"/>
        </w:rPr>
        <w:t>rozwiązuje proste zadania tekstowe z wykorzystaniem jednostek pola, objętości i pojemności</w:t>
      </w:r>
    </w:p>
    <w:p w:rsidR="007F332B" w:rsidRPr="00BF5E0E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wskazuje na siatce graniastosłupa i ostrosłupa sklejane wierzchołki i krawędzie</w:t>
      </w:r>
    </w:p>
    <w:p w:rsidR="007F332B" w:rsidRDefault="007F332B" w:rsidP="007F33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dotyczące pola powierzchni całkowitej prostopadłościanu</w:t>
      </w:r>
    </w:p>
    <w:p w:rsidR="007F332B" w:rsidRDefault="007F332B" w:rsidP="00BF5E0E">
      <w:pPr>
        <w:spacing w:after="0"/>
        <w:rPr>
          <w:sz w:val="20"/>
          <w:szCs w:val="20"/>
        </w:rPr>
      </w:pPr>
    </w:p>
    <w:p w:rsidR="001967BF" w:rsidRPr="007F332B" w:rsidRDefault="007F332B" w:rsidP="007F332B">
      <w:pPr>
        <w:spacing w:after="0"/>
        <w:jc w:val="center"/>
        <w:rPr>
          <w:b/>
          <w:sz w:val="20"/>
          <w:szCs w:val="20"/>
        </w:rPr>
      </w:pPr>
      <w:r w:rsidRPr="007F332B">
        <w:rPr>
          <w:b/>
          <w:sz w:val="20"/>
          <w:szCs w:val="20"/>
        </w:rPr>
        <w:t>MATEMATYKA I MY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933368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dane zamieszczone w tabelach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dane przedstawione na diagramie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dane przedstawione na wykresie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interpretuje 1% jako 1/100 całości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ustala, jaki procent figury został zamalowany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interpretuje prędkość jako drogę pokonaną w danej jednostce czasu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czas określony w minutach wyraża jako część godziny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wartość wyrażenia algebraicznego dla podanych wartości zmiennych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posługuje się mapą i planem w podstawowym zakresie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kierunki geograficzne w terenie i na mapie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mierzy odległość między obiektami na planie, mapie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933368" w:rsidRPr="00BF5E0E" w:rsidRDefault="00933368" w:rsidP="00933368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933368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z wykorzystaniem danych podanych w jednej tabeli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wyraża procenty za pomocą ułamków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procent liczby naturalnej w przypadkach: 10%, 25%, 50%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prędkość w km/h przy drodze podanej w km i czasie podanym w pełnych godzinach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czas określony jako ułamek godziny wyraża w postaci minut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zapisuje proste wyrażenia algebraiczne opisujące zależności podane w kontekście praktycznym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stosuje różne sposoby zapisywania skali (liczbowa, liniowa, mianowana)</w:t>
      </w:r>
    </w:p>
    <w:p w:rsidR="00933368" w:rsidRPr="00BF5E0E" w:rsidRDefault="00933368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>Uczeń otrzymuje ocenę</w:t>
      </w:r>
      <w:r w:rsidR="00933368">
        <w:rPr>
          <w:sz w:val="20"/>
          <w:szCs w:val="20"/>
        </w:rPr>
        <w:t xml:space="preserve"> </w:t>
      </w:r>
      <w:r w:rsidR="00933368" w:rsidRPr="00933368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skróty w zapisie liczb (np. 5,7 tys., 1,42 mln)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proste zadania tekstowe z wykorzystaniem danych przedstawionych na diagramie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proste zadania tekstowe z wykorzystaniem danych przedstawionych na wykresie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wyraża ułamki za pomocą procentów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oblicza, jakim procentem całości jest dana wielkość w przypadkach 10%, 25%, 50%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długość drogi w km przy prędkości podanej w km/h i czasie podanym w pełnych godzinach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czas w godzinach przy drodze podanej w km i prędkości podanej w km/h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dopasowuje opis słowny do wzoru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dopasowuje wzór do opisu słownego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skalę liczbową na mianowaną</w:t>
      </w:r>
    </w:p>
    <w:p w:rsidR="001967BF" w:rsidRPr="00BF5E0E" w:rsidRDefault="00933368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rzeczywistą odległość między obiektami na podstawie planu, mapy</w:t>
      </w:r>
    </w:p>
    <w:p w:rsidR="00933368" w:rsidRDefault="00933368" w:rsidP="00BF5E0E">
      <w:pPr>
        <w:spacing w:after="0"/>
        <w:rPr>
          <w:sz w:val="20"/>
          <w:szCs w:val="20"/>
        </w:rPr>
      </w:pPr>
    </w:p>
    <w:p w:rsidR="00933368" w:rsidRPr="00BF5E0E" w:rsidRDefault="00933368" w:rsidP="00933368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>Uczeń otrzymuje ocenę</w:t>
      </w:r>
      <w:r>
        <w:rPr>
          <w:sz w:val="20"/>
          <w:szCs w:val="20"/>
        </w:rPr>
        <w:t xml:space="preserve"> </w:t>
      </w:r>
      <w:r w:rsidRPr="001134BC">
        <w:rPr>
          <w:b/>
          <w:sz w:val="20"/>
          <w:szCs w:val="20"/>
        </w:rPr>
        <w:t xml:space="preserve">bardzo </w:t>
      </w:r>
      <w:r w:rsidRPr="001134BC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tworzy diagram ilustrujący zbiór danych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elementarne zadania tekstowe dotyczące procentów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elementarne zadania tekstowe dotyczące prędkości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prędkość w km/h przy drodze podanej w km i czasie, który jest ułamkiem godziny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długość drogi w km przy prędkości podanej w km/h i czasie, który jest ułamkiem godziny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czas, który jest ułamkiem godziny, przy drodze podanej w km i prędkości podanej w km/h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elementarne zadania tekstowe dotyczące prędkości</w:t>
      </w:r>
    </w:p>
    <w:p w:rsidR="00933368" w:rsidRPr="00BF5E0E" w:rsidRDefault="00933368" w:rsidP="0093336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wymagające wykorzystania podanego wzoru</w:t>
      </w:r>
    </w:p>
    <w:p w:rsidR="007F397B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odległość między obiektami na planie, mapie na podstawie ich rzeczywistej odległości w terenie</w:t>
      </w:r>
    </w:p>
    <w:p w:rsidR="00933368" w:rsidRPr="00BF5E0E" w:rsidRDefault="00933368" w:rsidP="00BF5E0E">
      <w:pPr>
        <w:spacing w:after="0"/>
        <w:rPr>
          <w:sz w:val="20"/>
          <w:szCs w:val="20"/>
        </w:rPr>
      </w:pPr>
    </w:p>
    <w:p w:rsidR="001967BF" w:rsidRPr="007F332B" w:rsidRDefault="007F332B" w:rsidP="007F332B">
      <w:pPr>
        <w:spacing w:after="0"/>
        <w:jc w:val="center"/>
        <w:rPr>
          <w:b/>
          <w:sz w:val="20"/>
          <w:szCs w:val="20"/>
        </w:rPr>
      </w:pPr>
      <w:r w:rsidRPr="007F332B">
        <w:rPr>
          <w:b/>
          <w:sz w:val="20"/>
          <w:szCs w:val="20"/>
        </w:rPr>
        <w:t>MATEMATYKA NA CO DZIEŃ</w:t>
      </w: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97B">
        <w:rPr>
          <w:b/>
          <w:sz w:val="20"/>
          <w:szCs w:val="20"/>
        </w:rPr>
        <w:t>dopuszczającą</w:t>
      </w:r>
      <w:r w:rsidRPr="00BF5E0E">
        <w:rPr>
          <w:sz w:val="20"/>
          <w:szCs w:val="20"/>
        </w:rPr>
        <w:t>, jeśli: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jednostki masy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pola czworokątów na podstawie wymiarów odczytanych z rysunków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obwody i pola powierzchni pomieszczeń o podanych wymiarach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dane przedstawione na rysunku, w tabeli, cenniku, na diagramie lub na mapie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odczytuje informacje z rozkładu jazdy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1967BF" w:rsidRPr="00BF5E0E">
        <w:rPr>
          <w:sz w:val="20"/>
          <w:szCs w:val="20"/>
        </w:rPr>
        <w:t>posługuje się mapą i planem w podstawowym zakresie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rozpoznaje kierunki geograficzne w terenie i na mapie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mierzy odległość między obiektami na planie, mapie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stosuje cyfry rzymskie do zapisu dat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przyporządkowuje podany rok odpowiedniemu stuleciu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7F397B" w:rsidRPr="00BF5E0E" w:rsidRDefault="007F397B" w:rsidP="007F397B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97B">
        <w:rPr>
          <w:b/>
          <w:sz w:val="20"/>
          <w:szCs w:val="20"/>
        </w:rPr>
        <w:t>dostateczną</w:t>
      </w:r>
      <w:r w:rsidRPr="00BF5E0E">
        <w:rPr>
          <w:sz w:val="20"/>
          <w:szCs w:val="20"/>
        </w:rPr>
        <w:t>, jeśli: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szacuje koszt zakupu określonej ilości towaru przy podanej cenie jednostkowej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elementarne zadania tekstowe dotyczące zakupów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rzeczywiste wymiary figur narysowanych w skali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zamienia jednostki długości (w przypadkach typu 2 m 63 cm = 263 cm)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zamienia jednostki czasu</w:t>
      </w:r>
    </w:p>
    <w:p w:rsidR="007F397B" w:rsidRPr="00BF5E0E" w:rsidRDefault="007F397B" w:rsidP="00BF5E0E">
      <w:pPr>
        <w:spacing w:after="0"/>
        <w:rPr>
          <w:sz w:val="20"/>
          <w:szCs w:val="20"/>
        </w:rPr>
      </w:pPr>
    </w:p>
    <w:p w:rsidR="001967BF" w:rsidRPr="00BF5E0E" w:rsidRDefault="001967BF" w:rsidP="00BF5E0E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="007F397B" w:rsidRPr="007F397B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zamienia jednostki długości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proste zadania tekstowe dotyczące pól powierzchni w sytuacjach praktycznych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oblicza rzeczywistą odległość między obiektami na podstawie planu, mapy</w:t>
      </w:r>
    </w:p>
    <w:p w:rsidR="001967BF" w:rsidRPr="00BF5E0E" w:rsidRDefault="007F397B" w:rsidP="00BF5E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67BF" w:rsidRPr="00BF5E0E">
        <w:rPr>
          <w:sz w:val="20"/>
          <w:szCs w:val="20"/>
        </w:rPr>
        <w:t>rozwiązuje proste zadania tekstowe z wykorzystaniem danych podanych w tabeli, tekście, na diagramie</w:t>
      </w:r>
    </w:p>
    <w:p w:rsidR="001967BF" w:rsidRDefault="001967BF" w:rsidP="00BF5E0E">
      <w:pPr>
        <w:spacing w:after="0"/>
        <w:rPr>
          <w:sz w:val="20"/>
          <w:szCs w:val="20"/>
        </w:rPr>
      </w:pPr>
    </w:p>
    <w:p w:rsidR="007F397B" w:rsidRPr="00BF5E0E" w:rsidRDefault="007F397B" w:rsidP="007F397B">
      <w:pPr>
        <w:spacing w:after="0"/>
        <w:rPr>
          <w:sz w:val="20"/>
          <w:szCs w:val="20"/>
        </w:rPr>
      </w:pPr>
      <w:r w:rsidRPr="00BF5E0E">
        <w:rPr>
          <w:sz w:val="20"/>
          <w:szCs w:val="20"/>
        </w:rPr>
        <w:t xml:space="preserve">Uczeń otrzymuje ocenę </w:t>
      </w:r>
      <w:r w:rsidRPr="007F397B">
        <w:rPr>
          <w:b/>
          <w:sz w:val="20"/>
          <w:szCs w:val="20"/>
        </w:rPr>
        <w:t xml:space="preserve">bardzo </w:t>
      </w:r>
      <w:r w:rsidRPr="007F397B">
        <w:rPr>
          <w:b/>
          <w:sz w:val="20"/>
          <w:szCs w:val="20"/>
        </w:rPr>
        <w:t>dobrą</w:t>
      </w:r>
      <w:r w:rsidRPr="00BF5E0E">
        <w:rPr>
          <w:sz w:val="20"/>
          <w:szCs w:val="20"/>
        </w:rPr>
        <w:t>, jeśli: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oblicza, ile towaru można kupić za daną kwotę przy podanej cenie jednostkowej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zadania z wykorzystaniem jednostek: ar i hektar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oblicza odległość między obiektami na planie, mapie na podstawie ich rzeczywistej odległości w terenie</w:t>
      </w:r>
    </w:p>
    <w:p w:rsidR="007F397B" w:rsidRPr="00BF5E0E" w:rsidRDefault="007F397B" w:rsidP="007F397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5E0E">
        <w:rPr>
          <w:sz w:val="20"/>
          <w:szCs w:val="20"/>
        </w:rPr>
        <w:t>rozwiązuje proste zadania tekstowe dotyczące obliczeń związanych z podróżą</w:t>
      </w:r>
    </w:p>
    <w:p w:rsidR="007F397B" w:rsidRDefault="007F397B" w:rsidP="00BF5E0E">
      <w:pPr>
        <w:spacing w:after="0"/>
        <w:rPr>
          <w:sz w:val="20"/>
          <w:szCs w:val="20"/>
        </w:rPr>
      </w:pPr>
    </w:p>
    <w:p w:rsidR="001134BC" w:rsidRDefault="001134BC" w:rsidP="00BF5E0E">
      <w:pPr>
        <w:spacing w:after="0"/>
        <w:rPr>
          <w:sz w:val="20"/>
          <w:szCs w:val="20"/>
        </w:rPr>
      </w:pPr>
    </w:p>
    <w:p w:rsidR="001134BC" w:rsidRDefault="001134BC" w:rsidP="001134B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Ocenę</w:t>
      </w:r>
      <w:r w:rsidRPr="00EB709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celującą</w:t>
      </w:r>
      <w:r w:rsidRPr="00EB709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otrzymuje uczeń, który potrafi</w:t>
      </w:r>
      <w:r w:rsidRPr="00EB709A">
        <w:rPr>
          <w:sz w:val="20"/>
          <w:szCs w:val="20"/>
        </w:rPr>
        <w:t xml:space="preserve"> </w:t>
      </w:r>
      <w:r>
        <w:rPr>
          <w:sz w:val="20"/>
          <w:szCs w:val="20"/>
        </w:rPr>
        <w:t>stosować</w:t>
      </w:r>
      <w:r w:rsidRPr="00EB709A">
        <w:rPr>
          <w:sz w:val="20"/>
          <w:szCs w:val="20"/>
        </w:rPr>
        <w:t xml:space="preserve"> znan</w:t>
      </w:r>
      <w:r>
        <w:rPr>
          <w:sz w:val="20"/>
          <w:szCs w:val="20"/>
        </w:rPr>
        <w:t>e</w:t>
      </w:r>
      <w:r w:rsidRPr="00EB709A">
        <w:rPr>
          <w:sz w:val="20"/>
          <w:szCs w:val="20"/>
        </w:rPr>
        <w:t xml:space="preserve"> wiadomości i umiejętności w sytuacjach trudnych, nietypowych, </w:t>
      </w:r>
      <w:r>
        <w:rPr>
          <w:sz w:val="20"/>
          <w:szCs w:val="20"/>
        </w:rPr>
        <w:t xml:space="preserve">bardzo złożonych. </w:t>
      </w: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Default="001134BC" w:rsidP="001134BC">
      <w:pPr>
        <w:jc w:val="right"/>
      </w:pPr>
      <w:r w:rsidRPr="00EB709A">
        <w:rPr>
          <w:sz w:val="16"/>
          <w:szCs w:val="16"/>
        </w:rPr>
        <w:t>Opracowała: Agnieszka Baczyńska</w:t>
      </w:r>
    </w:p>
    <w:p w:rsidR="001134BC" w:rsidRPr="00C853A0" w:rsidRDefault="001134BC" w:rsidP="001134B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9"/>
          <w:szCs w:val="19"/>
        </w:rPr>
      </w:pPr>
    </w:p>
    <w:p w:rsidR="001134BC" w:rsidRPr="00BF5E0E" w:rsidRDefault="001134BC" w:rsidP="00BF5E0E">
      <w:pPr>
        <w:spacing w:after="0"/>
        <w:rPr>
          <w:sz w:val="20"/>
          <w:szCs w:val="20"/>
        </w:rPr>
      </w:pPr>
      <w:bookmarkStart w:id="0" w:name="_GoBack"/>
      <w:bookmarkEnd w:id="0"/>
    </w:p>
    <w:sectPr w:rsidR="001134BC" w:rsidRPr="00BF5E0E" w:rsidSect="00BF5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BF"/>
    <w:rsid w:val="00103EC9"/>
    <w:rsid w:val="001134BC"/>
    <w:rsid w:val="001967BF"/>
    <w:rsid w:val="001E20D7"/>
    <w:rsid w:val="0027113D"/>
    <w:rsid w:val="003E5915"/>
    <w:rsid w:val="005B413D"/>
    <w:rsid w:val="007F332B"/>
    <w:rsid w:val="007F397B"/>
    <w:rsid w:val="00836C49"/>
    <w:rsid w:val="008E6729"/>
    <w:rsid w:val="00933368"/>
    <w:rsid w:val="00BF5E0E"/>
    <w:rsid w:val="00C011DF"/>
    <w:rsid w:val="00D214BF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BF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BF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2451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2024-09-16T19:50:00Z</dcterms:created>
  <dcterms:modified xsi:type="dcterms:W3CDTF">2024-09-18T18:04:00Z</dcterms:modified>
</cp:coreProperties>
</file>