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1A" w:rsidRDefault="00FA651A">
      <w:pPr>
        <w:rPr>
          <w:b/>
        </w:rPr>
      </w:pPr>
      <w:r w:rsidRPr="00FA651A">
        <w:rPr>
          <w:b/>
        </w:rPr>
        <w:t>Wymagania edukacyjne na poszczególne oceny</w:t>
      </w:r>
      <w:r>
        <w:rPr>
          <w:b/>
        </w:rPr>
        <w:t>. Planeta Nowa 6</w:t>
      </w:r>
      <w:r w:rsidR="00B421FB">
        <w:rPr>
          <w:b/>
        </w:rPr>
        <w:t>c</w:t>
      </w:r>
      <w:bookmarkStart w:id="0" w:name="_GoBack"/>
      <w:bookmarkEnd w:id="0"/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FA651A" w:rsidRDefault="00935C63" w:rsidP="00935C63">
            <w:pPr>
              <w:ind w:left="0" w:firstLine="0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 xml:space="preserve">            ocena dopuszczająca</w:t>
            </w:r>
          </w:p>
        </w:tc>
        <w:tc>
          <w:tcPr>
            <w:tcW w:w="3003" w:type="dxa"/>
          </w:tcPr>
          <w:p w:rsidR="00FA651A" w:rsidRPr="00FA651A" w:rsidRDefault="00935C63" w:rsidP="00935C63">
            <w:pPr>
              <w:ind w:left="0" w:firstLine="0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 xml:space="preserve">              ocena dostateczna</w:t>
            </w:r>
          </w:p>
        </w:tc>
        <w:tc>
          <w:tcPr>
            <w:tcW w:w="3003" w:type="dxa"/>
          </w:tcPr>
          <w:p w:rsidR="00FA651A" w:rsidRPr="00FA651A" w:rsidRDefault="00935C63" w:rsidP="00935C63">
            <w:pPr>
              <w:ind w:left="0" w:firstLine="0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 xml:space="preserve">                      ocena dobra</w:t>
            </w:r>
          </w:p>
        </w:tc>
        <w:tc>
          <w:tcPr>
            <w:tcW w:w="3003" w:type="dxa"/>
          </w:tcPr>
          <w:p w:rsidR="00FA651A" w:rsidRPr="00FA651A" w:rsidRDefault="00935C63" w:rsidP="00935C63">
            <w:pPr>
              <w:ind w:left="0" w:firstLine="0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 xml:space="preserve">               ocena bardzo dobra</w:t>
            </w:r>
          </w:p>
        </w:tc>
        <w:tc>
          <w:tcPr>
            <w:tcW w:w="3003" w:type="dxa"/>
          </w:tcPr>
          <w:p w:rsidR="00FA651A" w:rsidRPr="00FA651A" w:rsidRDefault="00935C63" w:rsidP="00935C63">
            <w:pPr>
              <w:ind w:left="0" w:firstLine="0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 xml:space="preserve">                    ocena celująca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FA651A" w:rsidRPr="00FE5A41" w:rsidRDefault="0050359D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podaje </w:t>
            </w:r>
            <w:r w:rsidR="00FA651A" w:rsidRPr="00FE5A41">
              <w:rPr>
                <w:rFonts w:cstheme="minorHAnsi"/>
                <w:sz w:val="18"/>
                <w:szCs w:val="18"/>
              </w:rPr>
              <w:t>, do czego służą 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:rsidR="00E84D66" w:rsidRPr="00FE5A41" w:rsidRDefault="00E84D66" w:rsidP="0050359D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50359D">
              <w:rPr>
                <w:rFonts w:cstheme="minorHAnsi"/>
                <w:sz w:val="18"/>
                <w:szCs w:val="18"/>
              </w:rPr>
              <w:t xml:space="preserve">za pomocą mapy 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50359D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podaje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</w:t>
            </w:r>
            <w:r w:rsidR="0050359D">
              <w:rPr>
                <w:rFonts w:cstheme="minorHAnsi"/>
                <w:sz w:val="18"/>
                <w:szCs w:val="18"/>
              </w:rPr>
              <w:t xml:space="preserve">podaje </w:t>
            </w:r>
            <w:r w:rsidRPr="00FE5A41">
              <w:rPr>
                <w:rFonts w:cstheme="minorHAnsi"/>
                <w:sz w:val="18"/>
                <w:szCs w:val="18"/>
              </w:rPr>
              <w:t xml:space="preserve">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:rsidR="00FA651A" w:rsidRPr="00FE5A41" w:rsidRDefault="0050359D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jak przebiega  wędrówka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50359D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podaje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:rsidR="00FA651A" w:rsidRPr="00FE5A41" w:rsidRDefault="0050359D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podaje </w:t>
            </w:r>
            <w:r w:rsidR="00FA651A" w:rsidRPr="00FE5A41">
              <w:rPr>
                <w:rFonts w:cstheme="minorHAnsi"/>
                <w:sz w:val="18"/>
                <w:szCs w:val="18"/>
              </w:rPr>
              <w:t>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50359D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:rsidR="00FA651A" w:rsidRPr="00FE5A41" w:rsidRDefault="0050359D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podaje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="00FA651A"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:rsidR="00FA651A" w:rsidRPr="00FE5A41" w:rsidRDefault="0050359D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podaje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:rsidR="00FA651A" w:rsidRPr="00FE5A41" w:rsidRDefault="0050359D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wymienia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</w:t>
            </w:r>
            <w:r w:rsidR="0050359D">
              <w:rPr>
                <w:rFonts w:cstheme="minorHAnsi"/>
                <w:sz w:val="18"/>
                <w:szCs w:val="18"/>
              </w:rPr>
              <w:t>podaje charakterystykę  stref</w:t>
            </w:r>
            <w:r w:rsidRPr="00FE5A41">
              <w:rPr>
                <w:rFonts w:cstheme="minorHAnsi"/>
                <w:sz w:val="18"/>
                <w:szCs w:val="18"/>
              </w:rPr>
              <w:t xml:space="preserve">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50359D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podaje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:rsidR="00FA651A" w:rsidRPr="00FE5A41" w:rsidRDefault="0050359D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podaje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:rsidR="00FA651A" w:rsidRPr="00FE5A41" w:rsidRDefault="0050359D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podaje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="00FA651A"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50359D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podaje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="00FA651A"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50359D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podaje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:rsidR="00FA651A" w:rsidRPr="00FE5A41" w:rsidRDefault="0050359D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podaje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50359D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podaje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:rsidR="00FA651A" w:rsidRPr="00FE5A41" w:rsidRDefault="0050359D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wymienia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="00FA651A"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50359D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podaje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w</w:t>
            </w:r>
            <w:r w:rsidR="00FA651A" w:rsidRPr="00FE5A41"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</w:t>
            </w:r>
            <w:r w:rsidR="0050359D">
              <w:rPr>
                <w:rFonts w:cstheme="minorHAnsi"/>
                <w:sz w:val="18"/>
                <w:szCs w:val="18"/>
              </w:rPr>
              <w:t xml:space="preserve">podaje </w:t>
            </w:r>
            <w:r w:rsidRPr="00FE5A41">
              <w:rPr>
                <w:rFonts w:cstheme="minorHAnsi"/>
                <w:sz w:val="18"/>
                <w:szCs w:val="18"/>
              </w:rPr>
              <w:t>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50359D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podaje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50359D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wymienia cechy  ukształtowania </w:t>
            </w:r>
            <w:r w:rsidR="00FA651A"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</w:t>
            </w:r>
            <w:r w:rsidR="0050359D">
              <w:rPr>
                <w:rFonts w:cstheme="minorHAnsi"/>
                <w:sz w:val="18"/>
                <w:szCs w:val="18"/>
              </w:rPr>
              <w:t xml:space="preserve">podaje </w:t>
            </w:r>
            <w:r w:rsidRPr="00FE5A41">
              <w:rPr>
                <w:rFonts w:cstheme="minorHAnsi"/>
                <w:sz w:val="18"/>
                <w:szCs w:val="18"/>
              </w:rPr>
              <w:t>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:rsidR="00FA651A" w:rsidRPr="00FE5A41" w:rsidRDefault="0050359D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wymienia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50359D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podaje charakterystykę  zmian </w:t>
            </w:r>
            <w:r w:rsidR="00FA651A" w:rsidRPr="00FE5A41">
              <w:rPr>
                <w:rFonts w:cstheme="minorHAnsi"/>
                <w:sz w:val="18"/>
                <w:szCs w:val="18"/>
              </w:rPr>
              <w:t>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:rsidR="00FA651A" w:rsidRPr="00FE5A41" w:rsidRDefault="0050359D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podaje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:rsidR="00527076" w:rsidRPr="00FE5A41" w:rsidRDefault="0050359D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podaje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50359D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podaje na czym polega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="00FA651A"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50359D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wymienia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="00FA651A"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50359D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podaje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:rsidR="00FA651A" w:rsidRPr="00FE5A41" w:rsidRDefault="008D6803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podaje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:rsidR="00FA651A" w:rsidRPr="00FE5A41" w:rsidRDefault="008D6803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wymienia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:rsidR="00FA651A" w:rsidRPr="00FE5A41" w:rsidRDefault="008D6803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podaje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8D6803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podaje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8D6803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podaje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="00FA651A"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:rsidR="00FA651A" w:rsidRPr="00FE5A41" w:rsidRDefault="008D6803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wymienia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:rsidR="00FA651A" w:rsidRPr="00FE5A41" w:rsidRDefault="00FA651A" w:rsidP="008D6803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</w:t>
            </w:r>
            <w:r w:rsidR="008D6803">
              <w:rPr>
                <w:rFonts w:cstheme="minorHAnsi"/>
                <w:sz w:val="18"/>
                <w:szCs w:val="18"/>
              </w:rPr>
              <w:t xml:space="preserve">podaje znaczenie na świecie </w:t>
            </w:r>
            <w:r w:rsidRPr="00FE5A41">
              <w:rPr>
                <w:rFonts w:cstheme="minorHAnsi"/>
                <w:sz w:val="18"/>
                <w:szCs w:val="18"/>
              </w:rPr>
              <w:t>Paryż</w:t>
            </w:r>
            <w:r w:rsidR="008D6803">
              <w:rPr>
                <w:rFonts w:cstheme="minorHAnsi"/>
                <w:sz w:val="18"/>
                <w:szCs w:val="18"/>
              </w:rPr>
              <w:t>a</w:t>
            </w:r>
            <w:r w:rsidRPr="00FE5A41">
              <w:rPr>
                <w:rFonts w:cstheme="minorHAnsi"/>
                <w:sz w:val="18"/>
                <w:szCs w:val="18"/>
              </w:rPr>
              <w:t xml:space="preserve"> i Londyn</w:t>
            </w:r>
            <w:r w:rsidR="008D6803">
              <w:rPr>
                <w:rFonts w:cstheme="minorHAnsi"/>
                <w:sz w:val="18"/>
                <w:szCs w:val="18"/>
              </w:rPr>
              <w:t xml:space="preserve">u 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FA651A" w:rsidRPr="00FE5A41" w:rsidRDefault="008D6803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podaje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:rsidR="00FA651A" w:rsidRPr="00FE5A41" w:rsidRDefault="008D6803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podaje </w:t>
            </w:r>
            <w:r w:rsidR="00FA651A" w:rsidRPr="00FE5A41">
              <w:rPr>
                <w:rFonts w:cstheme="minorHAnsi"/>
                <w:sz w:val="18"/>
                <w:szCs w:val="18"/>
              </w:rPr>
              <w:t>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:rsidR="00FA651A" w:rsidRPr="00FE5A41" w:rsidRDefault="008D6803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podaje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="00FA651A"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:rsidR="00FA651A" w:rsidRPr="00FE5A41" w:rsidRDefault="008D6803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wymienia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:rsidR="00FA651A" w:rsidRPr="00FE5A41" w:rsidRDefault="008D6803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wymienia </w:t>
            </w:r>
            <w:r w:rsidR="00FA651A" w:rsidRPr="00FE5A41">
              <w:rPr>
                <w:rFonts w:cstheme="minorHAnsi"/>
                <w:sz w:val="18"/>
                <w:szCs w:val="18"/>
              </w:rPr>
              <w:t>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:rsidR="00FA651A" w:rsidRPr="00FE5A41" w:rsidRDefault="008D6803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wymienia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:rsidR="00FA651A" w:rsidRPr="00FE5A41" w:rsidRDefault="008D6803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wymienia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:rsidR="00FA651A" w:rsidRPr="00FE5A41" w:rsidRDefault="008D6803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="00FA651A"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8D6803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podaje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="00FA651A"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:rsidR="00FA651A" w:rsidRPr="00FE5A41" w:rsidRDefault="008D6803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wymienia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8D6803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wymienia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="00FA651A"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:rsidR="00FA651A" w:rsidRPr="00FE5A41" w:rsidRDefault="008D6803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podaje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="00FA651A"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:rsidR="00FA651A" w:rsidRPr="00FE5A41" w:rsidRDefault="008D6803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podaje </w:t>
            </w:r>
            <w:r w:rsidR="00FA651A" w:rsidRPr="00FE5A41">
              <w:rPr>
                <w:rFonts w:cstheme="minorHAnsi"/>
                <w:sz w:val="18"/>
                <w:szCs w:val="18"/>
              </w:rPr>
              <w:t>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:rsidR="00FA651A" w:rsidRPr="00FE5A41" w:rsidRDefault="008D6803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wymienia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8D6803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podaje </w:t>
            </w:r>
            <w:r w:rsidR="00FA651A" w:rsidRPr="00FE5A41">
              <w:rPr>
                <w:rFonts w:cstheme="minorHAnsi"/>
                <w:sz w:val="18"/>
                <w:szCs w:val="18"/>
              </w:rPr>
              <w:t>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="00FA651A"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8D6803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podaje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:rsidR="00FA651A" w:rsidRPr="00FE5A41" w:rsidRDefault="008D6803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podaje charakterystykę  usług </w:t>
            </w:r>
            <w:r w:rsidR="00FA651A" w:rsidRPr="00FE5A41">
              <w:rPr>
                <w:rFonts w:cstheme="minorHAnsi"/>
                <w:sz w:val="18"/>
                <w:szCs w:val="18"/>
              </w:rPr>
              <w:t>turysty</w:t>
            </w:r>
            <w:r>
              <w:rPr>
                <w:rFonts w:cstheme="minorHAnsi"/>
                <w:sz w:val="18"/>
                <w:szCs w:val="18"/>
              </w:rPr>
              <w:t xml:space="preserve">cznych 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transportowych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we Francji</w:t>
            </w:r>
          </w:p>
          <w:p w:rsidR="00FA651A" w:rsidRPr="00FE5A41" w:rsidRDefault="008D6803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podaje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="00FA651A"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:rsidR="00FA651A" w:rsidRPr="00FE5A41" w:rsidRDefault="008D6803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podaje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8D6803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podaje </w:t>
            </w:r>
            <w:r w:rsidR="00FA651A" w:rsidRPr="00FE5A41">
              <w:rPr>
                <w:rFonts w:cstheme="minorHAnsi"/>
                <w:sz w:val="18"/>
                <w:szCs w:val="18"/>
              </w:rPr>
              <w:t>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:rsidR="00FA651A" w:rsidRPr="00FE5A41" w:rsidRDefault="008D6803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wymienia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8D6803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podaje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8D6803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podaje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="00FA651A"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8D6803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• wymienia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:rsidR="00FA651A" w:rsidRPr="00FE5A41" w:rsidRDefault="008D6803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podaje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8D6803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podaje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="00FA651A"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:rsidR="00FA651A" w:rsidRPr="00FE5A41" w:rsidRDefault="008D6803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wymienia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8D6803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podaje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="00FA651A"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8D6803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podaje charakterystykę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środowiska </w:t>
            </w:r>
            <w:r w:rsidR="00FA651A" w:rsidRPr="00FE5A41">
              <w:rPr>
                <w:rFonts w:cstheme="minorHAnsi"/>
                <w:sz w:val="18"/>
                <w:szCs w:val="18"/>
              </w:rPr>
              <w:t>przyrodnicze</w:t>
            </w:r>
            <w:r>
              <w:rPr>
                <w:rFonts w:cstheme="minorHAnsi"/>
                <w:sz w:val="18"/>
                <w:szCs w:val="18"/>
              </w:rPr>
              <w:t xml:space="preserve">go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8D6803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podaje </w:t>
            </w:r>
            <w:r w:rsidR="00FA651A" w:rsidRPr="00FE5A41">
              <w:rPr>
                <w:rFonts w:cstheme="minorHAnsi"/>
                <w:sz w:val="18"/>
                <w:szCs w:val="18"/>
              </w:rPr>
              <w:t>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:rsidR="00FA651A" w:rsidRPr="00FE5A41" w:rsidRDefault="008D6803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charakterystykę  środowiska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przyrodnicze</w:t>
            </w:r>
            <w:r>
              <w:rPr>
                <w:rFonts w:cstheme="minorHAnsi"/>
                <w:sz w:val="18"/>
                <w:szCs w:val="18"/>
              </w:rPr>
              <w:t xml:space="preserve">go 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:rsidR="00FA651A" w:rsidRPr="00FE5A41" w:rsidRDefault="009512C1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podaje charakterystykę </w:t>
            </w:r>
            <w:r w:rsidR="00FA651A" w:rsidRPr="00FE5A41">
              <w:rPr>
                <w:rFonts w:cstheme="minorHAnsi"/>
                <w:sz w:val="18"/>
                <w:szCs w:val="18"/>
              </w:rPr>
              <w:t>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:rsidR="00FA651A" w:rsidRPr="00FE5A41" w:rsidRDefault="009512C1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podaje </w:t>
            </w:r>
            <w:r w:rsidR="00FA651A" w:rsidRPr="00FE5A41">
              <w:rPr>
                <w:rFonts w:cstheme="minorHAnsi"/>
                <w:sz w:val="18"/>
                <w:szCs w:val="18"/>
              </w:rPr>
              <w:t>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9512C1" w:rsidP="009512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podaje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="00FA651A"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="00FA651A"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9512C1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podaje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="00FA651A"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9512C1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• wymienia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:rsidR="00FA651A" w:rsidRPr="00FE5A41" w:rsidRDefault="009512C1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podaje jakie jest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="00FA651A"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9512C1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podaje </w:t>
            </w:r>
            <w:r w:rsidR="00FA651A" w:rsidRPr="00FE5A41">
              <w:rPr>
                <w:rFonts w:cstheme="minorHAnsi"/>
                <w:sz w:val="18"/>
                <w:szCs w:val="18"/>
              </w:rPr>
              <w:t xml:space="preserve">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="00FA651A"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9512C1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podaje dlaczego </w:t>
            </w:r>
            <w:r w:rsidR="00FA651A" w:rsidRPr="00FE5A41">
              <w:rPr>
                <w:rFonts w:cstheme="minorHAnsi"/>
                <w:sz w:val="18"/>
                <w:szCs w:val="18"/>
              </w:rPr>
              <w:t>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:rsidR="00FA651A" w:rsidRPr="00FE5A41" w:rsidRDefault="009512C1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podaje </w:t>
            </w:r>
            <w:r w:rsidR="00FA651A" w:rsidRPr="00FE5A41">
              <w:rPr>
                <w:rFonts w:cstheme="minorHAnsi"/>
                <w:sz w:val="18"/>
                <w:szCs w:val="18"/>
              </w:rPr>
              <w:t>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9512C1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• wymienia </w:t>
            </w:r>
            <w:r w:rsidR="00FA651A" w:rsidRPr="00FE5A41">
              <w:rPr>
                <w:rFonts w:cstheme="minorHAnsi"/>
                <w:sz w:val="18"/>
                <w:szCs w:val="18"/>
              </w:rPr>
              <w:t>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A651A"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:rsidR="00E84D66" w:rsidRPr="00FE5A41" w:rsidRDefault="00E84D66" w:rsidP="009512C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</w:tbl>
    <w:p w:rsidR="00DE7415" w:rsidRDefault="00B421FB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1A"/>
    <w:rsid w:val="000A7B89"/>
    <w:rsid w:val="000C03A7"/>
    <w:rsid w:val="001344D2"/>
    <w:rsid w:val="001D09DB"/>
    <w:rsid w:val="00274395"/>
    <w:rsid w:val="00342394"/>
    <w:rsid w:val="003C44B9"/>
    <w:rsid w:val="003D6CC0"/>
    <w:rsid w:val="0050359D"/>
    <w:rsid w:val="00503A73"/>
    <w:rsid w:val="00513A0C"/>
    <w:rsid w:val="005143A4"/>
    <w:rsid w:val="00527076"/>
    <w:rsid w:val="008823EF"/>
    <w:rsid w:val="008D6803"/>
    <w:rsid w:val="00900F33"/>
    <w:rsid w:val="00935C63"/>
    <w:rsid w:val="009512C1"/>
    <w:rsid w:val="00B421FB"/>
    <w:rsid w:val="00BA3C66"/>
    <w:rsid w:val="00E84D66"/>
    <w:rsid w:val="00EF4571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C0067-92CC-4D4F-B95F-5ED996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1997</Words>
  <Characters>11982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ppp</cp:lastModifiedBy>
  <cp:revision>4</cp:revision>
  <dcterms:created xsi:type="dcterms:W3CDTF">2021-09-13T17:22:00Z</dcterms:created>
  <dcterms:modified xsi:type="dcterms:W3CDTF">2022-09-14T18:40:00Z</dcterms:modified>
</cp:coreProperties>
</file>