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50" w:rsidRDefault="007F7450" w:rsidP="007F7450">
      <w:pPr>
        <w:rPr>
          <w:b/>
        </w:rPr>
      </w:pPr>
      <w:bookmarkStart w:id="0" w:name="_Hlk35902263"/>
      <w:r>
        <w:rPr>
          <w:b/>
        </w:rPr>
        <w:t>Kryteria oceniania na poszczegól</w:t>
      </w:r>
      <w:r>
        <w:rPr>
          <w:b/>
        </w:rPr>
        <w:t>ne oceny z katechezy w klasie 7b</w:t>
      </w:r>
      <w:bookmarkStart w:id="1" w:name="_GoBack"/>
      <w:bookmarkEnd w:id="1"/>
      <w:r>
        <w:rPr>
          <w:b/>
        </w:rPr>
        <w:t>.</w:t>
      </w:r>
    </w:p>
    <w:p w:rsidR="007F7450" w:rsidRDefault="007F7450" w:rsidP="007F7450">
      <w:pPr>
        <w:rPr>
          <w:b/>
        </w:rPr>
      </w:pPr>
      <w:r>
        <w:rPr>
          <w:b/>
        </w:rPr>
        <w:t>Ocena CELUJĄCA: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Uczeń opanował wszystkie wymagania na ocenę bardzo dobrą, pilnie nadrabia zaległości, wypowiada się ze zrozumieniem tematu.</w:t>
      </w:r>
    </w:p>
    <w:p w:rsidR="007F7450" w:rsidRDefault="007F7450" w:rsidP="007F7450">
      <w:pPr>
        <w:rPr>
          <w:b/>
        </w:rPr>
      </w:pPr>
    </w:p>
    <w:p w:rsidR="007F7450" w:rsidRDefault="007F7450" w:rsidP="007F7450">
      <w:pPr>
        <w:rPr>
          <w:b/>
        </w:rPr>
      </w:pPr>
      <w:r>
        <w:rPr>
          <w:b/>
        </w:rPr>
        <w:t>Ocena BARDZO DOBRA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dobrą. Posiada zasób wiadomości określonych w programie nauczania religii w klasie 7. 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samodzielnie rozwiązuje zadania, zgłasza się, podejmuje trudniejsze zadania.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sumienność- Prace ucznia spełniają kryteria określone przez nauczyciela. Zeszyt ćwiczeń jest uzupełniony i prowadzony starannie.</w:t>
      </w:r>
    </w:p>
    <w:p w:rsidR="007F7450" w:rsidRDefault="007F7450" w:rsidP="007F7450">
      <w:pPr>
        <w:rPr>
          <w:b/>
        </w:rPr>
      </w:pPr>
    </w:p>
    <w:p w:rsidR="007F7450" w:rsidRDefault="007F7450" w:rsidP="007F7450">
      <w:pPr>
        <w:rPr>
          <w:b/>
        </w:rPr>
      </w:pPr>
      <w:r>
        <w:rPr>
          <w:b/>
        </w:rPr>
        <w:t>Ocena DOBRA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opanował wszystkie wymagania na ocenę dostateczną. Opowiada o wydarzeniach opisanych w Piśmie Świętym i związanych z rokiem liturgicznym.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Umiejętności – uczeń rozwiązuje samodzielnie niezbyt skomplikowane zadania. 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Prace nie zawsze spełniają kryteria określone przez nauczyciela, uczeń prowadzi zeszyt ćwiczeń w którym systematycznie nadrabia zaległości.</w:t>
      </w:r>
    </w:p>
    <w:p w:rsidR="007F7450" w:rsidRDefault="007F7450" w:rsidP="007F7450">
      <w:pPr>
        <w:rPr>
          <w:b/>
        </w:rPr>
      </w:pPr>
      <w:r>
        <w:rPr>
          <w:b/>
        </w:rPr>
        <w:t>Ocena DOSTATECZNA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dopuszczającą, podejmuje starania aby nabyć więcej wiedzy. 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–Rozwiązuje proste zadania samodzielnie, podejmuje trudniejsze zadania.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 Prace ucznia wykonane są z błędami i niestaranne, zeszyt ćwiczeń posiada braki.</w:t>
      </w:r>
    </w:p>
    <w:p w:rsidR="007F7450" w:rsidRDefault="007F7450" w:rsidP="007F7450">
      <w:pPr>
        <w:rPr>
          <w:b/>
        </w:rPr>
      </w:pPr>
    </w:p>
    <w:p w:rsidR="007F7450" w:rsidRDefault="007F7450" w:rsidP="007F7450">
      <w:pPr>
        <w:rPr>
          <w:b/>
        </w:rPr>
      </w:pPr>
      <w:r>
        <w:rPr>
          <w:b/>
        </w:rPr>
        <w:t>Ocena DOPUSZCZAJĄCA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nie opanował wymagań na ocenę dostateczną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wykonuje proste zadania z błędami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uczeń wykonuje prace z rażącymi błędami, prowadzi zeszyt ćwiczeń niesystematycznie.</w:t>
      </w:r>
    </w:p>
    <w:p w:rsidR="007F7450" w:rsidRDefault="007F7450" w:rsidP="007F7450">
      <w:pPr>
        <w:rPr>
          <w:b/>
        </w:rPr>
      </w:pPr>
      <w:r>
        <w:rPr>
          <w:b/>
        </w:rPr>
        <w:t>Ocena NIEDOSTATECZNA</w:t>
      </w:r>
    </w:p>
    <w:p w:rsidR="007F7450" w:rsidRDefault="007F7450" w:rsidP="007F7450">
      <w:pPr>
        <w:rPr>
          <w:b/>
        </w:rPr>
      </w:pPr>
      <w:r>
        <w:rPr>
          <w:b/>
        </w:rPr>
        <w:t>•</w:t>
      </w:r>
      <w:r>
        <w:rPr>
          <w:b/>
        </w:rPr>
        <w:tab/>
        <w:t>Uczeń nie opanował wymagań na ocenę dopuszczającą, nie prowadził zeszytu ćwiczeń, odmawiał pracy na lekcji.</w:t>
      </w:r>
      <w:bookmarkEnd w:id="0"/>
    </w:p>
    <w:p w:rsidR="00EA7A05" w:rsidRDefault="00EA7A05"/>
    <w:sectPr w:rsidR="00EA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50"/>
    <w:rsid w:val="007F7450"/>
    <w:rsid w:val="00E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450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450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dcterms:created xsi:type="dcterms:W3CDTF">2024-09-19T03:36:00Z</dcterms:created>
  <dcterms:modified xsi:type="dcterms:W3CDTF">2024-09-19T03:36:00Z</dcterms:modified>
</cp:coreProperties>
</file>