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8DBB8" w14:textId="0F7F1EC3" w:rsidR="0020669C" w:rsidRPr="0020669C" w:rsidRDefault="008E71D9" w:rsidP="0020669C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20669C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Wymagania edu</w:t>
      </w:r>
      <w:r w:rsidR="0020669C" w:rsidRPr="0020669C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 xml:space="preserve">kacyjne z geografii </w:t>
      </w:r>
      <w:r w:rsidR="0042439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Planeta Nowa</w:t>
      </w:r>
      <w:bookmarkStart w:id="0" w:name="_GoBack"/>
      <w:bookmarkEnd w:id="0"/>
    </w:p>
    <w:p w14:paraId="7E6992B6" w14:textId="54B23EB8" w:rsidR="0020669C" w:rsidRPr="0020669C" w:rsidRDefault="00136805" w:rsidP="0020669C">
      <w:pPr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oddział 7b</w:t>
      </w:r>
    </w:p>
    <w:p w14:paraId="45B38C2F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AD6873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color w:val="4F81BD" w:themeColor="accent1"/>
                <w:sz w:val="18"/>
                <w:szCs w:val="18"/>
              </w:rPr>
            </w:pPr>
            <w:r w:rsidRPr="00AD6873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Wymagania na poszczególne oceny</w:t>
            </w:r>
            <w:r w:rsidR="00531DB8" w:rsidRPr="00AD6873">
              <w:rPr>
                <w:rStyle w:val="Odwoanieprzypisudolnego"/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AD6873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color w:val="4F81BD" w:themeColor="accent1"/>
                <w:sz w:val="18"/>
                <w:szCs w:val="18"/>
              </w:rPr>
            </w:pPr>
            <w:r w:rsidRPr="00AD6873">
              <w:rPr>
                <w:rFonts w:asciiTheme="minorHAnsi" w:hAnsiTheme="minorHAnsi" w:cstheme="minorHAnsi"/>
                <w:b/>
                <w:bCs/>
                <w:color w:val="4F81BD" w:themeColor="accent1"/>
                <w:sz w:val="18"/>
                <w:szCs w:val="18"/>
              </w:rPr>
              <w:t>na ocenę</w:t>
            </w:r>
            <w:r w:rsidR="008E71D9" w:rsidRPr="00AD6873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 xml:space="preserve"> dopuszczając</w:t>
            </w:r>
            <w:r w:rsidRPr="00AD6873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AD6873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AD6873">
              <w:rPr>
                <w:rFonts w:asciiTheme="minorHAnsi" w:hAnsiTheme="minorHAnsi" w:cstheme="minorHAnsi"/>
                <w:b/>
                <w:bCs/>
                <w:color w:val="4F81BD" w:themeColor="accent1"/>
                <w:sz w:val="18"/>
                <w:szCs w:val="18"/>
              </w:rPr>
              <w:t>na ocenę</w:t>
            </w:r>
            <w:r w:rsidRPr="00AD6873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 xml:space="preserve"> </w:t>
            </w:r>
            <w:r w:rsidR="008E71D9" w:rsidRPr="00AD6873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dostateczn</w:t>
            </w:r>
            <w:r w:rsidRPr="00AD6873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AD6873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color w:val="4F81BD" w:themeColor="accent1"/>
                <w:sz w:val="18"/>
                <w:szCs w:val="18"/>
              </w:rPr>
            </w:pPr>
            <w:r w:rsidRPr="00AD6873">
              <w:rPr>
                <w:rFonts w:asciiTheme="minorHAnsi" w:hAnsiTheme="minorHAnsi" w:cstheme="minorHAnsi"/>
                <w:b/>
                <w:bCs/>
                <w:color w:val="4F81BD" w:themeColor="accent1"/>
                <w:sz w:val="18"/>
                <w:szCs w:val="18"/>
              </w:rPr>
              <w:t>na ocenę</w:t>
            </w:r>
            <w:r w:rsidRPr="00AD6873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 xml:space="preserve"> </w:t>
            </w:r>
            <w:r w:rsidR="008E71D9" w:rsidRPr="00AD6873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dobr</w:t>
            </w:r>
            <w:r w:rsidRPr="00AD6873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AD6873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AD6873">
              <w:rPr>
                <w:rFonts w:asciiTheme="minorHAnsi" w:hAnsiTheme="minorHAnsi" w:cstheme="minorHAnsi"/>
                <w:b/>
                <w:bCs/>
                <w:color w:val="4F81BD" w:themeColor="accent1"/>
                <w:sz w:val="18"/>
                <w:szCs w:val="18"/>
              </w:rPr>
              <w:t>na ocenę</w:t>
            </w:r>
            <w:r w:rsidRPr="00AD6873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 xml:space="preserve"> </w:t>
            </w:r>
            <w:r w:rsidR="008E71D9" w:rsidRPr="00AD6873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bardzo dobr</w:t>
            </w:r>
            <w:r w:rsidRPr="00AD6873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AD6873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AD6873">
              <w:rPr>
                <w:rFonts w:asciiTheme="minorHAnsi" w:hAnsiTheme="minorHAnsi" w:cstheme="minorHAnsi"/>
                <w:b/>
                <w:bCs/>
                <w:color w:val="4F81BD" w:themeColor="accent1"/>
                <w:sz w:val="18"/>
                <w:szCs w:val="18"/>
              </w:rPr>
              <w:t>na ocenę</w:t>
            </w:r>
            <w:r w:rsidRPr="00AD6873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 xml:space="preserve"> </w:t>
            </w:r>
            <w:r w:rsidR="008E71D9" w:rsidRPr="00AD6873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celując</w:t>
            </w:r>
            <w:r w:rsidRPr="00AD6873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6873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>1</w:t>
            </w:r>
            <w:r w:rsidR="00577D1D" w:rsidRPr="00AD6873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 xml:space="preserve">. </w:t>
            </w:r>
            <w:r w:rsidR="00C55AF0" w:rsidRPr="00AD6873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lastRenderedPageBreak/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1967105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Polski 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56123E30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3583B943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ED9A55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4EA954F2" w14:textId="4F755C82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49E68D49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6B6DFFDB" w14:textId="46BFAF32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6873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lastRenderedPageBreak/>
              <w:t>2</w:t>
            </w:r>
            <w:r w:rsidR="00577D1D" w:rsidRPr="00AD6873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 xml:space="preserve">. </w:t>
            </w:r>
            <w:r w:rsidR="00E02E04" w:rsidRPr="00AD6873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6985D2F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3C0860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872FE16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52F2120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pozaprzyrodnicze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 zachodzące w procesie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6873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lastRenderedPageBreak/>
              <w:t>3</w:t>
            </w:r>
            <w:r w:rsidR="00577D1D" w:rsidRPr="00AD6873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 xml:space="preserve">. </w:t>
            </w:r>
            <w:r w:rsidR="00D36CF0" w:rsidRPr="00AD6873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69D42F5" w14:textId="723B5D7B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0FDDFD41" w14:textId="7098B595"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37D35471" w14:textId="026E201C"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7DCBDDC0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3F28D0A9" w14:textId="55E6E0DF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6873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lastRenderedPageBreak/>
              <w:t>4</w:t>
            </w:r>
            <w:r w:rsidR="00577D1D" w:rsidRPr="00AD6873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 xml:space="preserve">. </w:t>
            </w:r>
            <w:r w:rsidR="00D36CF0" w:rsidRPr="00AD6873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AD6873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>5</w:t>
            </w:r>
            <w:r w:rsidR="00577D1D" w:rsidRPr="00AD6873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 xml:space="preserve">. </w:t>
            </w:r>
            <w:r w:rsidR="00E02E04" w:rsidRPr="00AD6873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 xml:space="preserve">Mój region </w:t>
            </w:r>
            <w:r w:rsidR="0052431A" w:rsidRPr="00AD6873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>i</w:t>
            </w:r>
            <w:r w:rsidR="00E02E04" w:rsidRPr="00AD6873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6FE9D6EF"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01DC7" w14:textId="77777777" w:rsidR="00925D32" w:rsidRDefault="00925D32" w:rsidP="00F406B9">
      <w:r>
        <w:separator/>
      </w:r>
    </w:p>
  </w:endnote>
  <w:endnote w:type="continuationSeparator" w:id="0">
    <w:p w14:paraId="47DF8518" w14:textId="77777777" w:rsidR="00925D32" w:rsidRDefault="00925D32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45007" w14:textId="77777777" w:rsidR="00925D32" w:rsidRDefault="00925D32" w:rsidP="00F406B9">
      <w:r>
        <w:separator/>
      </w:r>
    </w:p>
  </w:footnote>
  <w:footnote w:type="continuationSeparator" w:id="0">
    <w:p w14:paraId="729DFB65" w14:textId="77777777" w:rsidR="00925D32" w:rsidRDefault="00925D32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6805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1C4B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69C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003E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439A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1FB6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16B9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5B0C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5D3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916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D6873"/>
    <w:rsid w:val="00AE336C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78D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16C7E31D-1F42-45C0-A4F4-A94EDF51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3284</Words>
  <Characters>19704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ppp</cp:lastModifiedBy>
  <cp:revision>6</cp:revision>
  <cp:lastPrinted>2017-08-02T09:04:00Z</cp:lastPrinted>
  <dcterms:created xsi:type="dcterms:W3CDTF">2024-09-14T16:15:00Z</dcterms:created>
  <dcterms:modified xsi:type="dcterms:W3CDTF">2024-09-14T16:25:00Z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