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2D" w:rsidRDefault="00C6482D" w:rsidP="00C648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D61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PRZEDMIOTOWE ZASADY OCENIANIA Z PRZEDMIOTU </w:t>
      </w:r>
    </w:p>
    <w:p w:rsidR="00C6482D" w:rsidRPr="000D61B7" w:rsidRDefault="00C6482D" w:rsidP="00C648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1B7">
        <w:rPr>
          <w:rFonts w:ascii="Times New Roman" w:hAnsi="Times New Roman" w:cs="Times New Roman"/>
          <w:b/>
          <w:bCs/>
          <w:sz w:val="24"/>
          <w:szCs w:val="24"/>
          <w:u w:val="single"/>
        </w:rPr>
        <w:t>WIEDZA O SPOŁECZEŃSTWIE</w:t>
      </w:r>
    </w:p>
    <w:p w:rsidR="00C6482D" w:rsidRPr="000D61B7" w:rsidRDefault="00C6482D" w:rsidP="00C64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482D" w:rsidRPr="0016337B" w:rsidRDefault="00C6482D" w:rsidP="00C6482D">
      <w:pPr>
        <w:pStyle w:val="Akapitzlist"/>
        <w:numPr>
          <w:ilvl w:val="0"/>
          <w:numId w:val="1"/>
        </w:numPr>
        <w:spacing w:after="0" w:line="360" w:lineRule="auto"/>
        <w:ind w:left="720" w:hanging="65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337B">
        <w:rPr>
          <w:rFonts w:ascii="Times New Roman" w:hAnsi="Times New Roman" w:cs="Times New Roman"/>
          <w:b/>
          <w:color w:val="auto"/>
          <w:sz w:val="24"/>
          <w:szCs w:val="24"/>
        </w:rPr>
        <w:t>Postanowienia wstępne</w:t>
      </w:r>
    </w:p>
    <w:p w:rsidR="00C6482D" w:rsidRDefault="00C6482D" w:rsidP="00C6482D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37B">
        <w:rPr>
          <w:rFonts w:ascii="Times New Roman" w:hAnsi="Times New Roman" w:cs="Times New Roman"/>
          <w:sz w:val="24"/>
          <w:szCs w:val="24"/>
        </w:rPr>
        <w:t>1. Przedmiotowe zasady oceniania są zgodne z Wewnątrzszkolnymi Zasadami Oceniania w Szkole Podstawowej nr 58 z Oddziałami Integracyjnymi im. Marii Dąbrowskiej w Katowicach</w:t>
      </w:r>
    </w:p>
    <w:p w:rsidR="00C6482D" w:rsidRDefault="00C6482D" w:rsidP="00C6482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oceniania.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 początku roku szkolnego uczniowie są poinformowani przez nauczyciela przedmiotu o zakresie wymagań z wiedzy o społeczeństwie , obowiązujących w danym roku szkolnym (zakres wiadomości i umiejętności) oraz o sposobach i zasadach oceniania z w/w przedmiotu.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2. Ocena okresowa i roczna uwzględnia oceny cząstkowe wystawiane uczniom za wiedzę i umiejętności z form aktywności obowiązujących w danym okresie.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3. Każdej ocenie towarzyszy pisemne lub ustne uzasadnienie wskazujące uczniom: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- poziom ich osiągnięć,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- mocne i słabe strony ich pracy,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- możliwość samodzielnego planowania własnego rozwoju,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- zachętę do dalszej pracy.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4. O ocenie okresowej i rocznej ucznia decyduje hierarchia ważności ocen oraz terminowe wywiązywanie się z wykonywania wymaganych prac w danym okresie.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5. Nauczyciel udziela uczniowi wskazówek oraz motywuje do samodzielnego planowania własnego rozwoju.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6. Ustala się następującą ważność różnych form aktywności uczniów na lekcjach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WOS-u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sprawdzian,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kartkówka,</w:t>
      </w:r>
    </w:p>
    <w:p w:rsidR="00C6482D" w:rsidRDefault="000E5FE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odpowiedź ustna , w tym prasówka</w:t>
      </w:r>
      <w:r w:rsidR="00C6482D">
        <w:rPr>
          <w:rFonts w:ascii="Times New Roman" w:hAnsi="Times New Roman" w:cs="Times New Roman"/>
          <w:sz w:val="24"/>
          <w:szCs w:val="24"/>
        </w:rPr>
        <w:t>,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aktywność/praca na lekcji,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karty pracy,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projekt edukacyjny,</w:t>
      </w:r>
    </w:p>
    <w:p w:rsidR="00C6482D" w:rsidRDefault="00FC4219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482D" w:rsidRPr="000F7D0D">
        <w:rPr>
          <w:rFonts w:ascii="Times New Roman" w:hAnsi="Times New Roman" w:cs="Times New Roman"/>
          <w:sz w:val="24"/>
          <w:szCs w:val="24"/>
        </w:rPr>
        <w:t>) zadania domowe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4219" w:rsidRPr="000F7D0D" w:rsidRDefault="00FC4219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zeszyt przedmiotowy.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7. O</w:t>
      </w:r>
      <w:r w:rsidR="000423A8">
        <w:rPr>
          <w:rFonts w:ascii="Times New Roman" w:hAnsi="Times New Roman" w:cs="Times New Roman"/>
          <w:sz w:val="24"/>
          <w:szCs w:val="24"/>
        </w:rPr>
        <w:t xml:space="preserve">siągnięte sukcesy w konkursach </w:t>
      </w:r>
      <w:r>
        <w:rPr>
          <w:rFonts w:ascii="Times New Roman" w:hAnsi="Times New Roman" w:cs="Times New Roman"/>
          <w:sz w:val="24"/>
          <w:szCs w:val="24"/>
        </w:rPr>
        <w:t xml:space="preserve"> przedmiotowych wpływają na podwyższenie oceny.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8. Uczeń ma prawo zgłosić w</w:t>
      </w:r>
      <w:r w:rsidR="000E5FED">
        <w:rPr>
          <w:rFonts w:ascii="Times New Roman" w:hAnsi="Times New Roman" w:cs="Times New Roman"/>
          <w:sz w:val="24"/>
          <w:szCs w:val="24"/>
        </w:rPr>
        <w:t xml:space="preserve"> ciągu jednego okresu 1 nieprzygotowanie</w:t>
      </w:r>
      <w:r>
        <w:rPr>
          <w:rFonts w:ascii="Times New Roman" w:hAnsi="Times New Roman" w:cs="Times New Roman"/>
          <w:sz w:val="24"/>
          <w:szCs w:val="24"/>
        </w:rPr>
        <w:t>. Nieprzygotowanie nie obejmuje sprawdzianów.</w:t>
      </w:r>
    </w:p>
    <w:p w:rsidR="00C6482D" w:rsidRDefault="00C6482D" w:rsidP="00C6482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9. Ocena okresowa i roczna nie jest średnią arytmetyczną ocen cząstkowych.</w:t>
      </w:r>
    </w:p>
    <w:p w:rsidR="00C6482D" w:rsidRDefault="00C6482D" w:rsidP="00C6482D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Przedmiotem oceny z wiedzy o społeczeństwie jest: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Wiedza merytoryczna.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Rozumienie i umiejętność interpretacji faktów. 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Umiejętność pracy z materiałem kartograficznym, ikonograficznym, statystycznym, itp.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Formułowanie wypowiedzi ustnej.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Aktywność ucznia na lekcjach.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Obszary oceniania: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Wiadomości</w:t>
      </w:r>
      <w:r w:rsidR="00F5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objęte programem, ewentualnie poza programowe ).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Umiejętności: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lokalizacja czasowo-przestrzenna omawianych wydarzeń,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tekstu źródłowego,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dyskutowania,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-umiejętność argumentowania swojego zdania,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stosowanie charakterystycznej dla przedmiotu terminologii i jej rozumienie,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-wykazywanie związków pomiędzy poszczególnymi dziedzinami życia politycznego, gospodarczego, kulturowo-społecznego.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. Sposoby i formy oceniania: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Sprawdziany pisemne.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Kartkówki.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Aktywność/praca na lekcji.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Odpowiedź ustna </w:t>
      </w:r>
      <w:r w:rsidR="00F51634">
        <w:rPr>
          <w:rFonts w:ascii="Times New Roman" w:hAnsi="Times New Roman" w:cs="Times New Roman"/>
          <w:sz w:val="24"/>
          <w:szCs w:val="24"/>
        </w:rPr>
        <w:t>, w tym prasówka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82D" w:rsidRDefault="00FC4219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82D">
        <w:rPr>
          <w:rFonts w:ascii="Times New Roman" w:hAnsi="Times New Roman" w:cs="Times New Roman"/>
          <w:sz w:val="24"/>
          <w:szCs w:val="24"/>
        </w:rPr>
        <w:t>.  Karty pracy.</w:t>
      </w:r>
    </w:p>
    <w:p w:rsidR="00C6482D" w:rsidRDefault="00FC4219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482D">
        <w:rPr>
          <w:rFonts w:ascii="Times New Roman" w:hAnsi="Times New Roman" w:cs="Times New Roman"/>
          <w:sz w:val="24"/>
          <w:szCs w:val="24"/>
        </w:rPr>
        <w:t>.  Projekt edukacyjny.</w:t>
      </w:r>
    </w:p>
    <w:p w:rsidR="00FC4219" w:rsidRDefault="00FC4219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Zeszyt przedmiotowy.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klasowe – sprawdziany.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 zapowiada sprawdzian pisemny co najmniej z tygodniowym wyprzedzeniem.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Sprawdziany i inne prace kontrolne są obowiązkowe.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Jeżeli z przyczyn losowych uczeń nie może napisać sprawdzianu z całą klasą, to powinien to uczynić w terminie uzgodnionym z nauczycielem przedmiotu. W  przypadku nieobecności usprawiedliwionej termin zaliczenia sprawdzianu wynosi 2 tygodnie od daty napisania, w </w:t>
      </w:r>
      <w:r>
        <w:rPr>
          <w:rFonts w:ascii="Times New Roman" w:hAnsi="Times New Roman" w:cs="Times New Roman"/>
          <w:sz w:val="24"/>
          <w:szCs w:val="24"/>
        </w:rPr>
        <w:lastRenderedPageBreak/>
        <w:t>przypadku kartkówki - tydzień. Przy dłuższej nieobecności ucznia termin zaliczenia uczeń uzgadnia z nauczycielem.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 nieobecności nieusprawiedliwionej uczeń może być rozliczony na następnej lekcji.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A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Stosuje się podział na grupy.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Nauczyciel jest zobowiązany ocenić i udostępnić uczniom sprawdziany w ciągu 2 tygodni od daty napisania, kartkówki w ciągu tygodnia od daty napisania.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Prace oceniane są punktowo. Za każde zadanie przyznaje się określoną liczbę punktów. Punkty są sumowane i zamieniane na ocenę według następujących wskaźników procentowych: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 – 30% - niedostateczny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31% -50% - dopuszczający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51% - 70% - dostateczny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71% - 90% - dobry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91% -100% - bardzo dobry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8A3A7F">
        <w:rPr>
          <w:rFonts w:ascii="Times New Roman" w:hAnsi="Times New Roman" w:cs="Times New Roman"/>
          <w:sz w:val="24"/>
          <w:szCs w:val="24"/>
        </w:rPr>
        <w:t xml:space="preserve">100 % </w:t>
      </w:r>
      <w:r>
        <w:rPr>
          <w:rFonts w:ascii="Times New Roman" w:hAnsi="Times New Roman" w:cs="Times New Roman"/>
          <w:sz w:val="24"/>
          <w:szCs w:val="24"/>
        </w:rPr>
        <w:t xml:space="preserve">zadań na ocenę bardzo dobrą oraz zadanie dodatkowe </w:t>
      </w:r>
      <w:r w:rsidR="008A3A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celujący</w:t>
      </w:r>
      <w:r w:rsidR="008A3A7F">
        <w:rPr>
          <w:rFonts w:ascii="Times New Roman" w:hAnsi="Times New Roman" w:cs="Times New Roman"/>
          <w:sz w:val="24"/>
          <w:szCs w:val="24"/>
        </w:rPr>
        <w:t>.</w:t>
      </w:r>
    </w:p>
    <w:p w:rsidR="00C6482D" w:rsidRPr="0091743C" w:rsidRDefault="00C6482D" w:rsidP="00C6482D">
      <w:pPr>
        <w:spacing w:after="0" w:line="360" w:lineRule="auto"/>
        <w:rPr>
          <w:rFonts w:ascii="Times New Roman" w:eastAsia="Calibri" w:hAnsi="Times New Roman" w:cs="Times New Roman"/>
        </w:rPr>
      </w:pPr>
      <w:r w:rsidRPr="0091743C">
        <w:rPr>
          <w:rFonts w:ascii="Times New Roman" w:eastAsia="Calibri" w:hAnsi="Times New Roman" w:cs="Times New Roman"/>
          <w:sz w:val="24"/>
          <w:szCs w:val="24"/>
        </w:rPr>
        <w:t>9. Uczeń ma prawo do jednokrotnej próby poprawienia oceny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negatywnej i dopuszczającej</w:t>
      </w:r>
      <w:r w:rsidRPr="0091743C">
        <w:rPr>
          <w:rFonts w:ascii="Times New Roman" w:eastAsia="Calibri" w:hAnsi="Times New Roman" w:cs="Times New Roman"/>
          <w:sz w:val="24"/>
          <w:szCs w:val="24"/>
        </w:rPr>
        <w:t xml:space="preserve"> z każdej pracy klasowej, sprawdzianu i kartkówki w terminie dwóch tygodni od dnia otrzymania oceny</w:t>
      </w:r>
      <w:r w:rsidRPr="0091743C">
        <w:rPr>
          <w:rFonts w:ascii="Times New Roman" w:eastAsia="Calibri" w:hAnsi="Times New Roman" w:cs="Times New Roman"/>
        </w:rPr>
        <w:t>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Sprawdzone i ocenione prace kontrolne nauczyciel przechowuje do końca roku szkolnego. Pozostają one do wglądu uczniów i rodziców na terenie szkoły.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Kartkówki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ilości kartkówek w okresie decyduje nauczyciel.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Kartkówka obejmuje materiał z ostatnich trzech lekcji. Nauczyciel ma prawo zrobić kartkówkę bez zapowiedzi.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Ocenie podlega stopień opanowania nabytej wiedzy i umiejętności, poprawność merytoryczna i językowa wypowiedzi.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Kartkówki podobnie jak sprawdziany oceniane są w skali  punktowej.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Aktywność na lekcji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 ocenia pracę na lekcji. Uczeń gromadzi plusy, które nauczyciel zamienia na ocenę według następujących zasad: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plusów - bardzo dobry</w:t>
      </w:r>
    </w:p>
    <w:p w:rsidR="00C6482D" w:rsidRPr="000F7D0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plusy – dobry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na lekcji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Nauczyciel ocenia pracę ucznia na lekcji zarówno podczas zadań grupowych jak i indywidualnych. Uczeń, który nie wykonuje poleceń nauczyciela, odmawia współpracy oraz nie angażuje się w prace grupy otrzymuje ocenę niedostateczną.</w:t>
      </w:r>
    </w:p>
    <w:p w:rsidR="00C6482D" w:rsidRPr="0091743C" w:rsidRDefault="00C6482D" w:rsidP="00C6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743C">
        <w:rPr>
          <w:rFonts w:ascii="Times New Roman" w:hAnsi="Times New Roman" w:cs="Times New Roman"/>
          <w:b/>
          <w:sz w:val="24"/>
          <w:szCs w:val="24"/>
        </w:rPr>
        <w:t>Zadawanie i ocena prac domowych</w:t>
      </w:r>
    </w:p>
    <w:p w:rsidR="00C6482D" w:rsidRPr="000F7D0D" w:rsidRDefault="00C6482D" w:rsidP="00C648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1. </w:t>
      </w:r>
      <w:r w:rsidRPr="000F7D0D">
        <w:rPr>
          <w:rFonts w:ascii="Times New Roman" w:hAnsi="Times New Roman" w:cs="Times New Roman"/>
          <w:kern w:val="1"/>
          <w:sz w:val="24"/>
          <w:szCs w:val="24"/>
        </w:rPr>
        <w:t>Zadania domowe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, w tym </w:t>
      </w:r>
      <w:r w:rsidRPr="00856C72">
        <w:rPr>
          <w:rFonts w:ascii="Times New Roman" w:hAnsi="Times New Roman" w:cs="Times New Roman"/>
          <w:b/>
          <w:kern w:val="1"/>
          <w:sz w:val="24"/>
          <w:szCs w:val="24"/>
        </w:rPr>
        <w:t>karty pracy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,</w:t>
      </w:r>
      <w:r w:rsidRPr="000F7D0D">
        <w:rPr>
          <w:rFonts w:ascii="Times New Roman" w:hAnsi="Times New Roman" w:cs="Times New Roman"/>
          <w:kern w:val="1"/>
          <w:sz w:val="24"/>
          <w:szCs w:val="24"/>
        </w:rPr>
        <w:t xml:space="preserve"> obejmować będą ćwiczenia utrwalające oraz uzupełniające poznany materiał</w:t>
      </w:r>
      <w:r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0F7D0D">
        <w:rPr>
          <w:rFonts w:ascii="Times New Roman" w:hAnsi="Times New Roman" w:cs="Times New Roman"/>
          <w:kern w:val="1"/>
          <w:sz w:val="24"/>
          <w:szCs w:val="24"/>
        </w:rPr>
        <w:t xml:space="preserve"> a także prace pisemne sprawdzające poziom twórczego myślenia, dokonywania analiz, porównań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i </w:t>
      </w:r>
      <w:r w:rsidRPr="000F7D0D">
        <w:rPr>
          <w:rFonts w:ascii="Times New Roman" w:hAnsi="Times New Roman" w:cs="Times New Roman"/>
          <w:kern w:val="1"/>
          <w:sz w:val="24"/>
          <w:szCs w:val="24"/>
        </w:rPr>
        <w:t>oceny wydarzeń</w:t>
      </w:r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C6482D" w:rsidRDefault="00C6482D" w:rsidP="00C648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r w:rsidRPr="000F7D0D">
        <w:rPr>
          <w:rFonts w:ascii="Times New Roman" w:hAnsi="Times New Roman" w:cs="Times New Roman"/>
          <w:kern w:val="1"/>
          <w:sz w:val="24"/>
          <w:szCs w:val="24"/>
        </w:rPr>
        <w:t>Nie wszystkie prace pisemne będą podlegać ocenie nauczyciela. Każde zadanie poddane będzie monitoringowi pod względem ustalenia, który z uczniów nie wykonał pracy domowej oraz poprawności jej wykonania.</w:t>
      </w:r>
    </w:p>
    <w:p w:rsidR="00C6482D" w:rsidRDefault="00C6482D" w:rsidP="00C648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 Za zadanie domowe uczniowie nie otrzymują ocen negatywnych, a brak zadań będzie miał wpływ na ocenę zachowania.</w:t>
      </w:r>
    </w:p>
    <w:p w:rsidR="00C6482D" w:rsidRPr="00B66684" w:rsidRDefault="00C6482D" w:rsidP="00C648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4. Brak zadania oznaczony będzie jako skrót „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bz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” i odnotowany w dzienniku elektronic</w:t>
      </w:r>
      <w:r w:rsidR="005957DA">
        <w:rPr>
          <w:rFonts w:ascii="Times New Roman" w:hAnsi="Times New Roman" w:cs="Times New Roman"/>
          <w:kern w:val="1"/>
          <w:sz w:val="24"/>
          <w:szCs w:val="24"/>
        </w:rPr>
        <w:t>znym.</w:t>
      </w:r>
      <w:r w:rsidRPr="000F7D0D">
        <w:rPr>
          <w:rFonts w:ascii="Times New Roman" w:hAnsi="Times New Roman" w:cs="Times New Roman"/>
          <w:b/>
          <w:bCs/>
          <w:kern w:val="1"/>
          <w:sz w:val="24"/>
          <w:szCs w:val="24"/>
        </w:rPr>
        <w:tab/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 ustne (prasówka)</w:t>
      </w:r>
    </w:p>
    <w:p w:rsidR="00C6482D" w:rsidRPr="00526D0E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D0E">
        <w:rPr>
          <w:rFonts w:ascii="Times New Roman" w:hAnsi="Times New Roman" w:cs="Times New Roman"/>
          <w:sz w:val="24"/>
          <w:szCs w:val="24"/>
        </w:rPr>
        <w:t>Uczeń ustala z nauczycielem termin zajęć, w czasie których przedstawi klasie prasówkę.</w:t>
      </w:r>
    </w:p>
    <w:p w:rsidR="00C6482D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Prasówka powinna zawierać bieżące informacje lokalne, krajowe oraz światowe.</w:t>
      </w:r>
    </w:p>
    <w:p w:rsidR="00C6482D" w:rsidRPr="00B66684" w:rsidRDefault="00C6482D" w:rsidP="00C6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6684">
        <w:rPr>
          <w:rFonts w:ascii="Times New Roman" w:hAnsi="Times New Roman" w:cs="Times New Roman"/>
          <w:sz w:val="24"/>
          <w:szCs w:val="24"/>
        </w:rPr>
        <w:t xml:space="preserve">Informacje powinny obejmować wiadomości dotyczące polityki, gospodarki, kultury </w:t>
      </w:r>
    </w:p>
    <w:p w:rsidR="00C6482D" w:rsidRPr="00526D0E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społeczeństwa.</w:t>
      </w:r>
    </w:p>
    <w:p w:rsidR="00C6482D" w:rsidRPr="00856C72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6D0E">
        <w:rPr>
          <w:rFonts w:ascii="Times New Roman" w:hAnsi="Times New Roman" w:cs="Times New Roman"/>
          <w:sz w:val="24"/>
          <w:szCs w:val="24"/>
        </w:rPr>
        <w:t>Ocenie podlega aktualność i sposób przekazywanych informacji oraz poprawność merytoryczna i językowa wypowiedzi.</w:t>
      </w:r>
    </w:p>
    <w:p w:rsidR="00C6482D" w:rsidRPr="00B66684" w:rsidRDefault="00C6482D" w:rsidP="00C6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684">
        <w:rPr>
          <w:rFonts w:ascii="Times New Roman" w:hAnsi="Times New Roman" w:cs="Times New Roman"/>
          <w:b/>
          <w:sz w:val="24"/>
          <w:szCs w:val="24"/>
        </w:rPr>
        <w:t>Zeszyt przedmiotowy</w:t>
      </w:r>
    </w:p>
    <w:p w:rsidR="00C6482D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1.Uczeń ma obowiązek prowadzenia zeszytu przedmiotowego.</w:t>
      </w:r>
    </w:p>
    <w:p w:rsidR="00C6482D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2.Nauczyciel może w każdym momencie poprosić ucznia o udostępnienie do sprawdzenia zeszytu przedmiotowego. </w:t>
      </w:r>
    </w:p>
    <w:p w:rsidR="00C6482D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zależności od braków w zeszycie przedmiotowym uczeń może uzyskać ocenę w skali od oceny bardzo dobrej do niedostatecznej (brak zeszytu przedmiotowego).</w:t>
      </w:r>
    </w:p>
    <w:p w:rsidR="00C6482D" w:rsidRDefault="00C6482D" w:rsidP="00C6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edukacyjny</w:t>
      </w:r>
    </w:p>
    <w:p w:rsidR="00C6482D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1.Uczeń w ciągu każdego okresu  zobowiązany jest do realizacji projektu edukacyjnego.</w:t>
      </w:r>
    </w:p>
    <w:p w:rsidR="00C6482D" w:rsidRPr="00CE71B0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2.Projekt realizowany jest w grupach.</w:t>
      </w:r>
    </w:p>
    <w:p w:rsidR="00C6482D" w:rsidRPr="00CE71B0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3.Projekt może mieć formę plakatu, prezentacji multimedialnej, scenki rodzajowej, filmu, broszury.</w:t>
      </w:r>
    </w:p>
    <w:p w:rsidR="00C6482D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4.Uczniowie w miarę możliwości czasowych prezentują swój projekt na lekcji (czas prezentacji jest ograniczony).</w:t>
      </w:r>
    </w:p>
    <w:p w:rsidR="00C6482D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5.W zależności od efektu realizowanych zadań oraz terminowego ich wypełniania, uczeń może uzyskać ocenę w skali od celującej do dopuszczającej.</w:t>
      </w:r>
    </w:p>
    <w:p w:rsidR="00C6482D" w:rsidRDefault="00C6482D" w:rsidP="00C648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6.Uczeń, który nie przystąpił do realizacji projektu otrzymuje ocenę niedostateczną.</w:t>
      </w:r>
    </w:p>
    <w:p w:rsidR="00C6482D" w:rsidRPr="00C71665" w:rsidRDefault="00C6482D" w:rsidP="00C6482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482D" w:rsidRPr="00C71665" w:rsidRDefault="00C6482D" w:rsidP="00C6482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1665">
        <w:rPr>
          <w:rFonts w:ascii="Times New Roman" w:hAnsi="Times New Roman" w:cs="Times New Roman"/>
          <w:i/>
          <w:sz w:val="24"/>
          <w:szCs w:val="24"/>
        </w:rPr>
        <w:t>Opracowała Aleksandra Robaszkiewicz</w:t>
      </w:r>
    </w:p>
    <w:p w:rsidR="00C6482D" w:rsidRDefault="00C6482D" w:rsidP="00C6482D">
      <w:pPr>
        <w:spacing w:after="0" w:line="360" w:lineRule="auto"/>
      </w:pPr>
    </w:p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C6482D" w:rsidRDefault="00C6482D" w:rsidP="00C6482D"/>
    <w:p w:rsidR="009761E6" w:rsidRDefault="009761E6"/>
    <w:sectPr w:rsidR="009761E6" w:rsidSect="0097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330"/>
    <w:multiLevelType w:val="multilevel"/>
    <w:tmpl w:val="29DE6C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82D"/>
    <w:rsid w:val="00021863"/>
    <w:rsid w:val="000423A8"/>
    <w:rsid w:val="000B2ABA"/>
    <w:rsid w:val="000D5B4E"/>
    <w:rsid w:val="000E5FED"/>
    <w:rsid w:val="00586272"/>
    <w:rsid w:val="005957DA"/>
    <w:rsid w:val="007C4C70"/>
    <w:rsid w:val="007D1A1B"/>
    <w:rsid w:val="008A3A7F"/>
    <w:rsid w:val="009761E6"/>
    <w:rsid w:val="00A241F6"/>
    <w:rsid w:val="00B74A3D"/>
    <w:rsid w:val="00C6482D"/>
    <w:rsid w:val="00C70714"/>
    <w:rsid w:val="00D81350"/>
    <w:rsid w:val="00F51634"/>
    <w:rsid w:val="00FC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82D"/>
    <w:pPr>
      <w:suppressAutoHyphens/>
      <w:ind w:left="720"/>
      <w:contextualSpacing/>
      <w:jc w:val="left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1003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9</cp:revision>
  <dcterms:created xsi:type="dcterms:W3CDTF">2018-09-12T18:25:00Z</dcterms:created>
  <dcterms:modified xsi:type="dcterms:W3CDTF">2023-09-14T14:54:00Z</dcterms:modified>
</cp:coreProperties>
</file>