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94E1E" w14:textId="74010B95"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C44B0B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c</w:t>
      </w:r>
      <w:bookmarkStart w:id="0" w:name="_GoBack"/>
      <w:bookmarkEnd w:id="0"/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14:paraId="45B38C2F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A6C00B" w14:textId="31FA31F2"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0AB30716" w14:textId="476E70FC"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BB83EB" w14:textId="56FD22FE"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11239E54" w14:textId="1B7E77AC"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1E7DACFF" w14:textId="69446BC2"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E68CEA" w14:textId="0E4B46F3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56627A1E" w14:textId="4E3DB405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1AF3B5AE" w14:textId="677A2F77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69550E25" w14:textId="5F69FAFA" w:rsidR="00B31F4F" w:rsidRPr="00A51658" w:rsidRDefault="00B31F4F" w:rsidP="00A5165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A51658">
              <w:rPr>
                <w:rFonts w:asciiTheme="minorHAnsi" w:eastAsia="Calibri" w:hAnsiTheme="minorHAnsi" w:cstheme="minorHAnsi"/>
                <w:sz w:val="18"/>
                <w:szCs w:val="18"/>
              </w:rPr>
              <w:t>i wskazuje je na mapie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6B03997F" w14:textId="7C57A6D5" w:rsidR="00B31F4F" w:rsidRPr="00A51658" w:rsidRDefault="00B31F4F" w:rsidP="00A5165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  <w:r w:rsidRPr="00A5165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podstawie mapy </w:t>
            </w:r>
            <w:proofErr w:type="spellStart"/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  <w:proofErr w:type="spellEnd"/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4F6FF715" w14:textId="2C457B8A" w:rsidR="00C854BD" w:rsidRPr="00A51658" w:rsidRDefault="00C854BD" w:rsidP="00A5165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</w:t>
            </w:r>
            <w:proofErr w:type="spellStart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Polski 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187EA05" w14:textId="71C62B44" w:rsidR="00F42564" w:rsidRPr="00A51658" w:rsidRDefault="0047241C" w:rsidP="00A51658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5F18B9AB" w14:textId="77777777" w:rsidR="00C854BD" w:rsidRPr="00BA15B5" w:rsidRDefault="00C854BD" w:rsidP="00A51658">
            <w:pPr>
              <w:pStyle w:val="Default"/>
              <w:ind w:left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</w:t>
            </w:r>
            <w:proofErr w:type="spell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ogólnogeograficznej</w:t>
            </w:r>
            <w:proofErr w:type="spellEnd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</w:t>
            </w:r>
            <w:proofErr w:type="spellStart"/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klimatogramów</w:t>
            </w:r>
            <w:proofErr w:type="spellEnd"/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14:paraId="0AEDE16E" w14:textId="6D859F80" w:rsidR="00C854BD" w:rsidRDefault="00F167F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podaje 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7B7519DB" w14:textId="145E4CB7" w:rsidR="0002451F" w:rsidRPr="00A51658" w:rsidRDefault="00C854BD" w:rsidP="00A5165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55991C2B" w:rsidR="00B72906" w:rsidRPr="00BA15B5" w:rsidRDefault="00A5165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B72906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01BE02D" w14:textId="02107065" w:rsidR="00C854BD" w:rsidRPr="00A51658" w:rsidRDefault="00C854BD" w:rsidP="00A5165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  <w:r w:rsidRPr="00A5165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728D0B5F" w:rsidR="00B72906" w:rsidRPr="00BA15B5" w:rsidRDefault="00A5165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B72906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="00B72906"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434DCA32" w:rsidR="00C854BD" w:rsidRPr="00BA15B5" w:rsidRDefault="00A51658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zależność między występowaniem ruchów górotwórczych w Europie a współczesnym ukształtowaniem powierzchni Polski </w:t>
            </w:r>
          </w:p>
          <w:p w14:paraId="4584F914" w14:textId="740C9AA4" w:rsidR="00C854BD" w:rsidRPr="00BA15B5" w:rsidRDefault="00A51658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zależność między występowaniem zlodowaceń w Europie a współczesnym ukształtowaniem powierzchni Polski </w:t>
            </w:r>
          </w:p>
          <w:p w14:paraId="19546004" w14:textId="5E67EDBF" w:rsidR="00C854BD" w:rsidRPr="00BA15B5" w:rsidRDefault="00A51658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wpływ wydobycia surowców mineralnych na środowisko przyrodnicze </w:t>
            </w:r>
          </w:p>
          <w:p w14:paraId="54F43492" w14:textId="51C1FDCC" w:rsidR="00C854BD" w:rsidRPr="00BA15B5" w:rsidRDefault="00A51658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17E92057" w:rsidR="00C854BD" w:rsidRDefault="00A51658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379BFE4E" w:rsidR="00880840" w:rsidRPr="0002451F" w:rsidRDefault="00F167F8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</w:t>
            </w:r>
            <w:r w:rsidR="00880840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80840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76556239" w:rsidR="00C854BD" w:rsidRPr="00BA15B5" w:rsidRDefault="00FE71E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przyczyny migracji wewnętrznych w Polsce </w:t>
            </w:r>
          </w:p>
          <w:p w14:paraId="29D1C3BC" w14:textId="6AEB7E04"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3BAEA143" w:rsidR="00C854BD" w:rsidRPr="00BA15B5" w:rsidRDefault="007E5E0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przyrodnicze i </w:t>
            </w:r>
            <w:proofErr w:type="spellStart"/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2E47844B" w14:textId="3DEB8DC4" w:rsidR="00C854BD" w:rsidRPr="00BA15B5" w:rsidRDefault="007E5E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przyczyny rozmieszczenia mniejszości narodowych w Polsce </w:t>
            </w:r>
          </w:p>
          <w:p w14:paraId="08AAEF71" w14:textId="727B45B2" w:rsidR="00C854BD" w:rsidRPr="00BA15B5" w:rsidRDefault="007E5E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podaje 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75562822" w:rsidR="00C854BD" w:rsidRPr="00D82B0E" w:rsidRDefault="007E5E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na podstawie dostępnych źródeł zmiany zachodzące w procesie 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pozaprzyrodnicze</w:t>
            </w:r>
            <w:proofErr w:type="spellEnd"/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pozaprzyrodnicze</w:t>
            </w:r>
            <w:proofErr w:type="spellEnd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pozaprzyrodniczych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30F926F" w14:textId="30C363C1" w:rsidR="00BA15B5" w:rsidRPr="00BA15B5" w:rsidRDefault="007E5E0E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08D72FF7" w:rsidR="004821D7" w:rsidRDefault="00941DC4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pozaprzyrodnicze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3D17A360" w:rsidR="00821C66" w:rsidRDefault="00941DC4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perspektywy rozwoju gospodarki morskiej w Polsce</w:t>
            </w:r>
          </w:p>
          <w:p w14:paraId="335EC107" w14:textId="05205913" w:rsidR="003D132E" w:rsidRPr="00E54231" w:rsidRDefault="00941DC4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podaje </w:t>
            </w:r>
            <w:r w:rsidR="003D132E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="003D132E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="003D132E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="003D132E"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="003D132E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437EC40E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7C66D0" w14:textId="0AF236F4" w:rsidR="00E54231" w:rsidRPr="00E54231" w:rsidRDefault="00941DC4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194B1E50" w:rsidR="00AA3C75" w:rsidRPr="00AA3C75" w:rsidRDefault="00941DC4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AA3C75"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83750D" w14:textId="7EC639D4" w:rsidR="003D132E" w:rsidRPr="00577D1D" w:rsidRDefault="00941DC4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</w:t>
            </w:r>
            <w:r w:rsidR="003D132E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D132E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3D132E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06601E57" w:rsidR="003D132E" w:rsidRPr="00AA3C75" w:rsidRDefault="00941DC4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</w:t>
            </w:r>
            <w:r w:rsidR="003D132E"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związki między transportem 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D132E"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D0CE5B6" w:rsidR="00E54231" w:rsidRPr="00E54231" w:rsidRDefault="00941DC4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E54231"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E54231"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="00E54231"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54231"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</w:t>
            </w:r>
            <w:proofErr w:type="spellStart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ogólnogeograficznej</w:t>
            </w:r>
            <w:proofErr w:type="spellEnd"/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51C70D61" w:rsidR="00577D1D" w:rsidRPr="00577D1D" w:rsidRDefault="00941DC4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</w:t>
            </w:r>
            <w:r w:rsidR="00577D1D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główne cechy struktury demograficznej ludności regionu </w:t>
            </w:r>
          </w:p>
          <w:p w14:paraId="305F685B" w14:textId="6396A5EA" w:rsidR="00577D1D" w:rsidRPr="00577D1D" w:rsidRDefault="00941DC4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</w:t>
            </w:r>
            <w:r w:rsidR="00577D1D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1E14C" w14:textId="77777777" w:rsidR="0036288E" w:rsidRDefault="0036288E" w:rsidP="00F406B9">
      <w:r>
        <w:separator/>
      </w:r>
    </w:p>
  </w:endnote>
  <w:endnote w:type="continuationSeparator" w:id="0">
    <w:p w14:paraId="3CFCB5F4" w14:textId="77777777" w:rsidR="0036288E" w:rsidRDefault="0036288E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C0A88" w14:textId="77777777" w:rsidR="0036288E" w:rsidRDefault="0036288E" w:rsidP="00F406B9">
      <w:r>
        <w:separator/>
      </w:r>
    </w:p>
  </w:footnote>
  <w:footnote w:type="continuationSeparator" w:id="0">
    <w:p w14:paraId="2234F746" w14:textId="77777777" w:rsidR="0036288E" w:rsidRDefault="0036288E" w:rsidP="00F406B9">
      <w:r>
        <w:continuationSeparator/>
      </w:r>
    </w:p>
  </w:footnote>
  <w:footnote w:id="1">
    <w:p w14:paraId="61C0EA4F" w14:textId="35CA3241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A756A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85BCF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2616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288E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3CFD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475F1"/>
    <w:rsid w:val="00555335"/>
    <w:rsid w:val="0056003A"/>
    <w:rsid w:val="00564288"/>
    <w:rsid w:val="00564316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518C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65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5E0E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81CD7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DC4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1658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0A0B"/>
    <w:rsid w:val="00A8116E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4B0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37AF6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167F8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10C6"/>
    <w:rsid w:val="00FD486D"/>
    <w:rsid w:val="00FE1D9F"/>
    <w:rsid w:val="00FE458F"/>
    <w:rsid w:val="00FE71E6"/>
    <w:rsid w:val="00FE7797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320DF-1732-444A-B459-DFE9F563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3589</Words>
  <Characters>21534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ppp</cp:lastModifiedBy>
  <cp:revision>3</cp:revision>
  <cp:lastPrinted>2017-08-02T09:04:00Z</cp:lastPrinted>
  <dcterms:created xsi:type="dcterms:W3CDTF">2023-09-11T19:04:00Z</dcterms:created>
  <dcterms:modified xsi:type="dcterms:W3CDTF">2023-09-11T19:04:00Z</dcterms:modified>
</cp:coreProperties>
</file>