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490A4" w14:textId="305E1A38" w:rsidR="00967ED3" w:rsidRDefault="00967ED3" w:rsidP="00967ED3">
      <w:pPr>
        <w:rPr>
          <w:b/>
        </w:rPr>
      </w:pPr>
      <w:bookmarkStart w:id="0" w:name="_Hlk35902263"/>
      <w:bookmarkStart w:id="1" w:name="_GoBack"/>
      <w:bookmarkEnd w:id="1"/>
      <w:r w:rsidRPr="00967ED3">
        <w:rPr>
          <w:b/>
        </w:rPr>
        <w:t xml:space="preserve">Kryteria oceniania na poszczególne oceny z katechezy w klasie </w:t>
      </w:r>
      <w:r>
        <w:rPr>
          <w:b/>
        </w:rPr>
        <w:t>4</w:t>
      </w:r>
      <w:r w:rsidR="00F76E95">
        <w:rPr>
          <w:b/>
        </w:rPr>
        <w:t>b</w:t>
      </w:r>
    </w:p>
    <w:p w14:paraId="178F93C3" w14:textId="486DBDA0" w:rsidR="00967ED3" w:rsidRDefault="00967ED3" w:rsidP="00967ED3">
      <w:pPr>
        <w:rPr>
          <w:b/>
        </w:rPr>
      </w:pPr>
      <w:r>
        <w:rPr>
          <w:b/>
        </w:rPr>
        <w:t>Ocena CELUJĄCA:</w:t>
      </w:r>
    </w:p>
    <w:p w14:paraId="35106E34" w14:textId="58D5B458" w:rsidR="00967ED3" w:rsidRDefault="00967ED3" w:rsidP="00967ED3">
      <w:pPr>
        <w:rPr>
          <w:b/>
        </w:rPr>
      </w:pPr>
      <w:r>
        <w:rPr>
          <w:b/>
        </w:rPr>
        <w:t>•</w:t>
      </w:r>
      <w:r>
        <w:rPr>
          <w:b/>
        </w:rPr>
        <w:tab/>
        <w:t>Uczeń opanował wszystkie wymagania na ocenę bardzo dobrą,</w:t>
      </w:r>
      <w:r w:rsidR="00FB40DF">
        <w:rPr>
          <w:b/>
        </w:rPr>
        <w:t xml:space="preserve"> bierze udział w konkursach</w:t>
      </w:r>
      <w:r>
        <w:rPr>
          <w:b/>
        </w:rPr>
        <w:t>.</w:t>
      </w:r>
    </w:p>
    <w:p w14:paraId="78AB3982" w14:textId="77777777" w:rsidR="00967ED3" w:rsidRPr="00967ED3" w:rsidRDefault="00967ED3" w:rsidP="00967ED3">
      <w:pPr>
        <w:rPr>
          <w:b/>
        </w:rPr>
      </w:pPr>
    </w:p>
    <w:p w14:paraId="30DDB09B" w14:textId="77777777" w:rsidR="00967ED3" w:rsidRPr="00967ED3" w:rsidRDefault="00967ED3" w:rsidP="00967ED3">
      <w:pPr>
        <w:rPr>
          <w:b/>
        </w:rPr>
      </w:pPr>
      <w:r w:rsidRPr="00967ED3">
        <w:rPr>
          <w:b/>
        </w:rPr>
        <w:t>Ocena BARDZO DOBRA</w:t>
      </w:r>
    </w:p>
    <w:p w14:paraId="43CCF9A8" w14:textId="025CDA8F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Wiedza – uczeń opanował wszystkie wymagania na ocenę dobrą. Posiada zasób wiadomości określonych w programie nauczania religii w klasie</w:t>
      </w:r>
      <w:r>
        <w:rPr>
          <w:b/>
        </w:rPr>
        <w:t xml:space="preserve"> 4</w:t>
      </w:r>
      <w:r w:rsidRPr="00967ED3">
        <w:rPr>
          <w:b/>
        </w:rPr>
        <w:t xml:space="preserve">. </w:t>
      </w:r>
    </w:p>
    <w:p w14:paraId="29928995" w14:textId="1485B35C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Umiejętności – uczeń samodzielnie rozwiązuje zadania</w:t>
      </w:r>
      <w:r w:rsidR="00D20F25">
        <w:rPr>
          <w:b/>
        </w:rPr>
        <w:t>, zgłasza się, podejmuje trudniejsze zadania</w:t>
      </w:r>
      <w:r w:rsidRPr="00967ED3">
        <w:rPr>
          <w:b/>
        </w:rPr>
        <w:t>.</w:t>
      </w:r>
    </w:p>
    <w:p w14:paraId="75B4F404" w14:textId="1283D426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Pilność i sumienność- Prace oddawane są terminowo i spełniają kryteria określone przez nauczyciela</w:t>
      </w:r>
      <w:r w:rsidR="00D20F25">
        <w:rPr>
          <w:b/>
        </w:rPr>
        <w:t>. Zeszyt jest uzupełniony i prowadzony starannie.</w:t>
      </w:r>
    </w:p>
    <w:p w14:paraId="3A0223F5" w14:textId="77777777" w:rsidR="00967ED3" w:rsidRPr="00967ED3" w:rsidRDefault="00967ED3" w:rsidP="00967ED3">
      <w:pPr>
        <w:rPr>
          <w:b/>
        </w:rPr>
      </w:pPr>
    </w:p>
    <w:p w14:paraId="7F2A340F" w14:textId="77777777" w:rsidR="00967ED3" w:rsidRPr="00967ED3" w:rsidRDefault="00967ED3" w:rsidP="00967ED3">
      <w:pPr>
        <w:rPr>
          <w:b/>
        </w:rPr>
      </w:pPr>
      <w:r w:rsidRPr="00967ED3">
        <w:rPr>
          <w:b/>
        </w:rPr>
        <w:t>Ocena DOBRA</w:t>
      </w:r>
    </w:p>
    <w:p w14:paraId="111C1D49" w14:textId="77777777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Wiedza – uczeń opanował wszystkie wymagania na ocenę dostateczną. Opowiada o wydarzeniach opisanych w Piśmie Świętym i związanych z rokiem liturgicznym.</w:t>
      </w:r>
    </w:p>
    <w:p w14:paraId="7E9C3A7B" w14:textId="77777777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 xml:space="preserve">Umiejętności – uczeń rozwiązuje samodzielnie niezbyt skomplikowane zadania. </w:t>
      </w:r>
    </w:p>
    <w:p w14:paraId="4A7C6D08" w14:textId="658EEEF2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Pilność i sumienność – Prace nie zawsze spełniają kryteria określone przez nauczyciela</w:t>
      </w:r>
      <w:r w:rsidR="00FF2FE3">
        <w:rPr>
          <w:b/>
        </w:rPr>
        <w:t>, uczeń prowadzi zeszyt w którym systematycznie nadrabia zaległości</w:t>
      </w:r>
      <w:r w:rsidRPr="00967ED3">
        <w:rPr>
          <w:b/>
        </w:rPr>
        <w:t>.</w:t>
      </w:r>
    </w:p>
    <w:p w14:paraId="226F988F" w14:textId="77777777" w:rsidR="00967ED3" w:rsidRPr="00967ED3" w:rsidRDefault="00967ED3" w:rsidP="00967ED3">
      <w:pPr>
        <w:rPr>
          <w:b/>
        </w:rPr>
      </w:pPr>
      <w:r w:rsidRPr="00967ED3">
        <w:rPr>
          <w:b/>
        </w:rPr>
        <w:t>Ocena DOSTATECZNA</w:t>
      </w:r>
    </w:p>
    <w:p w14:paraId="2E3C78D2" w14:textId="1901B911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Wiedza – uczeń opanował wszystkie wymagania na ocenę dopuszczającą</w:t>
      </w:r>
      <w:r w:rsidR="00FF2FE3">
        <w:rPr>
          <w:b/>
        </w:rPr>
        <w:t>, podejmuje starania aby nabyć więcej wiedzy</w:t>
      </w:r>
      <w:r w:rsidRPr="00967ED3">
        <w:rPr>
          <w:b/>
        </w:rPr>
        <w:t xml:space="preserve">. </w:t>
      </w:r>
    </w:p>
    <w:p w14:paraId="60F3E615" w14:textId="2765794C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Umiejętności –Rozwiązuje proste zadania</w:t>
      </w:r>
      <w:r w:rsidR="00FB40DF">
        <w:rPr>
          <w:b/>
        </w:rPr>
        <w:t xml:space="preserve"> samodzielnie</w:t>
      </w:r>
      <w:r w:rsidR="00FF2FE3">
        <w:rPr>
          <w:b/>
        </w:rPr>
        <w:t>, podejmuje trudniejsze zadania.</w:t>
      </w:r>
    </w:p>
    <w:p w14:paraId="07CE8CA6" w14:textId="22A877EE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Pilność i sumienność – uczeń z opóźnieniem oddaje prace. Prace wykonane są z błędami i niestaranne</w:t>
      </w:r>
      <w:r w:rsidR="00FB40DF">
        <w:rPr>
          <w:b/>
        </w:rPr>
        <w:t>, zeszyt posiada braki.</w:t>
      </w:r>
    </w:p>
    <w:p w14:paraId="19F667B1" w14:textId="77777777" w:rsidR="00967ED3" w:rsidRPr="00967ED3" w:rsidRDefault="00967ED3" w:rsidP="00967ED3">
      <w:pPr>
        <w:rPr>
          <w:b/>
        </w:rPr>
      </w:pPr>
    </w:p>
    <w:p w14:paraId="1CF4AB4C" w14:textId="77777777" w:rsidR="00967ED3" w:rsidRPr="00967ED3" w:rsidRDefault="00967ED3" w:rsidP="00967ED3">
      <w:pPr>
        <w:rPr>
          <w:b/>
        </w:rPr>
      </w:pPr>
      <w:r w:rsidRPr="00967ED3">
        <w:rPr>
          <w:b/>
        </w:rPr>
        <w:t>Ocena DOPUSZCZAJĄCA</w:t>
      </w:r>
    </w:p>
    <w:p w14:paraId="715C4CB6" w14:textId="77777777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Wiedza – uczeń nie opanował wymagań na ocenę dostateczną</w:t>
      </w:r>
    </w:p>
    <w:p w14:paraId="7CF7D49B" w14:textId="77777777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Umiejętności – uczeń wykonuje proste zadania z błędami</w:t>
      </w:r>
    </w:p>
    <w:p w14:paraId="4AA42D21" w14:textId="20676C46" w:rsid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Pilność i sumienność – uczeń oddaje prace z dużym opóźnieniem i wykonaną z rażącymi błędami</w:t>
      </w:r>
      <w:r w:rsidR="00FB40DF">
        <w:rPr>
          <w:b/>
        </w:rPr>
        <w:t>, prowadzi zeszyt niesystematycznie.</w:t>
      </w:r>
    </w:p>
    <w:p w14:paraId="73ED9D85" w14:textId="64C1AEB1" w:rsidR="00967ED3" w:rsidRDefault="00967ED3" w:rsidP="00967ED3">
      <w:pPr>
        <w:rPr>
          <w:b/>
        </w:rPr>
      </w:pPr>
      <w:r>
        <w:rPr>
          <w:b/>
        </w:rPr>
        <w:t>Ocena NIEDOSTATECZNA</w:t>
      </w:r>
    </w:p>
    <w:p w14:paraId="7557A4BF" w14:textId="5EBC3B69" w:rsidR="00962937" w:rsidRPr="00967ED3" w:rsidRDefault="00962937" w:rsidP="00967ED3">
      <w:pPr>
        <w:rPr>
          <w:b/>
        </w:rPr>
      </w:pPr>
      <w:r>
        <w:rPr>
          <w:b/>
        </w:rPr>
        <w:t>•</w:t>
      </w:r>
      <w:r>
        <w:rPr>
          <w:b/>
        </w:rPr>
        <w:tab/>
        <w:t>Uczeń nie opanował wymagań na ocenę dopuszczającą, nie oddał zadanych prac</w:t>
      </w:r>
      <w:r w:rsidR="00FB40DF">
        <w:rPr>
          <w:b/>
        </w:rPr>
        <w:t>, nie prowadził zeszytu, odmawiał pracy na lekcji</w:t>
      </w:r>
      <w:r>
        <w:rPr>
          <w:b/>
        </w:rPr>
        <w:t>.</w:t>
      </w:r>
    </w:p>
    <w:p w14:paraId="17641758" w14:textId="77777777" w:rsidR="00967ED3" w:rsidRPr="00967ED3" w:rsidRDefault="00967ED3" w:rsidP="00967ED3">
      <w:pPr>
        <w:rPr>
          <w:b/>
        </w:rPr>
      </w:pPr>
    </w:p>
    <w:p w14:paraId="75E041F7" w14:textId="77777777" w:rsidR="00967ED3" w:rsidRPr="00967ED3" w:rsidRDefault="00967ED3" w:rsidP="00967ED3"/>
    <w:bookmarkEnd w:id="0"/>
    <w:p w14:paraId="0881B666" w14:textId="77777777" w:rsidR="003E5819" w:rsidRPr="00967ED3" w:rsidRDefault="003E5819" w:rsidP="00967ED3"/>
    <w:sectPr w:rsidR="003E5819" w:rsidRPr="0096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19"/>
    <w:rsid w:val="00125577"/>
    <w:rsid w:val="002D142D"/>
    <w:rsid w:val="003E5819"/>
    <w:rsid w:val="0081560C"/>
    <w:rsid w:val="00962937"/>
    <w:rsid w:val="00967ED3"/>
    <w:rsid w:val="00C978DD"/>
    <w:rsid w:val="00D20F25"/>
    <w:rsid w:val="00F76E95"/>
    <w:rsid w:val="00FB40DF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7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Sylwia Witkowska</cp:lastModifiedBy>
  <cp:revision>2</cp:revision>
  <dcterms:created xsi:type="dcterms:W3CDTF">2023-09-12T16:26:00Z</dcterms:created>
  <dcterms:modified xsi:type="dcterms:W3CDTF">2023-09-12T16:26:00Z</dcterms:modified>
</cp:coreProperties>
</file>