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FF" w:rsidRPr="008503CA" w:rsidRDefault="00BF2DFF" w:rsidP="00BF2DFF">
      <w:pPr>
        <w:spacing w:line="276" w:lineRule="auto"/>
        <w:ind w:left="426"/>
        <w:jc w:val="center"/>
        <w:rPr>
          <w:b/>
        </w:rPr>
      </w:pPr>
      <w:r>
        <w:rPr>
          <w:b/>
        </w:rPr>
        <w:t>Wymagania na poszczególne oceny</w:t>
      </w:r>
    </w:p>
    <w:p w:rsidR="00BF2DFF" w:rsidRDefault="00BF2DFF" w:rsidP="00BF2DFF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BF2DFF" w:rsidRDefault="00BF2DFF" w:rsidP="00BF2DFF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 ocenę wyższą niż dopuszczający uczeń musi spełnić wymagania określone zarówno na daną ocenę, jak również wszystkie wymagania określone dla ocen niższych od niej.</w:t>
      </w:r>
    </w:p>
    <w:p w:rsidR="00BF2DFF" w:rsidRDefault="00BF2DFF" w:rsidP="00BF2DFF">
      <w:pPr>
        <w:spacing w:line="276" w:lineRule="auto"/>
        <w:jc w:val="both"/>
        <w:rPr>
          <w:bCs/>
          <w:sz w:val="20"/>
          <w:szCs w:val="20"/>
        </w:rPr>
      </w:pPr>
    </w:p>
    <w:p w:rsidR="00BF2DFF" w:rsidRDefault="00BF2DFF" w:rsidP="00BF2DFF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  <w:r>
        <w:rPr>
          <w:bCs/>
          <w:sz w:val="20"/>
          <w:szCs w:val="20"/>
        </w:rPr>
        <w:t>Uczeń otrzymuje ocenę celującą, jeśli spełni wszystkie wymienione wymagania, ale będzie potrafił wykorzystywać te umiejętności i wiedzę w sytuacjach zadań nietypowych, trudniejszych, wymagających łączenia zdobytej wiedzy matematycznej.</w:t>
      </w:r>
    </w:p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A75408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BF2DFF" w:rsidRPr="00A75408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A75408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odczytuje</w:t>
            </w:r>
            <w:proofErr w:type="gramEnd"/>
            <w:r w:rsidRPr="008A4FC2">
              <w:rPr>
                <w:sz w:val="20"/>
                <w:szCs w:val="20"/>
              </w:rPr>
              <w:t xml:space="preserve">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A75408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odczytuje</w:t>
            </w:r>
            <w:proofErr w:type="gramEnd"/>
            <w:r w:rsidRPr="001F08BB">
              <w:rPr>
                <w:sz w:val="20"/>
                <w:szCs w:val="20"/>
              </w:rPr>
              <w:t xml:space="preserve"> i zapisuje słownie liczby zapisane</w:t>
            </w:r>
            <w:r>
              <w:rPr>
                <w:sz w:val="20"/>
                <w:szCs w:val="20"/>
              </w:rPr>
              <w:t xml:space="preserve"> cyframi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A75408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zapisuje</w:t>
            </w:r>
            <w:proofErr w:type="gramEnd"/>
            <w:r w:rsidRPr="001F08BB">
              <w:rPr>
                <w:sz w:val="20"/>
                <w:szCs w:val="20"/>
              </w:rPr>
              <w:t xml:space="preserve"> cyframi liczby podane </w:t>
            </w:r>
            <w:r>
              <w:rPr>
                <w:sz w:val="20"/>
                <w:szCs w:val="20"/>
              </w:rPr>
              <w:t xml:space="preserve">słowami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A75408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dodaje</w:t>
            </w:r>
            <w:proofErr w:type="gramEnd"/>
            <w:r w:rsidRPr="008A4FC2">
              <w:rPr>
                <w:sz w:val="20"/>
                <w:szCs w:val="20"/>
              </w:rPr>
              <w:t xml:space="preserve">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A75408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odejmuje</w:t>
            </w:r>
            <w:proofErr w:type="gramEnd"/>
            <w:r w:rsidRPr="008A4FC2">
              <w:rPr>
                <w:sz w:val="20"/>
                <w:szCs w:val="20"/>
              </w:rPr>
              <w:t xml:space="preserve">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A75408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mnoży</w:t>
            </w:r>
            <w:proofErr w:type="gramEnd"/>
            <w:r>
              <w:rPr>
                <w:sz w:val="20"/>
                <w:szCs w:val="20"/>
              </w:rPr>
              <w:t xml:space="preserve"> liczby jednocyfrowe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2DFF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proofErr w:type="gramEnd"/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A75408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rozwiązuje</w:t>
            </w:r>
            <w:proofErr w:type="gramEnd"/>
            <w:r w:rsidRPr="008A4FC2">
              <w:rPr>
                <w:sz w:val="20"/>
                <w:szCs w:val="20"/>
              </w:rPr>
              <w:t xml:space="preserve">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zaznacza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podane liczby naturalne na osi liczbowej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4623A">
              <w:rPr>
                <w:color w:val="000000"/>
                <w:sz w:val="20"/>
                <w:szCs w:val="20"/>
              </w:rPr>
              <w:t>odczytuje</w:t>
            </w:r>
            <w:proofErr w:type="gramEnd"/>
            <w:r w:rsidRPr="00C4623A">
              <w:rPr>
                <w:color w:val="000000"/>
                <w:sz w:val="20"/>
                <w:szCs w:val="20"/>
              </w:rPr>
              <w:t xml:space="preserve"> i zapisuje słownie liczby zapisane cyframi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4623A">
              <w:rPr>
                <w:color w:val="000000"/>
                <w:sz w:val="20"/>
                <w:szCs w:val="20"/>
              </w:rPr>
              <w:t>zapisuje</w:t>
            </w:r>
            <w:proofErr w:type="gramEnd"/>
            <w:r w:rsidRPr="00C4623A">
              <w:rPr>
                <w:color w:val="000000"/>
                <w:sz w:val="20"/>
                <w:szCs w:val="20"/>
              </w:rPr>
              <w:t xml:space="preserve">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i odejmuje liczby w zakresie 100 z przekraczaniem progu dziesiątkowego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stosuje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składnik, gdy jest podana suma i drugi składnik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odjemną, gdy jest podany odjemnik i różnica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odjemnik, gdy jest podana odjemna i różnica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jeden czynnik, gdy dany jest drugi czynnik i iloczyn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dzielną, gdy dane są dzielnik i iloraz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dzielnik, gdy dane są dzielna i iloraz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dzielniki danej liczby dwucyfrowej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wykonuje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dzielenie z resztą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elementarne zadania tekstowe z zastosowaniem dzielenia lub dzielenia z resztą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BF2DFF" w:rsidRPr="00ED1B6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dzieli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liczbę dwucyfrową przez liczbę jednocyfrową (w zakresie 100)</w:t>
            </w:r>
          </w:p>
        </w:tc>
      </w:tr>
    </w:tbl>
    <w:p w:rsidR="00BF2DFF" w:rsidRPr="00C4623A" w:rsidRDefault="00BF2DFF" w:rsidP="00BF2DF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6616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356616">
              <w:rPr>
                <w:color w:val="000000"/>
                <w:sz w:val="20"/>
                <w:szCs w:val="20"/>
              </w:rPr>
              <w:t xml:space="preserve"> i odejmuje w pamięci liczby naturalne z przekraczaniem progu dziesiątkowego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6616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356616">
              <w:rPr>
                <w:color w:val="000000"/>
                <w:sz w:val="20"/>
                <w:szCs w:val="20"/>
              </w:rPr>
              <w:t xml:space="preserve"> w pamięci liczby jednocyfrowe przez liczby dwucyfrowe (w zakresie 100)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6616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56616">
              <w:rPr>
                <w:color w:val="000000"/>
                <w:sz w:val="20"/>
                <w:szCs w:val="20"/>
              </w:rPr>
              <w:t xml:space="preserve"> zadania z wykorzystaniem mnożenia i dzielenia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ustala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jednostkę na osi liczbowej na podstawie podanych współrzędnych punktów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nietypowe zadania tekstowe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zamienia</w:t>
            </w:r>
            <w:proofErr w:type="gramEnd"/>
            <w:r w:rsidRPr="001F08BB">
              <w:rPr>
                <w:sz w:val="20"/>
                <w:szCs w:val="20"/>
              </w:rPr>
              <w:t xml:space="preserve"> jednostki czasu (godziny na minuty, minuty na sekundy, kwadranse na minuty, godziny na kwadranse)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zapisuje</w:t>
            </w:r>
            <w:proofErr w:type="gramEnd"/>
            <w:r w:rsidRPr="001F08BB">
              <w:rPr>
                <w:sz w:val="20"/>
                <w:szCs w:val="20"/>
              </w:rPr>
              <w:t xml:space="preserve"> słownie godziny przedstawione na zegarze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oblicza</w:t>
            </w:r>
            <w:proofErr w:type="gramEnd"/>
            <w:r w:rsidRPr="001F08BB">
              <w:rPr>
                <w:sz w:val="20"/>
                <w:szCs w:val="20"/>
              </w:rPr>
              <w:t xml:space="preserve"> upływ czasu, np. od 12.30 </w:t>
            </w:r>
            <w:proofErr w:type="gramStart"/>
            <w:r w:rsidRPr="001F08BB">
              <w:rPr>
                <w:sz w:val="20"/>
                <w:szCs w:val="20"/>
              </w:rPr>
              <w:t>do</w:t>
            </w:r>
            <w:proofErr w:type="gramEnd"/>
            <w:r w:rsidRPr="001F08BB">
              <w:rPr>
                <w:sz w:val="20"/>
                <w:szCs w:val="20"/>
              </w:rPr>
              <w:t xml:space="preserve"> 12.48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0B6830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6830">
              <w:rPr>
                <w:sz w:val="20"/>
                <w:szCs w:val="20"/>
              </w:rPr>
              <w:t>zna</w:t>
            </w:r>
            <w:proofErr w:type="gramEnd"/>
            <w:r w:rsidRPr="000B6830">
              <w:rPr>
                <w:sz w:val="20"/>
                <w:szCs w:val="20"/>
              </w:rPr>
              <w:t xml:space="preserve"> cyfry rzymskie (I, V, X)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0B6830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6830">
              <w:rPr>
                <w:sz w:val="20"/>
                <w:szCs w:val="20"/>
              </w:rPr>
              <w:t>zapisuje</w:t>
            </w:r>
            <w:proofErr w:type="gramEnd"/>
            <w:r w:rsidRPr="000B6830">
              <w:rPr>
                <w:sz w:val="20"/>
                <w:szCs w:val="20"/>
              </w:rPr>
              <w:t xml:space="preserve">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podaje</w:t>
            </w:r>
            <w:proofErr w:type="gramEnd"/>
            <w:r w:rsidRPr="001F08BB">
              <w:rPr>
                <w:sz w:val="20"/>
                <w:szCs w:val="20"/>
              </w:rPr>
              <w:t xml:space="preserve">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spośród</w:t>
            </w:r>
            <w:proofErr w:type="gramEnd"/>
            <w:r w:rsidRPr="001F08BB">
              <w:rPr>
                <w:sz w:val="20"/>
                <w:szCs w:val="20"/>
              </w:rPr>
              <w:t xml:space="preserve"> podanych liczb wybiera liczby podzielne przez 10, przez 5, przez 2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przedstawia</w:t>
            </w:r>
            <w:proofErr w:type="gramEnd"/>
            <w:r w:rsidRPr="001F08BB">
              <w:rPr>
                <w:sz w:val="20"/>
                <w:szCs w:val="20"/>
              </w:rPr>
              <w:t xml:space="preserve"> drugą i trzecią potęgę za pomocą iloczynu takich samych czynników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oblicza</w:t>
            </w:r>
            <w:proofErr w:type="gramEnd"/>
            <w:r w:rsidRPr="001F08BB">
              <w:rPr>
                <w:sz w:val="20"/>
                <w:szCs w:val="20"/>
              </w:rPr>
              <w:t xml:space="preserve"> wartości dwudziałaniowych wyrażeń arytmetycznych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mnoży</w:t>
            </w:r>
            <w:proofErr w:type="gramEnd"/>
            <w:r w:rsidRPr="001F08BB">
              <w:rPr>
                <w:sz w:val="20"/>
                <w:szCs w:val="20"/>
              </w:rPr>
              <w:t xml:space="preserve"> i dzieli liczby zakończone zerami przez liczby jednocyfrowe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F2DFF" w:rsidRPr="001F08BB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szacuje</w:t>
            </w:r>
            <w:proofErr w:type="gramEnd"/>
            <w:r w:rsidRPr="001F08BB">
              <w:rPr>
                <w:sz w:val="20"/>
                <w:szCs w:val="20"/>
              </w:rPr>
              <w:t xml:space="preserve"> wynik dodawania dwóch liczb dwu- lub trzycyfrowych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upływ czasu, np. od 14.29 </w:t>
            </w:r>
            <w:proofErr w:type="gramStart"/>
            <w:r w:rsidRPr="00B2713D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15.25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131B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131BD">
              <w:rPr>
                <w:sz w:val="20"/>
                <w:szCs w:val="20"/>
              </w:rPr>
              <w:t>zapisuje</w:t>
            </w:r>
            <w:proofErr w:type="gramEnd"/>
            <w:r w:rsidRPr="008131BD">
              <w:rPr>
                <w:sz w:val="20"/>
                <w:szCs w:val="20"/>
              </w:rPr>
              <w:t xml:space="preserve"> cyframi rzymskimi liczby naturalne (do 39) zapisane cyframi arabskimi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F97A8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97A82">
              <w:rPr>
                <w:sz w:val="20"/>
                <w:szCs w:val="20"/>
              </w:rPr>
              <w:t>zapisuje</w:t>
            </w:r>
            <w:proofErr w:type="gramEnd"/>
            <w:r w:rsidRPr="00F97A82">
              <w:rPr>
                <w:sz w:val="20"/>
                <w:szCs w:val="20"/>
              </w:rPr>
              <w:t xml:space="preserve"> daty z wykorzystaniem cyfr rzymskich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elementarne zadania tekstowe z wykorzystaniem obliczeń kalendarzowych i zegarowych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przypisuje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podany rok do odpowiedniego stulecia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kwadrat i sześcian liczby naturalnej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zapisuje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iloczyn takich samych dwóch lub trzech czynników za pomocą potęgi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2DFF" w:rsidRPr="00B2713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podaje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przykłady liczb podzielnych przez 10, przez 5, przez 2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F2DFF" w:rsidRPr="00B2713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wybiera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spośród podanych liczb liczby podzielne przez 9, przez 3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F2DFF" w:rsidRPr="00B2713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i dzieli liczby z zerami na końcu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F2DFF" w:rsidRPr="00B2713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wartości trójdziałaniowych wyrażeń arytmetycznych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BF2DFF" w:rsidRPr="00B2713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szacuje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wynik odejmowania dwóch liczb (dwucyfrowych, trzycyfrowych)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BF2DFF" w:rsidRPr="00B2713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szacuje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wykonuje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obliczenia zegarowe i kalendarzowe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DC05F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C05F3">
              <w:rPr>
                <w:sz w:val="20"/>
                <w:szCs w:val="20"/>
              </w:rPr>
              <w:t>zapisuje</w:t>
            </w:r>
            <w:proofErr w:type="gramEnd"/>
            <w:r w:rsidRPr="00DC05F3">
              <w:rPr>
                <w:sz w:val="20"/>
                <w:szCs w:val="20"/>
              </w:rPr>
              <w:t xml:space="preserve">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zadania z zastosowaniem cech podzielności przez 10, przez 5, przez 2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wartości wielodziałaniowych wyrażeń arytmetycznych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typowe zadania tekstowe z zastosowaniem mnożenia i dzielenia liczb zakończonych zerami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wyznacza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liczbę naturalną, znając jej kwadrat, np. 25, 49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wartość wielodziałaniowego wyrażenia arytmetycznego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stosuje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cechy podzielności przy wyszukiwaniu liczb spełniających dany warunek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zadania z zastosowaniem cech podzielności przez 9 i przez 3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B24810" w:rsidRDefault="00BF2DFF" w:rsidP="00BD67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nietypowe zadania tekstowe z zastosowaniem mnożenia i dzielenia liczb zakończonych</w:t>
            </w:r>
          </w:p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zerami</w:t>
            </w:r>
            <w:proofErr w:type="gramEnd"/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E049A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i odejmuje pisemnie liczby z przekraczaniem kolejnych progów dziesiątkowych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E049A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pisemnie liczbę wielocyfrową przez liczbę jednocyfrową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E049A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elementarne zadania tekstowe z zastosowaniem dodawania i odejmowania pisemnego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E049A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elementarne zadania tekstowe z zastosowaniem mnożenia liczby wielocyfrowej przez liczbę jednocyfrową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pisemnie przez liczby dwucyfrowe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pisemnie liczby zakończone zerami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dzieli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pisemnie liczby wielocyfrowe przez liczby jednocyfrowe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sprawdza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poprawność wykonanych działań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pisemnie liczby wielocyfrowe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korzysta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z obliczeń pisemnych do wyznaczenia odjemnej, gdy są podane odjemnik i różnica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korzysta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z obliczeń pisemnych do wyznaczenia odjemnika, gdy są podane odjemna i różnica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2638F6" w:rsidRDefault="00BF2DFF" w:rsidP="00BD67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typowe zadania tekstowe z zastosowaniem dodawania, odejmowania i mnożenia przez</w:t>
            </w:r>
          </w:p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lastRenderedPageBreak/>
              <w:t>liczby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jednocyfrowe sposobem pisemnym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7F4E85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7F4E85" w:rsidRDefault="00BF2DFF" w:rsidP="00BD67D7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proofErr w:type="gramStart"/>
            <w:r w:rsidRPr="007F4E85">
              <w:rPr>
                <w:sz w:val="20"/>
                <w:szCs w:val="20"/>
              </w:rPr>
              <w:t>rozwiązuje</w:t>
            </w:r>
            <w:proofErr w:type="gramEnd"/>
            <w:r w:rsidRPr="007F4E85">
              <w:rPr>
                <w:sz w:val="20"/>
                <w:szCs w:val="20"/>
              </w:rPr>
              <w:t xml:space="preserve"> nietypowe zadania tekstowe z zastosowaniem dodawania i odejmowania sposobem pisemnym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7F4E85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7F4E85" w:rsidRDefault="00BF2DFF" w:rsidP="00BD67D7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proofErr w:type="gramStart"/>
            <w:r w:rsidRPr="007F4E85">
              <w:rPr>
                <w:sz w:val="20"/>
                <w:szCs w:val="20"/>
              </w:rPr>
              <w:t>rozwiązuje</w:t>
            </w:r>
            <w:proofErr w:type="gramEnd"/>
            <w:r w:rsidRPr="007F4E85">
              <w:rPr>
                <w:sz w:val="20"/>
                <w:szCs w:val="20"/>
              </w:rPr>
              <w:t xml:space="preserve"> nietypowe zadania tekstowe z zastosowaniem mnożenia sposobem pisemnym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BF2DFF" w:rsidRPr="008A4FC2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BF2DFF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rozpoznaje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podstawowe figury geometryczne: punkt, odcinek, prostą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punkty należące do odcinka i do prostej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na rysunku proste i odcinki prostopadłe oraz równoległe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odcinek o podanej długości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rozróżnia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wśród czworokątów prostokąty i kwadraty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prostokąty, których wymiary są wyrażone taką samą jednostką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kwadraty o podanych wymiarach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przekątne prostokątów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wyróżnia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wśród innych figur wielokąty i podaje ich nazwy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różne jednostki długości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obwód wielokąta, którego długości boków są wyrażone taką samą jednostką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wybiera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spośród podanych figur te, które mają oś symetrii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środek, promień i średnicę koła i okręgu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okrąg i koło o danym promieniu i o danej średnicy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BF2DFF" w:rsidRPr="00774783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odcinek o podanej długości w podanej skali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prostą równoległą i prostą prostopadłą do danej prostej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elementarne zadania z wykorzystaniem własności boków i kątów prostokąta i kwadratu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podaje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liczbę przekątnych w wielokącie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jednostki długości, np. metry na centymetry, centymetry na milimetry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osie symetrii figury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DA240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podaje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zależność między promieniem a średnicą koła i okręgu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2DFF" w:rsidRPr="00DA240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wymiary figur geometrycznych i obiektów w skali wyrażonej niewielkimi liczbami naturalnymi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2DFF" w:rsidRPr="00DA240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w prostych przypadkach rzeczywistą odległość na podstawie mapy ze skalą mianowaną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odcinek równoległy i odcinek prostopadły do danego odcinka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własności boków i kątów prostokąta i kwadratu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wielokąty spełniające określone warunki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długość boku prostokąta przy danym obwodzie i drugim boku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figurę mającą dwie osie symetrii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C552CB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rzeczywiste wymiary obiektów, znając ich wymiary w podanej skali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nietypowe zadania tekstowe z wykorzystaniem własności wielokątów, koła i okręgu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figurę symetryczną z zadanymi osiami symetrii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dobiera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skalę do narysowanych przedmiotów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wyznacza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rzeczywistą odległość między obiektami na planie i na mapie, posługując się skalą mianowaną i liczbową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1433D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odczytuje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ułamki zwykłe o jednakowych mianownikach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przedstawia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ułamek właściwy w postaci ilorazu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zapisuje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iloraz w postaci ułamka zwykłego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1433D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rozszerza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skraca ułamek zwykły przez podaną liczbę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2DFF" w:rsidRPr="001433D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odejmuje ułamki zwykłe o jednakowych mianownikach bez przekraczania jedności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ułamki niewłaściwe na liczby mieszane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liczby mieszane na ułamki niewłaściwe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ułamki zwykłe do całości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odejmuje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ułamki zwykłe od całości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elementarne zadania tekstowe z zastosowaniem dodawania i z zastosowaniem odejmowania ułamków zwykłych o jednakowych mianownikach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072F7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ułamek zwykły przez liczbę naturalną bez przekraczania jedności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C552CB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zaznacza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lub odejmuje liczby mieszane o takich samych mianownikach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ułamki zwykłe o takich samych licznikach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zadania, wykorzystując rozszerzanie i skracanie ułamków zwykłych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C552CB" w:rsidRDefault="00BF2DFF" w:rsidP="00BD67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zadania z zastosowaniem dodawania i odejmowania ułamków zwykłych o jednakowych</w:t>
            </w:r>
          </w:p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mianownikach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oraz mnożenia ułamków zwykłych przez liczby naturalne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porównuje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liczby mieszane i ułamki niewłaściwe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doprowadza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ułamki do postaci nieskracalnej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A57C7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 zapisuje ułamek dziesiętny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A57C7D">
              <w:rPr>
                <w:color w:val="000000"/>
                <w:sz w:val="20"/>
                <w:szCs w:val="20"/>
              </w:rPr>
              <w:t xml:space="preserve">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A57C7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A57C7D">
              <w:rPr>
                <w:color w:val="000000"/>
                <w:sz w:val="20"/>
                <w:szCs w:val="20"/>
              </w:rPr>
              <w:t xml:space="preserve">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A57C7D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875BC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B875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ułamki dziesiętne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3A43C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A57C7D">
              <w:rPr>
                <w:color w:val="000000"/>
                <w:sz w:val="20"/>
                <w:szCs w:val="20"/>
              </w:rPr>
              <w:t xml:space="preserve">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3A43CA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elementarne zadania tekstowe z zastosowaniem dodawania i odejmowania ułamków</w:t>
            </w:r>
          </w:p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dziesiętnych</w:t>
            </w:r>
            <w:proofErr w:type="gramEnd"/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elementarne zadania tekstowe z zastosowaniem mnożenia i dzielenia ułamków dziesiętnych przez 10, 100, 1000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zaznacza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porządkuje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ułamki dziesiętne według podanych kryteriów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zadania z zastosowaniem dodawania i odejmowania ułamków dziesiętnych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zadania z zastosowaniem mnożenia i dzielenia ułamków dziesiętnych przez 10, 100, 1000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5BB5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jednostki długości i masy z wykorzystaniem ułamków dziesiętnych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zadania tekstowe z zastosowaniem zamiany ułamków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B24810" w:rsidRDefault="00BF2DFF" w:rsidP="00BD67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mierzy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i porównuje pola figur za pomocą kwadratów jednostkowych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podstawowe jednostki pola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przedmioty, które mają kształt: prostopadłościanu, sześcianu, graniastosłupa, walca, stożka, kuli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podstawowe jednostki objętości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pole prostokąta i kwadratu, których wymiary są wyrażone tą samą jednostką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elementarne zadania tekstowe z zastosowaniem obliczania pola i obwodu prostokąta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opisuje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prostopadłościan i sześcian, wskazując wierzchołki, krawędzie, ściany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opisuje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graniastosłup, wskazując ściany boczne, podstawy, krawędzie, wierzchołki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mierzy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objętość sześcianu sześcianem jednostkowym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pole prostokąta, którego wymiary podano w różnych jednostkach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szacuje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wymiary oraz pole powierzchni określonych obiektów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figurę o danym polu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rzut sześcianu</w:t>
            </w:r>
          </w:p>
        </w:tc>
      </w:tr>
    </w:tbl>
    <w:p w:rsidR="00BF2DFF" w:rsidRDefault="00BF2DFF" w:rsidP="00BF2DF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F2DFF" w:rsidRPr="008A4FC2" w:rsidRDefault="00BF2DFF" w:rsidP="00BF2DF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obwód kwadratu przy danym polu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zadania tekstowe wymagające obliczenia pola kwadratu lub prostokąta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rzut prostopadłościanu i graniastosłupa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określa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objętość prostopadłościanu za pomocą sześcianów jednostkowych</w:t>
            </w:r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2DFF" w:rsidRPr="00F1771A" w:rsidRDefault="00BF2DFF" w:rsidP="00BD67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zadania tekstowe wymagające wyznaczenia objętości brył zbudowanych z sześcianów</w:t>
            </w:r>
          </w:p>
          <w:p w:rsidR="00BF2DFF" w:rsidRPr="008A4FC2" w:rsidRDefault="00BF2DFF" w:rsidP="00BD6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jednostkowych</w:t>
            </w:r>
            <w:proofErr w:type="gramEnd"/>
          </w:p>
        </w:tc>
      </w:tr>
      <w:tr w:rsidR="00BF2DFF" w:rsidRPr="00A00576" w:rsidTr="00BD67D7">
        <w:tc>
          <w:tcPr>
            <w:tcW w:w="454" w:type="dxa"/>
          </w:tcPr>
          <w:p w:rsidR="00BF2DFF" w:rsidRPr="008A4FC2" w:rsidRDefault="00BF2DFF" w:rsidP="00BD67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2DFF" w:rsidRPr="00F1771A" w:rsidRDefault="00BF2DFF" w:rsidP="00BD67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własności graniastosłupa z własnościami ostrosłupa</w:t>
            </w:r>
          </w:p>
        </w:tc>
      </w:tr>
    </w:tbl>
    <w:p w:rsidR="00BF2DFF" w:rsidRDefault="00BF2DFF" w:rsidP="00BF2DFF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1268F5" w:rsidRDefault="001268F5"/>
    <w:sectPr w:rsidR="001268F5" w:rsidSect="003504B6">
      <w:footerReference w:type="default" r:id="rId5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F4" w:rsidRPr="009361F4" w:rsidRDefault="00BF2DFF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3</w:t>
    </w:r>
    <w:r w:rsidRPr="009361F4">
      <w:rPr>
        <w:sz w:val="16"/>
      </w:rPr>
      <w:fldChar w:fldCharType="end"/>
    </w:r>
  </w:p>
  <w:p w:rsidR="009F7CAF" w:rsidRDefault="00BF2DFF" w:rsidP="009361F4">
    <w:pPr>
      <w:pStyle w:val="Stopka"/>
      <w:jc w:val="right"/>
    </w:pPr>
    <w:r w:rsidRPr="00EA0D24">
      <w:rPr>
        <w:bCs/>
        <w:sz w:val="14"/>
      </w:rPr>
      <w:t>Co</w:t>
    </w:r>
    <w:r w:rsidRPr="00EA0D24">
      <w:rPr>
        <w:bCs/>
        <w:sz w:val="14"/>
      </w:rPr>
      <w:t>pyright by Nowa Era Sp. z o.</w:t>
    </w:r>
    <w:proofErr w:type="gramStart"/>
    <w:r w:rsidRPr="00EA0D24">
      <w:rPr>
        <w:bCs/>
        <w:sz w:val="14"/>
      </w:rPr>
      <w:t>o</w:t>
    </w:r>
    <w:proofErr w:type="gramEnd"/>
    <w:r w:rsidRPr="00EA0D24">
      <w:rPr>
        <w:bCs/>
        <w:sz w:val="14"/>
      </w:rPr>
      <w:t>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644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F2DFF"/>
    <w:rsid w:val="001268F5"/>
    <w:rsid w:val="00B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F2DFF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D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1927</Words>
  <Characters>11566</Characters>
  <Application>Microsoft Office Word</Application>
  <DocSecurity>0</DocSecurity>
  <Lines>96</Lines>
  <Paragraphs>26</Paragraphs>
  <ScaleCrop>false</ScaleCrop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Walaszczyk-Szkutnik</dc:creator>
  <cp:keywords/>
  <dc:description/>
  <cp:lastModifiedBy>Karolina Walaszczyk-Szkutnik</cp:lastModifiedBy>
  <cp:revision>2</cp:revision>
  <dcterms:created xsi:type="dcterms:W3CDTF">2020-08-14T11:26:00Z</dcterms:created>
  <dcterms:modified xsi:type="dcterms:W3CDTF">2020-08-14T11:32:00Z</dcterms:modified>
</cp:coreProperties>
</file>