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93" w:rsidRDefault="00375CD2" w:rsidP="00980093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  <w:bookmarkStart w:id="0" w:name="_GoBack"/>
      <w:bookmarkEnd w:id="0"/>
    </w:p>
    <w:p w:rsidR="00980093" w:rsidRDefault="00980093" w:rsidP="00980093">
      <w:pPr>
        <w:pStyle w:val="Default"/>
        <w:jc w:val="center"/>
        <w:rPr>
          <w:b/>
          <w:bCs/>
          <w:sz w:val="23"/>
          <w:szCs w:val="23"/>
        </w:rPr>
      </w:pPr>
    </w:p>
    <w:p w:rsidR="00980093" w:rsidRPr="00767EF6" w:rsidRDefault="00980093" w:rsidP="00980093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:rsidR="00980093" w:rsidRPr="00767EF6" w:rsidRDefault="00980093" w:rsidP="0098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:rsidR="00980093" w:rsidRDefault="00980093" w:rsidP="00980093">
      <w:pPr>
        <w:pStyle w:val="Default"/>
        <w:rPr>
          <w:b/>
          <w:bCs/>
          <w:sz w:val="23"/>
          <w:szCs w:val="23"/>
        </w:rPr>
      </w:pPr>
    </w:p>
    <w:p w:rsidR="009C1812" w:rsidRDefault="00980093" w:rsidP="00980093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Przedmiot: </w:t>
      </w:r>
      <w:r w:rsidR="009C1812">
        <w:rPr>
          <w:b/>
          <w:bCs/>
          <w:sz w:val="23"/>
          <w:szCs w:val="23"/>
        </w:rPr>
        <w:t>Edukacja ruchowa- pływanie</w:t>
      </w:r>
    </w:p>
    <w:p w:rsidR="00980093" w:rsidRDefault="00375CD2" w:rsidP="00980093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Etap edukacyjny/klasa: I ( 2c</w:t>
      </w:r>
      <w:r w:rsidR="00980093">
        <w:rPr>
          <w:b/>
          <w:bCs/>
          <w:sz w:val="23"/>
          <w:szCs w:val="23"/>
        </w:rPr>
        <w:t>)</w:t>
      </w:r>
    </w:p>
    <w:p w:rsidR="00980093" w:rsidRDefault="00980093" w:rsidP="00980093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zasady oceniania są zgodne</w:t>
      </w:r>
      <w:r w:rsidRPr="00111A0F">
        <w:rPr>
          <w:rFonts w:ascii="Times New Roman" w:hAnsi="Times New Roman" w:cs="Times New Roman"/>
          <w:sz w:val="24"/>
          <w:szCs w:val="24"/>
        </w:rPr>
        <w:t xml:space="preserve"> z WZO. Nauczyciel na początku roku szkolnego informuje uczniów, rodziców lub opiekunów prawnych o wymaganiach edukacyjnych wynikających z realizowanego przez nich programu nauczania, o sposobach sprawdzania wiedzy i umiejętności oraz kryteriach</w:t>
      </w:r>
      <w:r>
        <w:rPr>
          <w:rFonts w:ascii="Times New Roman" w:hAnsi="Times New Roman" w:cs="Times New Roman"/>
          <w:sz w:val="24"/>
          <w:szCs w:val="24"/>
        </w:rPr>
        <w:t xml:space="preserve"> oceny z wychowania fizycznego.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I. Celem oceniania uczniów na lekcjach wychowania fizycznego jest: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Monitorowanie umiejętności ucznia w trakcie procesu edukacyjnego po to aby mógł osiągnąć zamierzony cel postawiony w kryteriach oceniania.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Klasyfikowanie uczniów.</w:t>
      </w:r>
    </w:p>
    <w:p w:rsidR="00980093" w:rsidRPr="00D23175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POSTAWĘ </w:t>
      </w:r>
      <w:r w:rsidR="00D231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UCZNIA </w:t>
      </w: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WOBEC PRZEDMIOTU</w:t>
      </w:r>
    </w:p>
    <w:p w:rsidR="00980093" w:rsidRPr="00111A0F" w:rsidRDefault="00980093" w:rsidP="00980093">
      <w:pPr>
        <w:rPr>
          <w:rFonts w:ascii="Times New Roman" w:hAnsi="Times New Roman" w:cs="Times New Roman"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2. WIADOMOŚCI</w:t>
      </w:r>
      <w:r w:rsidRPr="00111A0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WSPÓŁPRACĘ Z NAUCZYCIELEM I UCZNIAMI </w:t>
      </w:r>
    </w:p>
    <w:p w:rsidR="00980093" w:rsidRPr="00111A0F" w:rsidRDefault="00D23175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UMIEJĘTNOŚCI 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5. SYSTEMATYCZNOŚĆ UDZIAŁU W LEKCJACH</w:t>
      </w:r>
    </w:p>
    <w:p w:rsidR="00980093" w:rsidRPr="00111A0F" w:rsidRDefault="00980093" w:rsidP="0098009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6. POZIOM ROZWOJU SPRAWNOŚCI I WYDOLNOŚCI</w:t>
      </w:r>
    </w:p>
    <w:p w:rsidR="00980093" w:rsidRPr="00111A0F" w:rsidRDefault="00980093" w:rsidP="0098009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7. ZAANGAŻOWANIE POZA LEKCJĄ WYCHOWANIA FIZYCZNEGO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111A0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111A0F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lastRenderedPageBreak/>
        <w:br/>
        <w:t>2. Decyzję o zwolnieniu ucznia z zajęć podejmuje Dyrektor szkoły na podstawie</w:t>
      </w:r>
      <w:r w:rsidRPr="00111A0F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111A0F">
        <w:rPr>
          <w:rFonts w:ascii="Times New Roman" w:hAnsi="Times New Roman" w:cs="Times New Roman"/>
          <w:sz w:val="24"/>
          <w:szCs w:val="24"/>
        </w:rPr>
        <w:br/>
        <w:t>pedagogiczną.</w:t>
      </w: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3. W przypadku zwolnienia ucznia z zajęć w dokumentacji przebiegu nauczania </w:t>
      </w:r>
      <w:r w:rsidRPr="00111A0F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z obecności na tych zajęciach na piśmie do Dyrektora . Wiąże się to z przejęciem odpowiedzialności za bezpieczeństwo dziecka.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W przypadku gdy uczeń w czasie roku szkolnego doznał urazu lub z innych względów zdrowotnych otrzymał zwolnienie lekarskie a posiadał oceny cząstkowe nauczyciel przedmiotu ma prawo wystawić ocenę śródroczną lub roczną.</w:t>
      </w:r>
    </w:p>
    <w:p w:rsidR="00980093" w:rsidRPr="00111A0F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 xml:space="preserve">IV. Przy wykonaniu danego ćwiczenia </w:t>
      </w:r>
      <w:r>
        <w:rPr>
          <w:rFonts w:ascii="Times New Roman" w:hAnsi="Times New Roman" w:cs="Times New Roman"/>
          <w:b/>
          <w:bCs/>
          <w:sz w:val="24"/>
          <w:szCs w:val="24"/>
        </w:rPr>
        <w:t>uczeń otrzymuje ocenę:</w:t>
      </w:r>
    </w:p>
    <w:p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Pracuj więcej (2)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zazwyczaj jest nieprzygotowany i nie bierze czynnego udziału w lekcji,</w:t>
      </w:r>
    </w:p>
    <w:p w:rsidR="00FA30B9" w:rsidRDefault="004938FE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 xml:space="preserve">hp i regulamin obowiązujące na pływalni ale bardzo często ich nie przestrzega, nie  potrafi wymienić zasad bezpiecznego spędzania czasu nad wodą w czasie wolnym 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wykonuje ćwiczenia bardzo niechętnie, niechętnie współpracuje z nauczycielem i innymi dziećmi,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wymaga ciągłej pomocy i korekty ze strony nauczyciela,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naśladuje ćwiczenia ale nie potrafi ich wykonać zgodnie z przyjętymi zasadami,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Postaraj się (3)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często jest nieprzygotowany i czasami bierze czynny udział w lekcji,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niektóre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i czasami ich nie przestrzega, potrafi wymienić jedną z zasad bezpiecznego spędzania czasu nad wodą w czasie wolnym.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uczeń czasami podejmuje współpracę z nauczycielem i uczniami,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uczeń wykonuje ćwiczenia niepewnie, z dużymi błędami technicznymi, z małą płynnością, 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wymaga pomocy nauczyciela,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Dobrze (4)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softHyphen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uczniowi zdarza się czasem, że jest nieprzygotowany ale chętnie bierze czynny udział w lekcji,</w:t>
      </w:r>
    </w:p>
    <w:p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i prawie zawsze ich przestrzega, potrafi wymienić większość zasad bezpiecznego spędzania czasu nad wodą w czasie wolnym.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uczeń zazwyczaj podejmuje współpracę z nauczycielem i uczniami,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wykonuje ćwiczenia samodzielnie, lecz nie dość dokładnie, z małymi błędami technicznymi,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często ma braki w koordynacji kilku czynności,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Bardzo dobrze (5)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bardzo chętnie wykonuje ćwiczenie samodzielnie, właściwą techniką, w odpowiednim tempie, pewnie, jego ruchy są elastyczne i harmonijne.</w:t>
      </w:r>
    </w:p>
    <w:p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oraz zawsze ich przestrzega, potrafi wymienić zasady bezpiecznego spędzania czasu nad wodą w czasie wolnym.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zawsze słucha poleceń nauczyciela i chętnie współpracuje ze wszystkimi dziećmi</w:t>
      </w:r>
    </w:p>
    <w:p w:rsidR="00FA30B9" w:rsidRPr="00FA30B9" w:rsidRDefault="00FA30B9" w:rsidP="009800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zawsze jest przygotowany i chętnie bierze czynnego udział w lekcji.</w:t>
      </w:r>
    </w:p>
    <w:p w:rsidR="00980093" w:rsidRPr="00111A0F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Każdy uczeń ma możliwość wykonania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dwóch prób podczas oceniania. 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111A0F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214D40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111A0F">
        <w:rPr>
          <w:rFonts w:ascii="Times New Roman" w:hAnsi="Times New Roman" w:cs="Times New Roman"/>
          <w:sz w:val="24"/>
          <w:szCs w:val="24"/>
        </w:rPr>
        <w:t>uc</w:t>
      </w:r>
      <w:r w:rsidR="00281E31">
        <w:rPr>
          <w:rFonts w:ascii="Times New Roman" w:hAnsi="Times New Roman" w:cs="Times New Roman"/>
          <w:sz w:val="24"/>
          <w:szCs w:val="24"/>
        </w:rPr>
        <w:t>zeń powinien otrzymać minimum 6 ocen cząstkowych, w tym 2</w:t>
      </w:r>
      <w:r w:rsidRPr="00111A0F">
        <w:rPr>
          <w:rFonts w:ascii="Times New Roman" w:hAnsi="Times New Roman" w:cs="Times New Roman"/>
          <w:sz w:val="24"/>
          <w:szCs w:val="24"/>
        </w:rPr>
        <w:t xml:space="preserve"> z pływania. W przypadku zwolnienia ucznia z zajęć pływania </w:t>
      </w:r>
      <w:r w:rsidR="00D23175">
        <w:rPr>
          <w:rFonts w:ascii="Times New Roman" w:hAnsi="Times New Roman" w:cs="Times New Roman"/>
          <w:sz w:val="24"/>
          <w:szCs w:val="24"/>
        </w:rPr>
        <w:t xml:space="preserve">ustala się minimalną ilość  5 ocen cząstkowych z wychowania fizycznego. </w:t>
      </w:r>
      <w:r w:rsidRPr="00111A0F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111A0F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V. Oceny klasyfikacyjne śródroczne i roczne ustala się ( uwzględniając powyższe punkty: II,III,IV ) w stopniach według następującej skali: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Bardzo dobrze-5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Dobrze-4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Postaraj się -3</w:t>
      </w:r>
    </w:p>
    <w:p w:rsidR="00AE5DF4" w:rsidRPr="00281E31" w:rsidRDefault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Pracuj więcej-2</w:t>
      </w:r>
    </w:p>
    <w:sectPr w:rsidR="00AE5DF4" w:rsidRPr="00281E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D2" w:rsidRDefault="00BC48D2">
      <w:pPr>
        <w:spacing w:after="0" w:line="240" w:lineRule="auto"/>
      </w:pPr>
      <w:r>
        <w:separator/>
      </w:r>
    </w:p>
  </w:endnote>
  <w:endnote w:type="continuationSeparator" w:id="0">
    <w:p w:rsidR="00BC48D2" w:rsidRDefault="00BC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980093" w:rsidP="004A0FD5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375CD2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:rsidR="004A0FD5" w:rsidRDefault="00BC48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D2" w:rsidRDefault="00BC48D2">
      <w:pPr>
        <w:spacing w:after="0" w:line="240" w:lineRule="auto"/>
      </w:pPr>
      <w:r>
        <w:separator/>
      </w:r>
    </w:p>
  </w:footnote>
  <w:footnote w:type="continuationSeparator" w:id="0">
    <w:p w:rsidR="00BC48D2" w:rsidRDefault="00BC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980093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387C1" wp14:editId="425BF1D9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" strokecolor="#4579b8 [3044]"/>
          </w:pict>
        </mc:Fallback>
      </mc:AlternateContent>
    </w:r>
    <w:r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:rsidR="004A0FD5" w:rsidRDefault="00BC48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93"/>
    <w:rsid w:val="001C4E20"/>
    <w:rsid w:val="001F5571"/>
    <w:rsid w:val="00214D40"/>
    <w:rsid w:val="00281E31"/>
    <w:rsid w:val="002978D9"/>
    <w:rsid w:val="00375CD2"/>
    <w:rsid w:val="003A04AF"/>
    <w:rsid w:val="004938FE"/>
    <w:rsid w:val="005B7370"/>
    <w:rsid w:val="007A5818"/>
    <w:rsid w:val="007F4A20"/>
    <w:rsid w:val="00945B24"/>
    <w:rsid w:val="00980093"/>
    <w:rsid w:val="009C1812"/>
    <w:rsid w:val="00AE5DF4"/>
    <w:rsid w:val="00BC48D2"/>
    <w:rsid w:val="00D170C7"/>
    <w:rsid w:val="00D23175"/>
    <w:rsid w:val="00FA30B9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0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0093"/>
  </w:style>
  <w:style w:type="paragraph" w:styleId="Stopka">
    <w:name w:val="footer"/>
    <w:basedOn w:val="Normalny"/>
    <w:link w:val="StopkaZnak"/>
    <w:uiPriority w:val="99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0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0093"/>
  </w:style>
  <w:style w:type="paragraph" w:styleId="Stopka">
    <w:name w:val="footer"/>
    <w:basedOn w:val="Normalny"/>
    <w:link w:val="StopkaZnak"/>
    <w:uiPriority w:val="99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damgo</dc:creator>
  <cp:lastModifiedBy>damgo</cp:lastModifiedBy>
  <cp:revision>18</cp:revision>
  <dcterms:created xsi:type="dcterms:W3CDTF">2018-09-13T20:37:00Z</dcterms:created>
  <dcterms:modified xsi:type="dcterms:W3CDTF">2023-09-08T19:21:00Z</dcterms:modified>
</cp:coreProperties>
</file>