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45C8" w14:textId="77777777" w:rsidR="00980093" w:rsidRDefault="00375CD2" w:rsidP="00980093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14:paraId="0D2AD723" w14:textId="77777777" w:rsidR="00980093" w:rsidRDefault="00980093" w:rsidP="00980093">
      <w:pPr>
        <w:pStyle w:val="Default"/>
        <w:jc w:val="center"/>
        <w:rPr>
          <w:b/>
          <w:bCs/>
          <w:sz w:val="23"/>
          <w:szCs w:val="23"/>
        </w:rPr>
      </w:pPr>
    </w:p>
    <w:p w14:paraId="3F8C0626" w14:textId="77777777" w:rsidR="00980093" w:rsidRPr="00767EF6" w:rsidRDefault="00980093" w:rsidP="00980093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14:paraId="79D4AEA0" w14:textId="77777777" w:rsidR="00980093" w:rsidRPr="00767EF6" w:rsidRDefault="00980093" w:rsidP="0098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14:paraId="6F3C339F" w14:textId="77777777" w:rsidR="00980093" w:rsidRDefault="00980093" w:rsidP="00980093">
      <w:pPr>
        <w:pStyle w:val="Default"/>
        <w:rPr>
          <w:b/>
          <w:bCs/>
          <w:sz w:val="23"/>
          <w:szCs w:val="23"/>
        </w:rPr>
      </w:pPr>
    </w:p>
    <w:p w14:paraId="73955292" w14:textId="77777777" w:rsidR="009C1812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="009C1812">
        <w:rPr>
          <w:b/>
          <w:bCs/>
          <w:sz w:val="23"/>
          <w:szCs w:val="23"/>
        </w:rPr>
        <w:t>Edukacja ruchowa- pływanie</w:t>
      </w:r>
    </w:p>
    <w:p w14:paraId="428D95F6" w14:textId="6CEDEC88" w:rsidR="00980093" w:rsidRDefault="009F381A" w:rsidP="00980093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edukacyjny/klasa: I ( 3</w:t>
      </w:r>
      <w:r w:rsidR="00980D74">
        <w:rPr>
          <w:b/>
          <w:bCs/>
          <w:sz w:val="23"/>
          <w:szCs w:val="23"/>
        </w:rPr>
        <w:t>b</w:t>
      </w:r>
      <w:r w:rsidR="00980093">
        <w:rPr>
          <w:b/>
          <w:bCs/>
          <w:sz w:val="23"/>
          <w:szCs w:val="23"/>
        </w:rPr>
        <w:t>)</w:t>
      </w:r>
    </w:p>
    <w:p w14:paraId="4CBEE000" w14:textId="77777777" w:rsidR="00980093" w:rsidRDefault="00980093" w:rsidP="00980093">
      <w:pPr>
        <w:pStyle w:val="Default"/>
        <w:spacing w:line="360" w:lineRule="auto"/>
        <w:rPr>
          <w:b/>
          <w:bCs/>
          <w:sz w:val="23"/>
          <w:szCs w:val="23"/>
        </w:rPr>
      </w:pPr>
    </w:p>
    <w:p w14:paraId="51A42D7A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Przedmiotowe zasady oceniania są zgodne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WZO. Nauczyciel na początku roku szkolnego informuje uczniów, rodziców lub opiekunów prawnych o wymaganiach edukacyjnych wynikających z realizowanego przez nich programu nauczania, o sposobach sprawdzania wiedzy i umiejętności oraz kryteriach</w:t>
      </w:r>
      <w:r>
        <w:rPr>
          <w:rFonts w:ascii="Times New Roman" w:hAnsi="Times New Roman" w:cs="Times New Roman"/>
          <w:sz w:val="24"/>
          <w:szCs w:val="24"/>
        </w:rPr>
        <w:t xml:space="preserve"> oceny z wychowania fizycznego.</w:t>
      </w:r>
    </w:p>
    <w:p w14:paraId="2271741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I. Celem oceniania uczniów na lekcjach wychowania fizycznego jest:</w:t>
      </w:r>
    </w:p>
    <w:p w14:paraId="758071B8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14:paraId="5B97A357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14:paraId="6362386A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14:paraId="4A1B255B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Monitorowanie umiejętności ucznia w trakcie procesu edukacyjnego po to aby mógł osiągnąć zamierzony cel postawiony w kryteriach oceniania.</w:t>
      </w:r>
    </w:p>
    <w:p w14:paraId="0E74EEA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Klasyfikowanie uczniów.</w:t>
      </w:r>
    </w:p>
    <w:p w14:paraId="36F420EF" w14:textId="77777777" w:rsidR="00980093" w:rsidRPr="00D23175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14:paraId="4EA0475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POSTAWĘ </w:t>
      </w:r>
      <w:r w:rsidR="00D23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UCZNIA </w:t>
      </w: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WOBEC PRZEDMIOTU</w:t>
      </w:r>
    </w:p>
    <w:p w14:paraId="75DEB31E" w14:textId="77777777" w:rsidR="00980093" w:rsidRPr="00111A0F" w:rsidRDefault="00980093" w:rsidP="00980093">
      <w:pPr>
        <w:rPr>
          <w:rFonts w:ascii="Times New Roman" w:hAnsi="Times New Roman" w:cs="Times New Roman"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2. WIADOMOŚCI</w:t>
      </w:r>
      <w:r w:rsidRPr="00111A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B8A7B28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WSPÓŁPRACĘ Z NAUCZYCIELEM I UCZNIAMI </w:t>
      </w:r>
    </w:p>
    <w:p w14:paraId="0AA3B814" w14:textId="77777777" w:rsidR="00980093" w:rsidRPr="00111A0F" w:rsidRDefault="00D23175" w:rsidP="0098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UMIEJĘTNOŚCI </w:t>
      </w:r>
    </w:p>
    <w:p w14:paraId="45D98532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5. SYSTEMATYCZNOŚĆ UDZIAŁU W LEKCJACH</w:t>
      </w:r>
    </w:p>
    <w:p w14:paraId="44D7B644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6. POZIOM ROZWOJU SPRAWNOŚCI I WYDOLNOŚCI</w:t>
      </w:r>
    </w:p>
    <w:p w14:paraId="22782626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iCs/>
          <w:sz w:val="24"/>
          <w:szCs w:val="24"/>
        </w:rPr>
        <w:t>7. ZAANGAŻOWANIE POZA LEKCJĄ WYCHOWANIA FIZYCZNEGO</w:t>
      </w:r>
    </w:p>
    <w:p w14:paraId="765C324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111A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111A0F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111A0F">
        <w:rPr>
          <w:rFonts w:ascii="Times New Roman" w:hAnsi="Times New Roman" w:cs="Times New Roman"/>
          <w:sz w:val="24"/>
          <w:szCs w:val="24"/>
          <w:u w:val="single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lastRenderedPageBreak/>
        <w:br/>
        <w:t>2. Decyzję o zwolnieniu ucznia z zajęć podejmuje Dyrektor szkoły na podstawie</w:t>
      </w:r>
      <w:r w:rsidRPr="00111A0F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111A0F">
        <w:rPr>
          <w:rFonts w:ascii="Times New Roman" w:hAnsi="Times New Roman" w:cs="Times New Roman"/>
          <w:sz w:val="24"/>
          <w:szCs w:val="24"/>
        </w:rPr>
        <w:br/>
        <w:t>pedagogiczną.</w:t>
      </w:r>
      <w:r w:rsidRPr="00111A0F">
        <w:rPr>
          <w:rFonts w:ascii="Times New Roman" w:hAnsi="Times New Roman" w:cs="Times New Roman"/>
          <w:sz w:val="24"/>
          <w:szCs w:val="24"/>
        </w:rPr>
        <w:br/>
      </w:r>
      <w:r w:rsidRPr="00111A0F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111A0F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14:paraId="4A02C482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14:paraId="673997E6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z obecności na tych zajęciach na piśmie do Dyrektora . Wiąże się to z przejęciem odpowiedzialności za bezpieczeństwo dziecka.</w:t>
      </w:r>
    </w:p>
    <w:p w14:paraId="2785493E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W przypadku gdy uczeń w czasie roku szkolnego doznał urazu lub z innych względów zdrowotnych otrzymał zwolnienie lekarskie a posiadał oceny cząstkowe nauczyciel przedmiotu ma prawo wystawić ocenę śródroczną lub roczną.</w:t>
      </w:r>
    </w:p>
    <w:p w14:paraId="3F579E93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 xml:space="preserve">IV. Przy wykonaniu danego ćwiczenia </w:t>
      </w:r>
      <w:r>
        <w:rPr>
          <w:rFonts w:ascii="Times New Roman" w:hAnsi="Times New Roman" w:cs="Times New Roman"/>
          <w:b/>
          <w:bCs/>
          <w:sz w:val="24"/>
          <w:szCs w:val="24"/>
        </w:rPr>
        <w:t>uczeń otrzymuje ocenę:</w:t>
      </w:r>
    </w:p>
    <w:p w14:paraId="1F6B3915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Pracuj więcej (2)</w:t>
      </w:r>
    </w:p>
    <w:p w14:paraId="6F799FA3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zazwyczaj jest nieprzygotowany i nie bierze czynnego udziału w lekcji,</w:t>
      </w:r>
    </w:p>
    <w:p w14:paraId="27EE1538" w14:textId="77777777" w:rsidR="00FA30B9" w:rsidRDefault="004938FE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 xml:space="preserve">hp i regulamin obowiązujące na pływalni ale bardzo często ich nie przestrzega, nie  potrafi wymienić zasad bezpiecznego spędzania czasu nad wodą w czasie wolnym </w:t>
      </w:r>
    </w:p>
    <w:p w14:paraId="73B0D97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bardzo niechętnie, niechętnie współpracuje z nauczycielem i innymi dziećmi,</w:t>
      </w:r>
    </w:p>
    <w:p w14:paraId="62946993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ciągłej pomocy i korekty ze strony nauczyciela,</w:t>
      </w:r>
    </w:p>
    <w:p w14:paraId="72A30C3C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naśladuje ćwiczenia ale nie potrafi ich wykonać zgodnie z przyjętymi zasadami,</w:t>
      </w:r>
    </w:p>
    <w:p w14:paraId="74193FD9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07B350F6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Postaraj się (3)</w:t>
      </w:r>
    </w:p>
    <w:p w14:paraId="05359ADA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często jest nieprzygotowany i czasami bierze czynny udział w lekcji,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5A7C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niektóre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czasami ich nie przestrzega, potrafi wymienić jedną z zasad bezpiecznego spędzania czasu nad wodą w czasie wolnym.</w:t>
      </w:r>
    </w:p>
    <w:p w14:paraId="47D63737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czasami podejmuje współpracę z nauczycielem i uczniami,</w:t>
      </w:r>
    </w:p>
    <w:p w14:paraId="00110FA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wykonuje ćwiczenia niepewnie, z dużymi błędami technicznymi, z małą płynnością, </w:t>
      </w:r>
    </w:p>
    <w:p w14:paraId="29931965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wymaga pomocy nauczyciela,</w:t>
      </w:r>
    </w:p>
    <w:p w14:paraId="0B41FE5B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7DC78ED2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</w:p>
    <w:p w14:paraId="6BBEFD1B" w14:textId="77777777" w:rsidR="00FA30B9" w:rsidRDefault="00FA30B9" w:rsidP="00FA30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 (4)</w:t>
      </w:r>
    </w:p>
    <w:p w14:paraId="1900E787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softHyphen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uczniowi zdarza się czasem, że jest nieprzygotowany ale chętnie bierze czynny udział w lekcji,</w:t>
      </w:r>
    </w:p>
    <w:p w14:paraId="52BEDD1D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i prawie zawsze ich przestrzega, potrafi wymienić większość zasad bezpiecznego spędzania czasu nad wodą w czasie wolnym.</w:t>
      </w:r>
    </w:p>
    <w:p w14:paraId="7F358EC7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uczeń zazwyczaj podejmuje współpracę z nauczycielem i uczniami,</w:t>
      </w:r>
    </w:p>
    <w:p w14:paraId="44B3620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technicznymi,</w:t>
      </w:r>
    </w:p>
    <w:p w14:paraId="30C56D02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nauczyciela,</w:t>
      </w:r>
    </w:p>
    <w:p w14:paraId="20F3A8DD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często ma braki w koordynacji kilku czynności,</w:t>
      </w:r>
    </w:p>
    <w:p w14:paraId="3EA1F689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dobrze (5)</w:t>
      </w:r>
    </w:p>
    <w:p w14:paraId="667BADD9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bardzo chętnie wykonuje ćwiczenie samodzielnie, właściwą techniką, w odpowiednim tempie, pewnie, jego ruchy są elastyczne i harmonijne.</w:t>
      </w:r>
    </w:p>
    <w:p w14:paraId="31C953FF" w14:textId="77777777" w:rsidR="00FA30B9" w:rsidRDefault="003A04AF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zna zasady b</w:t>
      </w:r>
      <w:r w:rsidR="00FA30B9">
        <w:rPr>
          <w:rFonts w:ascii="Times New Roman" w:hAnsi="Times New Roman" w:cs="Times New Roman"/>
          <w:sz w:val="24"/>
          <w:szCs w:val="24"/>
        </w:rPr>
        <w:t>hp i regulamin obowiązujące na pływalni oraz zawsze ich przestrzega, potrafi wymienić zasady bezpiecznego spędzania czasu nad wodą w czasie wolnym.</w:t>
      </w:r>
    </w:p>
    <w:p w14:paraId="13A82246" w14:textId="77777777" w:rsidR="00FA30B9" w:rsidRDefault="00FA30B9" w:rsidP="00FA3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zawsze słucha poleceń nauczyciela i chętnie współpracuje ze wszystkimi dziećmi</w:t>
      </w:r>
    </w:p>
    <w:p w14:paraId="34379998" w14:textId="77777777" w:rsidR="00FA30B9" w:rsidRPr="00FA30B9" w:rsidRDefault="00FA30B9" w:rsidP="009800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uczeń zawsze jest przygotowany i chętnie bierze czynnego udział w lekcji.</w:t>
      </w:r>
    </w:p>
    <w:p w14:paraId="540C1E9B" w14:textId="77777777" w:rsidR="00980093" w:rsidRPr="00111A0F" w:rsidRDefault="00980093" w:rsidP="009800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Każdy uczeń ma możliwość wykonania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dwóch prób podczas oceniania. </w:t>
      </w:r>
    </w:p>
    <w:p w14:paraId="6FFEF799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111A0F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14:paraId="236D99E0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214D40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111A0F">
        <w:rPr>
          <w:rFonts w:ascii="Times New Roman" w:hAnsi="Times New Roman" w:cs="Times New Roman"/>
          <w:sz w:val="24"/>
          <w:szCs w:val="24"/>
        </w:rPr>
        <w:t>uc</w:t>
      </w:r>
      <w:r w:rsidR="00281E31">
        <w:rPr>
          <w:rFonts w:ascii="Times New Roman" w:hAnsi="Times New Roman" w:cs="Times New Roman"/>
          <w:sz w:val="24"/>
          <w:szCs w:val="24"/>
        </w:rPr>
        <w:t>zeń powinien otrzymać minimum 6 ocen cząstkowych, w tym 2</w:t>
      </w:r>
      <w:r w:rsidRPr="00111A0F">
        <w:rPr>
          <w:rFonts w:ascii="Times New Roman" w:hAnsi="Times New Roman" w:cs="Times New Roman"/>
          <w:sz w:val="24"/>
          <w:szCs w:val="24"/>
        </w:rPr>
        <w:t xml:space="preserve"> z pływania. W przypadku zwolnienia ucznia z zajęć pływania </w:t>
      </w:r>
      <w:r w:rsidR="00D23175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  <w:r w:rsidRPr="00111A0F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111A0F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14:paraId="3EB4F26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3EC5277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 ( uwzględniając powyższe punkty: II,III,IV ) w stopniach według następującej skali:</w:t>
      </w:r>
    </w:p>
    <w:p w14:paraId="2C87372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</w:p>
    <w:p w14:paraId="5A5C8F5D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Bardzo dobrze-5</w:t>
      </w:r>
    </w:p>
    <w:p w14:paraId="2BF4D0B5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Dobrze-4</w:t>
      </w:r>
    </w:p>
    <w:p w14:paraId="69F77523" w14:textId="77777777" w:rsidR="00980093" w:rsidRPr="00111A0F" w:rsidRDefault="00980093" w:rsidP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Postaraj się -3</w:t>
      </w:r>
    </w:p>
    <w:p w14:paraId="5555A132" w14:textId="77777777" w:rsidR="00AE5DF4" w:rsidRPr="00281E31" w:rsidRDefault="00980093">
      <w:pPr>
        <w:rPr>
          <w:rFonts w:ascii="Times New Roman" w:hAnsi="Times New Roman" w:cs="Times New Roman"/>
          <w:sz w:val="24"/>
          <w:szCs w:val="24"/>
        </w:rPr>
      </w:pPr>
      <w:r w:rsidRPr="00111A0F">
        <w:rPr>
          <w:rFonts w:ascii="Times New Roman" w:hAnsi="Times New Roman" w:cs="Times New Roman"/>
          <w:sz w:val="24"/>
          <w:szCs w:val="24"/>
        </w:rPr>
        <w:t>Pracuj więcej-2</w:t>
      </w:r>
    </w:p>
    <w:sectPr w:rsidR="00AE5DF4" w:rsidRPr="00281E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2A17" w14:textId="77777777" w:rsidR="008A6A80" w:rsidRDefault="008A6A80">
      <w:pPr>
        <w:spacing w:after="0" w:line="240" w:lineRule="auto"/>
      </w:pPr>
      <w:r>
        <w:separator/>
      </w:r>
    </w:p>
  </w:endnote>
  <w:endnote w:type="continuationSeparator" w:id="0">
    <w:p w14:paraId="6E75620B" w14:textId="77777777" w:rsidR="008A6A80" w:rsidRDefault="008A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A407" w14:textId="77777777" w:rsidR="00000000" w:rsidRPr="004A0FD5" w:rsidRDefault="00980093" w:rsidP="004A0FD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375CD2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14:paraId="660696B4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366A" w14:textId="77777777" w:rsidR="008A6A80" w:rsidRDefault="008A6A80">
      <w:pPr>
        <w:spacing w:after="0" w:line="240" w:lineRule="auto"/>
      </w:pPr>
      <w:r>
        <w:separator/>
      </w:r>
    </w:p>
  </w:footnote>
  <w:footnote w:type="continuationSeparator" w:id="0">
    <w:p w14:paraId="476FAB47" w14:textId="77777777" w:rsidR="008A6A80" w:rsidRDefault="008A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D6E8" w14:textId="77777777" w:rsidR="00000000" w:rsidRPr="004A0FD5" w:rsidRDefault="00980093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5060D" wp14:editId="00E5F865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A7D351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14:paraId="354B6C9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093"/>
    <w:rsid w:val="001C4E20"/>
    <w:rsid w:val="001F5571"/>
    <w:rsid w:val="00214D40"/>
    <w:rsid w:val="00281E31"/>
    <w:rsid w:val="002978D9"/>
    <w:rsid w:val="00375CD2"/>
    <w:rsid w:val="003A04AF"/>
    <w:rsid w:val="004938FE"/>
    <w:rsid w:val="005B7370"/>
    <w:rsid w:val="007A5818"/>
    <w:rsid w:val="007F4A20"/>
    <w:rsid w:val="008A6A80"/>
    <w:rsid w:val="00943E03"/>
    <w:rsid w:val="00945B24"/>
    <w:rsid w:val="00980093"/>
    <w:rsid w:val="00980D74"/>
    <w:rsid w:val="009C1812"/>
    <w:rsid w:val="009F381A"/>
    <w:rsid w:val="00AE5DF4"/>
    <w:rsid w:val="00BC48D2"/>
    <w:rsid w:val="00D170C7"/>
    <w:rsid w:val="00D23175"/>
    <w:rsid w:val="00FA30B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991C"/>
  <w15:docId w15:val="{993AA054-E1EB-4F77-ABD5-DD4C502C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0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0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80093"/>
  </w:style>
  <w:style w:type="paragraph" w:styleId="Stopka">
    <w:name w:val="footer"/>
    <w:basedOn w:val="Normalny"/>
    <w:link w:val="StopkaZnak"/>
    <w:uiPriority w:val="99"/>
    <w:unhideWhenUsed/>
    <w:rsid w:val="0098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Monika Kacperska</cp:lastModifiedBy>
  <cp:revision>22</cp:revision>
  <dcterms:created xsi:type="dcterms:W3CDTF">2018-09-13T20:37:00Z</dcterms:created>
  <dcterms:modified xsi:type="dcterms:W3CDTF">2023-09-12T17:56:00Z</dcterms:modified>
</cp:coreProperties>
</file>