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0" w:rsidRPr="00EB709A" w:rsidRDefault="00C64A70" w:rsidP="00C64A70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oceny z matematyki w oddziale 4</w:t>
      </w:r>
      <w:r w:rsidR="005F4B62">
        <w:rPr>
          <w:rFonts w:eastAsia="Humanist521PL-Roman"/>
          <w:szCs w:val="24"/>
        </w:rPr>
        <w:t>d</w:t>
      </w:r>
      <w:bookmarkStart w:id="0" w:name="_GoBack"/>
      <w:bookmarkEnd w:id="0"/>
      <w:r w:rsidRPr="00EB709A">
        <w:rPr>
          <w:rFonts w:eastAsia="Humanist521PL-Roman"/>
          <w:szCs w:val="24"/>
        </w:rPr>
        <w:t xml:space="preserve"> </w:t>
      </w:r>
    </w:p>
    <w:p w:rsidR="00C64A70" w:rsidRPr="006B041A" w:rsidRDefault="00C64A70" w:rsidP="00C64A70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C64A70" w:rsidRDefault="00C64A70" w:rsidP="00C64A7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LICZBY NATURALNE – CZĘŚĆ 1</w:t>
      </w:r>
    </w:p>
    <w:p w:rsidR="00107E0F" w:rsidRPr="006B041A" w:rsidRDefault="00107E0F" w:rsidP="00C64A7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 w:rsidR="000B262A"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A4FC2">
        <w:rPr>
          <w:sz w:val="20"/>
          <w:szCs w:val="20"/>
        </w:rPr>
        <w:t xml:space="preserve">odczytuje współrzędne punktów zaznaczonych na osi liczbowej (proste </w:t>
      </w:r>
      <w:r>
        <w:rPr>
          <w:sz w:val="20"/>
          <w:szCs w:val="20"/>
        </w:rPr>
        <w:t>przypadki)</w:t>
      </w: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odczytuje i zapisuje słownie liczby zapisane</w:t>
      </w:r>
      <w:r>
        <w:rPr>
          <w:sz w:val="20"/>
          <w:szCs w:val="20"/>
        </w:rPr>
        <w:t xml:space="preserve"> cyframi (w zakresie 1 000 000)</w:t>
      </w:r>
    </w:p>
    <w:p w:rsidR="00C64A70" w:rsidRPr="008A4FC2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A4FC2">
        <w:rPr>
          <w:sz w:val="20"/>
          <w:szCs w:val="20"/>
        </w:rPr>
        <w:t>dodaje liczby bez prz</w:t>
      </w:r>
      <w:r>
        <w:rPr>
          <w:sz w:val="20"/>
          <w:szCs w:val="20"/>
        </w:rPr>
        <w:t>ekraczania progu dziesiątkowego</w:t>
      </w: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mnoży liczby jednocyfrowe</w:t>
      </w: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</w:t>
      </w:r>
      <w:r w:rsidR="000B262A"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 xml:space="preserve">zapisuje cyframi liczby podane </w:t>
      </w:r>
      <w:r>
        <w:rPr>
          <w:sz w:val="20"/>
          <w:szCs w:val="20"/>
        </w:rPr>
        <w:t>słowami (w zakresie 1 000 000)</w:t>
      </w:r>
    </w:p>
    <w:p w:rsidR="004B1B6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A4FC2">
        <w:rPr>
          <w:sz w:val="20"/>
          <w:szCs w:val="20"/>
        </w:rPr>
        <w:t xml:space="preserve">odejmuje liczby w zakresie 100 bez przekraczania </w:t>
      </w:r>
      <w:r>
        <w:rPr>
          <w:sz w:val="20"/>
          <w:szCs w:val="20"/>
        </w:rPr>
        <w:t>progu dziesiątkowego</w:t>
      </w:r>
    </w:p>
    <w:p w:rsidR="004B1B6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2984">
        <w:rPr>
          <w:sz w:val="20"/>
          <w:szCs w:val="20"/>
        </w:rPr>
        <w:t>dz</w:t>
      </w:r>
      <w:r>
        <w:rPr>
          <w:sz w:val="20"/>
          <w:szCs w:val="20"/>
        </w:rPr>
        <w:t>ieli</w:t>
      </w:r>
      <w:r w:rsidRPr="003A2984">
        <w:rPr>
          <w:sz w:val="20"/>
          <w:szCs w:val="20"/>
        </w:rPr>
        <w:t xml:space="preserve"> liczby dwucyfrowe przez li</w:t>
      </w:r>
      <w:r>
        <w:rPr>
          <w:sz w:val="20"/>
          <w:szCs w:val="20"/>
        </w:rPr>
        <w:t>czby jednocyfrowe (w zakresie tabliczki mnożenia)</w:t>
      </w:r>
    </w:p>
    <w:p w:rsidR="004B1B62" w:rsidRPr="001F08BB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A4FC2">
        <w:rPr>
          <w:sz w:val="20"/>
          <w:szCs w:val="20"/>
        </w:rPr>
        <w:t>rozwiązuje elementarne zadania tekstowe z zastosowaniem d</w:t>
      </w:r>
      <w:r>
        <w:rPr>
          <w:sz w:val="20"/>
          <w:szCs w:val="20"/>
        </w:rPr>
        <w:t>odawania, odejmowania, mnożenia</w:t>
      </w:r>
    </w:p>
    <w:p w:rsidR="00C64A70" w:rsidRPr="00ED1B6A" w:rsidRDefault="00C64A70" w:rsidP="00C64A70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C64A70" w:rsidRDefault="00C64A70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 w:rsidR="000B262A"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zaznacza podane liczby naturalne na osi liczbowej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4623A">
        <w:rPr>
          <w:color w:val="000000"/>
          <w:sz w:val="20"/>
          <w:szCs w:val="20"/>
        </w:rPr>
        <w:t xml:space="preserve">zapisuje cyframi liczby podane słowami, zapisuje słownie i cyframi kwoty złożone z banknotów i monet </w:t>
      </w:r>
      <w:r>
        <w:rPr>
          <w:color w:val="000000"/>
          <w:sz w:val="20"/>
          <w:szCs w:val="20"/>
        </w:rPr>
        <w:t>o </w:t>
      </w:r>
      <w:r w:rsidRPr="00C4623A">
        <w:rPr>
          <w:color w:val="000000"/>
          <w:sz w:val="20"/>
          <w:szCs w:val="20"/>
        </w:rPr>
        <w:t>podanych nominałach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dodaje i odejmuje liczby w zakresie 100 z przekraczaniem progu dziesiątkowego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składnik, gdy jest podana suma i drugi składnik (w zakresie 100)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odjemną, gdy jest podany odjemnik i różnica (w zakresie 100)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odjemnik, gdy jest podana odjemna i różnica (w zakresie 100)</w:t>
      </w:r>
    </w:p>
    <w:p w:rsidR="004B1B62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wykonuje dzielenie z resztą (w zakresie 100)</w:t>
      </w:r>
    </w:p>
    <w:p w:rsidR="000B262A" w:rsidRPr="008A4FC2" w:rsidRDefault="000B262A" w:rsidP="00C64A7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64A70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0B262A" w:rsidRDefault="004B1B62" w:rsidP="000B262A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4623A">
        <w:rPr>
          <w:color w:val="000000"/>
          <w:sz w:val="20"/>
          <w:szCs w:val="20"/>
        </w:rPr>
        <w:t>odczytuje i zapisuje słownie liczby zapisane cyframi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stosuje prawa łączności i przemienności dodawania</w:t>
      </w:r>
      <w:r>
        <w:rPr>
          <w:color w:val="000000"/>
          <w:sz w:val="20"/>
          <w:szCs w:val="20"/>
        </w:rPr>
        <w:t xml:space="preserve"> (mnożenia)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jeden czynnik, gdy dany jest drugi czynnik i iloczyn (w zakresie 100)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dzielną, gdy dane są dzielnik i iloraz (w zakresie 100)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oblicza dzielnik, gdy dane są dzielna i iloraz (w zakresie 100)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wymienia dzielniki danej liczby dwucyfrowej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rozwiązuje zadania tekstowe z zastosowaniem dzielenia lub dzielenia z resztą</w:t>
      </w:r>
    </w:p>
    <w:p w:rsidR="004B1B62" w:rsidRPr="00ED1B6A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D1B6A">
        <w:rPr>
          <w:color w:val="000000"/>
          <w:sz w:val="20"/>
          <w:szCs w:val="20"/>
        </w:rPr>
        <w:t>dzieli liczbę dwucyfrową przez liczbę jednocyfrową (w zakresie 100)</w:t>
      </w:r>
    </w:p>
    <w:p w:rsidR="004B1B62" w:rsidRDefault="004B1B62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0B262A" w:rsidRPr="006B041A" w:rsidRDefault="000B262A" w:rsidP="000B262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LICZBY NATURALNE – CZĘŚĆ 2</w:t>
      </w:r>
    </w:p>
    <w:p w:rsidR="000B262A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0B262A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dopuszczającą, 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0B262A" w:rsidRPr="008A4FC2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oblicza upływ czasu, np. od 12.30 do 12.48</w:t>
      </w:r>
    </w:p>
    <w:p w:rsidR="000B262A" w:rsidRPr="000B6830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B6830">
        <w:rPr>
          <w:sz w:val="20"/>
          <w:szCs w:val="20"/>
        </w:rPr>
        <w:t>zna cyfry rzymskie (I, V, X)</w:t>
      </w:r>
    </w:p>
    <w:p w:rsidR="000B262A" w:rsidRPr="000B6830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B6830">
        <w:rPr>
          <w:sz w:val="20"/>
          <w:szCs w:val="20"/>
        </w:rPr>
        <w:t xml:space="preserve">zapisuje cyframi rzymskimi liczby </w:t>
      </w:r>
      <w:r>
        <w:rPr>
          <w:sz w:val="20"/>
          <w:szCs w:val="20"/>
        </w:rPr>
        <w:t xml:space="preserve">naturalne </w:t>
      </w:r>
      <w:r w:rsidRPr="000B6830">
        <w:rPr>
          <w:sz w:val="20"/>
          <w:szCs w:val="20"/>
        </w:rPr>
        <w:t>(do 12) zapisane cyframi arabskimi</w:t>
      </w:r>
    </w:p>
    <w:p w:rsidR="000B262A" w:rsidRPr="008A4FC2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podaje czas trwania roku zwykłego i</w:t>
      </w:r>
      <w:r>
        <w:rPr>
          <w:sz w:val="20"/>
          <w:szCs w:val="20"/>
        </w:rPr>
        <w:t xml:space="preserve"> roku przestępnego (liczbę dni)</w:t>
      </w:r>
    </w:p>
    <w:p w:rsidR="000B262A" w:rsidRPr="008A4FC2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spośród podanych liczb wybiera liczby podzielne przez 10, przez 5, przez 2</w:t>
      </w:r>
    </w:p>
    <w:p w:rsidR="000B262A" w:rsidRPr="001F08BB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przedstawia drugą i trzecią potęgę za pomocą iloczynu takich samych czynników</w:t>
      </w:r>
    </w:p>
    <w:p w:rsidR="00107E0F" w:rsidRDefault="00107E0F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0B262A" w:rsidRDefault="000B262A" w:rsidP="000B262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dostateczną, 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F5257D" w:rsidRPr="008A4FC2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zamienia jednostki czasu (godziny na minuty, minuty na sekundy, kwadranse na minuty, godziny na kwadranse)</w:t>
      </w:r>
    </w:p>
    <w:p w:rsidR="00F5257D" w:rsidRPr="008A4FC2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zapisuje słownie godziny przedstawione na zegarze</w:t>
      </w:r>
    </w:p>
    <w:p w:rsidR="00F5257D" w:rsidRPr="001F08BB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oblicza wartości dwudziałaniowych wyrażeń arytmetycznych</w:t>
      </w:r>
    </w:p>
    <w:p w:rsidR="00F5257D" w:rsidRPr="001F08BB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mnoży i dzieli liczby zakończone zerami przez liczby jednocyfrowe</w:t>
      </w:r>
    </w:p>
    <w:p w:rsidR="00F5257D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F08BB">
        <w:rPr>
          <w:sz w:val="20"/>
          <w:szCs w:val="20"/>
        </w:rPr>
        <w:t>szacuje wynik dodawania dwóch liczb dwu- lub trzycyfrowych</w:t>
      </w:r>
    </w:p>
    <w:p w:rsidR="000B262A" w:rsidRPr="00F5257D" w:rsidRDefault="000B262A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4B1B62" w:rsidRPr="008131BD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131BD">
        <w:rPr>
          <w:sz w:val="20"/>
          <w:szCs w:val="20"/>
        </w:rPr>
        <w:t>zapisuje cyframi rzymskimi liczby naturalne (do 39) zapisane cyframi arabskimi</w:t>
      </w:r>
    </w:p>
    <w:p w:rsidR="004B1B62" w:rsidRPr="00F97A8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7A82">
        <w:rPr>
          <w:sz w:val="20"/>
          <w:szCs w:val="20"/>
        </w:rPr>
        <w:t>zapisuje daty z wykorzystaniem cyfr rzymskich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przypisuje podany rok do odpowiedniego stulecia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oblicza kwadrat i sześcian liczby naturalnej</w:t>
      </w:r>
    </w:p>
    <w:p w:rsidR="004B1B62" w:rsidRPr="008A4FC2" w:rsidRDefault="004B1B62" w:rsidP="004B1B6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zapisuje iloczyn takich samych dwóch lub trzech czynników za pomocą potęgi</w:t>
      </w:r>
    </w:p>
    <w:p w:rsidR="004B1B62" w:rsidRPr="00B2713D" w:rsidRDefault="004B1B62" w:rsidP="004B1B6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podaje przykłady liczb podzielnych przez 10, przez 5, przez 2</w:t>
      </w: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F5257D" w:rsidRPr="008A4FC2" w:rsidRDefault="00F5257D" w:rsidP="00F5257D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oblicza upływ czasu, np. od 14.29 do 15.25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rozwiązuje zadania tekstowe z wykorzystaniem obliczeń kalendarzowych i zegarowych</w:t>
      </w:r>
    </w:p>
    <w:p w:rsidR="00F5257D" w:rsidRPr="00B2713D" w:rsidRDefault="00F5257D" w:rsidP="00F5257D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wybiera spośród podanych liczb liczby podzielne przez 9, przez 3</w:t>
      </w:r>
    </w:p>
    <w:p w:rsidR="00F5257D" w:rsidRPr="00B2713D" w:rsidRDefault="00F5257D" w:rsidP="00F5257D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mnoży i dzieli liczby z zerami na końcu</w:t>
      </w:r>
    </w:p>
    <w:p w:rsidR="00F5257D" w:rsidRPr="00B2713D" w:rsidRDefault="00F5257D" w:rsidP="00F5257D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oblicza wartości trójdziałaniowych wyrażeń arytmetycznych</w:t>
      </w:r>
    </w:p>
    <w:p w:rsidR="00F5257D" w:rsidRPr="00B2713D" w:rsidRDefault="00F5257D" w:rsidP="00F5257D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>szacuje wynik odejmowania dwóch liczb (dwucyfrowych, trzycyfrowych)</w:t>
      </w:r>
    </w:p>
    <w:p w:rsidR="00F5257D" w:rsidRPr="00B2713D" w:rsidRDefault="00F5257D" w:rsidP="00F5257D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713D">
        <w:rPr>
          <w:color w:val="000000"/>
          <w:sz w:val="20"/>
          <w:szCs w:val="20"/>
        </w:rPr>
        <w:t xml:space="preserve">szacuje wynik </w:t>
      </w:r>
      <w:r>
        <w:rPr>
          <w:color w:val="000000"/>
          <w:sz w:val="20"/>
          <w:szCs w:val="20"/>
        </w:rPr>
        <w:t>mnożenia</w:t>
      </w:r>
      <w:r w:rsidRPr="00B2713D">
        <w:rPr>
          <w:color w:val="000000"/>
          <w:sz w:val="20"/>
          <w:szCs w:val="20"/>
        </w:rPr>
        <w:t xml:space="preserve"> dwóch liczb</w:t>
      </w: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</w:p>
    <w:p w:rsidR="000B262A" w:rsidRDefault="000B262A" w:rsidP="000B262A">
      <w:pPr>
        <w:spacing w:after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DZIAŁANIA PISEMNE</w:t>
      </w:r>
    </w:p>
    <w:p w:rsidR="00107E0F" w:rsidRPr="008A4FC2" w:rsidRDefault="00107E0F" w:rsidP="000B262A">
      <w:pPr>
        <w:spacing w:after="60"/>
        <w:jc w:val="center"/>
        <w:rPr>
          <w:b/>
          <w:bCs/>
          <w:color w:val="000000"/>
          <w:sz w:val="20"/>
          <w:szCs w:val="20"/>
        </w:rPr>
      </w:pP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0B262A" w:rsidRPr="00E049A5" w:rsidRDefault="000B262A" w:rsidP="000B262A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049A5">
        <w:rPr>
          <w:color w:val="000000"/>
          <w:sz w:val="20"/>
          <w:szCs w:val="20"/>
        </w:rPr>
        <w:t>dodaje pisemnie liczby z przekraczaniem kolejnych progów dziesiątkowych</w:t>
      </w:r>
    </w:p>
    <w:p w:rsidR="000B262A" w:rsidRPr="00E049A5" w:rsidRDefault="000B262A" w:rsidP="000B262A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049A5">
        <w:rPr>
          <w:color w:val="000000"/>
          <w:sz w:val="20"/>
          <w:szCs w:val="20"/>
        </w:rPr>
        <w:t>mnoży pisemnie liczbę wielocyfrową przez liczbę jednocyfrową</w:t>
      </w:r>
    </w:p>
    <w:p w:rsidR="000B262A" w:rsidRPr="008A4FC2" w:rsidRDefault="000B262A" w:rsidP="000B262A">
      <w:pPr>
        <w:spacing w:after="0"/>
        <w:jc w:val="both"/>
        <w:rPr>
          <w:color w:val="000000"/>
          <w:sz w:val="20"/>
          <w:szCs w:val="20"/>
        </w:rPr>
      </w:pP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C46C4" w:rsidRPr="00E049A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049A5">
        <w:rPr>
          <w:color w:val="000000"/>
          <w:sz w:val="20"/>
          <w:szCs w:val="20"/>
        </w:rPr>
        <w:t>odejmuje pisemnie liczby z przekraczaniem kolejnych progów dziesiątkowych</w:t>
      </w:r>
    </w:p>
    <w:p w:rsidR="007C46C4" w:rsidRPr="00E049A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049A5">
        <w:rPr>
          <w:color w:val="000000"/>
          <w:sz w:val="20"/>
          <w:szCs w:val="20"/>
        </w:rPr>
        <w:t>rozwiązuje zadania tekstowe z zastosowaniem dodawania i odejmowania pisemnego</w:t>
      </w:r>
    </w:p>
    <w:p w:rsidR="007C46C4" w:rsidRPr="00E049A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049A5">
        <w:rPr>
          <w:color w:val="000000"/>
          <w:sz w:val="20"/>
          <w:szCs w:val="20"/>
        </w:rPr>
        <w:t>rozwiązuje zadania tekstowe z zastosowaniem mnożenia liczby wielocyfrowej przez liczbę jednocyfrową</w:t>
      </w:r>
    </w:p>
    <w:p w:rsidR="000B262A" w:rsidRPr="008A4FC2" w:rsidRDefault="000B262A" w:rsidP="000B262A">
      <w:pPr>
        <w:spacing w:after="0"/>
        <w:jc w:val="both"/>
        <w:rPr>
          <w:color w:val="000000"/>
          <w:sz w:val="20"/>
          <w:szCs w:val="20"/>
        </w:rPr>
      </w:pP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72059">
        <w:rPr>
          <w:color w:val="000000"/>
          <w:sz w:val="20"/>
          <w:szCs w:val="20"/>
        </w:rPr>
        <w:t>mnoży pisemnie przez liczby dwucyfrowe</w:t>
      </w:r>
    </w:p>
    <w:p w:rsidR="000B262A" w:rsidRDefault="000B262A" w:rsidP="000B262A">
      <w:pPr>
        <w:spacing w:after="0"/>
        <w:rPr>
          <w:b/>
          <w:bCs/>
          <w:color w:val="002060"/>
          <w:sz w:val="20"/>
          <w:szCs w:val="20"/>
        </w:rPr>
      </w:pPr>
    </w:p>
    <w:p w:rsidR="000B262A" w:rsidRDefault="000B262A" w:rsidP="000B262A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72059">
        <w:rPr>
          <w:color w:val="000000"/>
          <w:sz w:val="20"/>
          <w:szCs w:val="20"/>
        </w:rPr>
        <w:t>mnoży pisemnie liczby zakończone zerami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72059">
        <w:rPr>
          <w:color w:val="000000"/>
          <w:sz w:val="20"/>
          <w:szCs w:val="20"/>
        </w:rPr>
        <w:t>sprawdza poprawność wykonanych działań</w:t>
      </w:r>
    </w:p>
    <w:p w:rsidR="00260776" w:rsidRPr="008A4FC2" w:rsidRDefault="00260776" w:rsidP="000B262A">
      <w:pPr>
        <w:spacing w:after="0"/>
        <w:jc w:val="both"/>
        <w:rPr>
          <w:color w:val="000000"/>
          <w:sz w:val="20"/>
          <w:szCs w:val="20"/>
        </w:rPr>
      </w:pPr>
    </w:p>
    <w:p w:rsidR="00260776" w:rsidRDefault="00260776" w:rsidP="00260776">
      <w:pPr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GEOMETRYCZNE – CZĘŚĆ 1</w:t>
      </w:r>
    </w:p>
    <w:p w:rsidR="00107E0F" w:rsidRPr="008A4FC2" w:rsidRDefault="00107E0F" w:rsidP="00260776">
      <w:pPr>
        <w:spacing w:after="0"/>
        <w:jc w:val="center"/>
        <w:rPr>
          <w:b/>
          <w:bCs/>
          <w:color w:val="000000"/>
          <w:sz w:val="20"/>
          <w:szCs w:val="20"/>
        </w:rPr>
      </w:pPr>
    </w:p>
    <w:p w:rsidR="00260776" w:rsidRDefault="00260776" w:rsidP="00260776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rozpoznaje podstawowe figury geometryczne: punkt, odcinek, prostą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 xml:space="preserve">wskazuje punkty należące do odcinka 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odcinek o podanej długości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rozróżnia wśród czworokątów prostokąty i kwadraty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prostokąty, których wymiary są wyrażone taką samą jednostką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kwadraty o podanych wymiarach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przekątne prostokątów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wymienia różne jednostki długości</w:t>
      </w:r>
    </w:p>
    <w:p w:rsidR="00260776" w:rsidRPr="00774783" w:rsidRDefault="00260776" w:rsidP="002607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wskazuje środek, promień i średnicę koła i okręgu</w:t>
      </w:r>
    </w:p>
    <w:p w:rsidR="00260776" w:rsidRDefault="00260776" w:rsidP="00260776">
      <w:pPr>
        <w:spacing w:after="0"/>
        <w:rPr>
          <w:b/>
          <w:bCs/>
          <w:color w:val="002060"/>
          <w:sz w:val="20"/>
          <w:szCs w:val="20"/>
        </w:rPr>
      </w:pPr>
    </w:p>
    <w:p w:rsidR="00260776" w:rsidRDefault="00260776" w:rsidP="00260776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wskazuje punkty należące do prostej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wskazuje na rysunku proste i odcinki prostopadłe oraz równoległe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wyróżnia wśród innych figur wielokąty i podaje ich nazwy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r w:rsidRPr="00774783">
        <w:rPr>
          <w:color w:val="000000"/>
          <w:sz w:val="20"/>
          <w:szCs w:val="20"/>
        </w:rPr>
        <w:t>oblicza obwód wielokąta, którego długości boków są wyrażone taką samą jednostką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wybiera spośród podanych figur te, które mają oś symetrii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okrąg i koło o danym promieniu i o danej średnicy</w:t>
      </w:r>
    </w:p>
    <w:p w:rsidR="007C46C4" w:rsidRPr="00774783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74783">
        <w:rPr>
          <w:color w:val="000000"/>
          <w:sz w:val="20"/>
          <w:szCs w:val="20"/>
        </w:rPr>
        <w:t>rysuje odcinek o podanej długości w podanej skali</w:t>
      </w:r>
    </w:p>
    <w:p w:rsidR="00260776" w:rsidRDefault="00260776" w:rsidP="00260776">
      <w:pPr>
        <w:spacing w:after="0"/>
        <w:rPr>
          <w:b/>
          <w:bCs/>
          <w:color w:val="002060"/>
          <w:sz w:val="20"/>
          <w:szCs w:val="20"/>
        </w:rPr>
      </w:pPr>
    </w:p>
    <w:p w:rsidR="00260776" w:rsidRDefault="00260776" w:rsidP="00260776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podaje liczbę przekątnych w wielokącie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zamienia jednostki długości, np. metry na centymetry, centymetry na milimetry</w:t>
      </w:r>
    </w:p>
    <w:p w:rsidR="007C46C4" w:rsidRPr="00DA240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podaje zależność między promieniem a średnicą koła i okręgu</w:t>
      </w:r>
    </w:p>
    <w:p w:rsidR="007C46C4" w:rsidRPr="00DA240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oblicza wymiary figur geometrycznych i obiektów w skali wyrażonej niewielkimi liczbami naturalnymi</w:t>
      </w:r>
    </w:p>
    <w:p w:rsidR="00260776" w:rsidRDefault="00260776" w:rsidP="00260776">
      <w:pPr>
        <w:spacing w:after="0"/>
        <w:rPr>
          <w:b/>
          <w:bCs/>
          <w:color w:val="002060"/>
          <w:sz w:val="20"/>
          <w:szCs w:val="20"/>
        </w:rPr>
      </w:pPr>
    </w:p>
    <w:p w:rsidR="00260776" w:rsidRDefault="00260776" w:rsidP="00260776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rysuje prostą równoległą i prostą prostopadłą do danej prostej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rozwiązuje zadania z wykorzystaniem własności boków i kątów prostokąta i kwadratu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rysuje osie symetrii figury</w:t>
      </w:r>
    </w:p>
    <w:p w:rsidR="007C46C4" w:rsidRPr="00DA240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DA2405">
        <w:rPr>
          <w:color w:val="000000"/>
          <w:sz w:val="20"/>
          <w:szCs w:val="20"/>
        </w:rPr>
        <w:t>oblicza w prostych przypadkach rzeczywistą odległość na podstawie mapy ze skalą mianowaną</w:t>
      </w:r>
    </w:p>
    <w:p w:rsidR="00260776" w:rsidRDefault="00260776" w:rsidP="00260776">
      <w:pPr>
        <w:spacing w:after="0"/>
        <w:jc w:val="both"/>
        <w:rPr>
          <w:color w:val="000000"/>
          <w:sz w:val="20"/>
          <w:szCs w:val="20"/>
        </w:rPr>
      </w:pPr>
    </w:p>
    <w:p w:rsidR="00107E0F" w:rsidRDefault="00107E0F" w:rsidP="00260776">
      <w:pPr>
        <w:spacing w:after="0"/>
        <w:jc w:val="both"/>
        <w:rPr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ZWYKŁE</w:t>
      </w:r>
    </w:p>
    <w:p w:rsidR="00107E0F" w:rsidRPr="008A4FC2" w:rsidRDefault="00107E0F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3D1EA0" w:rsidRPr="001433D5" w:rsidRDefault="003D1EA0" w:rsidP="003D1EA0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 xml:space="preserve">wskazuje i nazywa: licznik, mianownik, kreskę </w:t>
      </w:r>
      <w:r>
        <w:rPr>
          <w:color w:val="000000"/>
          <w:sz w:val="20"/>
          <w:szCs w:val="20"/>
        </w:rPr>
        <w:t>ułamkową</w:t>
      </w:r>
    </w:p>
    <w:p w:rsidR="003D1EA0" w:rsidRPr="008A4FC2" w:rsidRDefault="003D1EA0" w:rsidP="003D1EA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odczytuje i zapisuje uł</w:t>
      </w:r>
      <w:r>
        <w:rPr>
          <w:color w:val="000000"/>
          <w:sz w:val="20"/>
          <w:szCs w:val="20"/>
        </w:rPr>
        <w:t>amki zwykłe (słownie i cyframi)</w:t>
      </w:r>
    </w:p>
    <w:p w:rsidR="003D1EA0" w:rsidRPr="008A4FC2" w:rsidRDefault="003D1EA0" w:rsidP="003D1EA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porównuje ułamki zwykłe o jednakowych mianownikach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przedstawia ułamek właściwy w postaci ilorazu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zapisuje iloraz w postaci ułamka zwykłego</w:t>
      </w:r>
    </w:p>
    <w:p w:rsidR="007C46C4" w:rsidRPr="001433D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rozszerza i skraca ułamek zwykły przez podaną liczbę</w:t>
      </w:r>
    </w:p>
    <w:p w:rsidR="007C46C4" w:rsidRPr="001433D5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33D5">
        <w:rPr>
          <w:color w:val="000000"/>
          <w:sz w:val="20"/>
          <w:szCs w:val="20"/>
        </w:rPr>
        <w:t>dodaje i odejmuje ułamki zwykłe o jednakowych mianownikach bez przekraczania jedności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zamienia ułamki niewłaściwe na liczby mieszane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zamienia liczby mieszane na ułamki niewłaściwe</w:t>
      </w:r>
    </w:p>
    <w:p w:rsidR="007C46C4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dodaje ułamki zwykłe do całości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C552CB">
        <w:rPr>
          <w:color w:val="000000"/>
          <w:sz w:val="20"/>
          <w:szCs w:val="20"/>
        </w:rPr>
        <w:t>dodaje lub odejmuje liczby mieszane o takich samych mianownikach</w:t>
      </w:r>
      <w:r>
        <w:rPr>
          <w:color w:val="000000"/>
          <w:sz w:val="20"/>
          <w:szCs w:val="20"/>
        </w:rPr>
        <w:t xml:space="preserve"> (proste przypadki)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odejmuje ułamki zwykłe od całości</w:t>
      </w:r>
    </w:p>
    <w:p w:rsidR="007C46C4" w:rsidRPr="008A4FC2" w:rsidRDefault="007C46C4" w:rsidP="007C46C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rozwiązuje zadania tekstowe z zastosowaniem dodawania i z zastosowaniem odejmowania ułamków zwykłych o jednakowych mianownikach</w:t>
      </w:r>
    </w:p>
    <w:p w:rsidR="007C46C4" w:rsidRPr="00072F7D" w:rsidRDefault="007C46C4" w:rsidP="007C46C4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72F7D">
        <w:rPr>
          <w:color w:val="000000"/>
          <w:sz w:val="20"/>
          <w:szCs w:val="20"/>
        </w:rPr>
        <w:t>mnoży ułamek zwykły przez liczbę naturalną bez przekraczania jedności</w:t>
      </w:r>
    </w:p>
    <w:p w:rsidR="003D1EA0" w:rsidRPr="008A4FC2" w:rsidRDefault="003D1EA0" w:rsidP="003D1EA0">
      <w:pPr>
        <w:spacing w:after="0"/>
        <w:jc w:val="both"/>
        <w:rPr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DZIESIĘTNE</w:t>
      </w:r>
    </w:p>
    <w:p w:rsidR="00107E0F" w:rsidRPr="008A4FC2" w:rsidRDefault="00107E0F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3D1EA0" w:rsidRPr="00A57C7D" w:rsidRDefault="003D1EA0" w:rsidP="003D1EA0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57C7D">
        <w:rPr>
          <w:color w:val="000000"/>
          <w:sz w:val="20"/>
          <w:szCs w:val="20"/>
        </w:rPr>
        <w:t>odczytuj</w:t>
      </w:r>
      <w:r>
        <w:rPr>
          <w:color w:val="000000"/>
          <w:sz w:val="20"/>
          <w:szCs w:val="20"/>
        </w:rPr>
        <w:t>e i zapisuje ułamek dziesiętny</w:t>
      </w:r>
    </w:p>
    <w:p w:rsidR="003D1EA0" w:rsidRPr="008A4FC2" w:rsidRDefault="003D1EA0" w:rsidP="003D1EA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57C7D">
        <w:rPr>
          <w:color w:val="000000"/>
          <w:sz w:val="20"/>
          <w:szCs w:val="20"/>
        </w:rPr>
        <w:t>dodaje i odejmuje ułamki dziesi</w:t>
      </w:r>
      <w:r>
        <w:rPr>
          <w:color w:val="000000"/>
          <w:sz w:val="20"/>
          <w:szCs w:val="20"/>
        </w:rPr>
        <w:t>ętne sposobem pisemnym – proste przypadki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00057" w:rsidRPr="00A57C7D" w:rsidRDefault="00700057" w:rsidP="00700057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57C7D">
        <w:rPr>
          <w:color w:val="000000"/>
          <w:sz w:val="20"/>
          <w:szCs w:val="20"/>
        </w:rPr>
        <w:t>dodaje i odejmuje ułamki dziesi</w:t>
      </w:r>
      <w:r>
        <w:rPr>
          <w:color w:val="000000"/>
          <w:sz w:val="20"/>
          <w:szCs w:val="20"/>
        </w:rPr>
        <w:t>ętne w pamięci – proste przypadki</w:t>
      </w:r>
    </w:p>
    <w:p w:rsidR="00700057" w:rsidRPr="00A57C7D" w:rsidRDefault="00700057" w:rsidP="00700057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875BC">
        <w:rPr>
          <w:color w:val="000000"/>
          <w:sz w:val="20"/>
          <w:szCs w:val="20"/>
        </w:rPr>
        <w:t xml:space="preserve">mnoży </w:t>
      </w:r>
      <w:r>
        <w:rPr>
          <w:color w:val="000000"/>
          <w:sz w:val="20"/>
          <w:szCs w:val="20"/>
        </w:rPr>
        <w:t xml:space="preserve">i dzieli </w:t>
      </w:r>
      <w:r w:rsidRPr="00B875BC">
        <w:rPr>
          <w:color w:val="000000"/>
          <w:sz w:val="20"/>
          <w:szCs w:val="20"/>
        </w:rPr>
        <w:t>ułamki d</w:t>
      </w:r>
      <w:r>
        <w:rPr>
          <w:color w:val="000000"/>
          <w:sz w:val="20"/>
          <w:szCs w:val="20"/>
        </w:rPr>
        <w:t>ziesiętne przez 10, 100, 1000 – proste przypadki (bez dopisywania dodatkowych zer)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porównuje ułamki dziesiętne</w:t>
      </w:r>
    </w:p>
    <w:p w:rsidR="00700057" w:rsidRPr="003A43CA" w:rsidRDefault="00700057" w:rsidP="00700057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57C7D">
        <w:rPr>
          <w:color w:val="000000"/>
          <w:sz w:val="20"/>
          <w:szCs w:val="20"/>
        </w:rPr>
        <w:t>dodaje i odejmuje ułamki dziesi</w:t>
      </w:r>
      <w:r>
        <w:rPr>
          <w:color w:val="000000"/>
          <w:sz w:val="20"/>
          <w:szCs w:val="20"/>
        </w:rPr>
        <w:t>ętne sposobem pisemnym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mnoży i dzieli ułamki dziesiętne przez 10, 100, 1000</w:t>
      </w:r>
      <w:r>
        <w:rPr>
          <w:color w:val="000000"/>
          <w:sz w:val="20"/>
          <w:szCs w:val="20"/>
        </w:rPr>
        <w:t xml:space="preserve"> (z dopisywaniem dodatkowych zer)</w:t>
      </w:r>
    </w:p>
    <w:p w:rsidR="00700057" w:rsidRDefault="00700057" w:rsidP="003D1EA0">
      <w:pPr>
        <w:spacing w:after="0"/>
        <w:jc w:val="both"/>
        <w:rPr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zamienia ułamek dziesiętny na ułamek zwykły</w:t>
      </w:r>
      <w:r>
        <w:rPr>
          <w:color w:val="000000"/>
          <w:sz w:val="20"/>
          <w:szCs w:val="20"/>
        </w:rPr>
        <w:t xml:space="preserve"> (liczbę mieszaną)</w:t>
      </w:r>
      <w:r w:rsidRPr="003A43CA">
        <w:rPr>
          <w:color w:val="000000"/>
          <w:sz w:val="20"/>
          <w:szCs w:val="20"/>
        </w:rPr>
        <w:t>, a ułamek zwykły</w:t>
      </w:r>
      <w:r>
        <w:rPr>
          <w:color w:val="000000"/>
          <w:sz w:val="20"/>
          <w:szCs w:val="20"/>
        </w:rPr>
        <w:t xml:space="preserve"> (liczbę mieszaną)</w:t>
      </w:r>
      <w:r w:rsidRPr="003A43CA">
        <w:rPr>
          <w:color w:val="000000"/>
          <w:sz w:val="20"/>
          <w:szCs w:val="20"/>
        </w:rPr>
        <w:t xml:space="preserve"> na ułamek dziesiętny</w:t>
      </w:r>
      <w:r>
        <w:rPr>
          <w:color w:val="000000"/>
          <w:sz w:val="20"/>
          <w:szCs w:val="20"/>
        </w:rPr>
        <w:t xml:space="preserve"> – proste przypadki</w:t>
      </w:r>
    </w:p>
    <w:p w:rsidR="00700057" w:rsidRDefault="00700057" w:rsidP="00700057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rozwiązuje zadania tekstowe z zastosowaniem dodawania i odejmowania ułamków</w:t>
      </w:r>
      <w:r>
        <w:rPr>
          <w:color w:val="000000"/>
          <w:sz w:val="20"/>
          <w:szCs w:val="20"/>
        </w:rPr>
        <w:t xml:space="preserve"> d</w:t>
      </w:r>
      <w:r w:rsidRPr="003A43CA">
        <w:rPr>
          <w:color w:val="000000"/>
          <w:sz w:val="20"/>
          <w:szCs w:val="20"/>
        </w:rPr>
        <w:t>ziesiętnych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rozwiązuje zadania tekstowe z zastosowaniem mnożenia i dzielenia ułamków dziesiętnych przez 10, 100, 1000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GEOMETRYCZNE – CZĘŚĆ 2</w:t>
      </w:r>
    </w:p>
    <w:p w:rsidR="00107E0F" w:rsidRPr="008A4FC2" w:rsidRDefault="00107E0F" w:rsidP="003D1EA0">
      <w:pPr>
        <w:spacing w:after="0"/>
        <w:jc w:val="center"/>
        <w:rPr>
          <w:b/>
          <w:bCs/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3D1EA0" w:rsidRPr="008A4FC2" w:rsidRDefault="003D1EA0" w:rsidP="003D1EA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6E60">
        <w:rPr>
          <w:color w:val="000000"/>
          <w:sz w:val="20"/>
          <w:szCs w:val="20"/>
        </w:rPr>
        <w:t>mierzy i porównuje pola figur za pomocą kwadratów jednostkowych</w:t>
      </w:r>
    </w:p>
    <w:p w:rsidR="003D1EA0" w:rsidRPr="008A4FC2" w:rsidRDefault="003D1EA0" w:rsidP="003D1EA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6E60">
        <w:rPr>
          <w:color w:val="000000"/>
          <w:sz w:val="20"/>
          <w:szCs w:val="20"/>
        </w:rPr>
        <w:t>wskazuje przedmioty, które mają kształt: prostopadłościanu, sześcianu, graniastosłupa, walca, stożka, kuli</w:t>
      </w:r>
    </w:p>
    <w:p w:rsidR="003D1EA0" w:rsidRPr="008A4FC2" w:rsidRDefault="003D1EA0" w:rsidP="003D1EA0">
      <w:pPr>
        <w:spacing w:after="0"/>
        <w:jc w:val="both"/>
        <w:rPr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6E60">
        <w:rPr>
          <w:color w:val="000000"/>
          <w:sz w:val="20"/>
          <w:szCs w:val="20"/>
        </w:rPr>
        <w:t>wymienia podstawowe jednostki pola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6E60">
        <w:rPr>
          <w:color w:val="000000"/>
          <w:sz w:val="20"/>
          <w:szCs w:val="20"/>
        </w:rPr>
        <w:t>wymienia podstawowe jednostki objętości</w:t>
      </w:r>
    </w:p>
    <w:p w:rsidR="003D1EA0" w:rsidRDefault="003D1EA0" w:rsidP="003D1EA0">
      <w:pPr>
        <w:spacing w:after="0"/>
        <w:rPr>
          <w:b/>
          <w:bCs/>
          <w:color w:val="00206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oblicza pole prostokąta i kwadratu, których wymiary są wyrażone tą samą jednostką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opisuje prostopadłościan i sześcian, wskazując wierzchołki, krawędzie, ściany</w:t>
      </w:r>
    </w:p>
    <w:p w:rsidR="00107E0F" w:rsidRPr="008A4FC2" w:rsidRDefault="00107E0F" w:rsidP="003D1EA0">
      <w:pPr>
        <w:spacing w:after="0"/>
        <w:jc w:val="both"/>
        <w:rPr>
          <w:color w:val="000000"/>
          <w:sz w:val="20"/>
          <w:szCs w:val="20"/>
        </w:rPr>
      </w:pPr>
    </w:p>
    <w:p w:rsidR="003D1EA0" w:rsidRDefault="003D1EA0" w:rsidP="003D1EA0">
      <w:pPr>
        <w:spacing w:after="0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rozwiązuje zadania tekstowe z zastosowaniem obliczania pola i obwodu prostokąta</w:t>
      </w:r>
    </w:p>
    <w:p w:rsidR="00700057" w:rsidRPr="008A4FC2" w:rsidRDefault="00700057" w:rsidP="0070005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opisuje graniastosłup, wskazując ściany boczne, podstawy, krawędzie, wierzchołki</w:t>
      </w:r>
    </w:p>
    <w:p w:rsidR="00107E0F" w:rsidRPr="008A4FC2" w:rsidRDefault="00700057" w:rsidP="00700057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A43CA">
        <w:rPr>
          <w:color w:val="000000"/>
          <w:sz w:val="20"/>
          <w:szCs w:val="20"/>
        </w:rPr>
        <w:t>mierzy objętość sześcianu sześcianem jednostkowym</w:t>
      </w:r>
    </w:p>
    <w:p w:rsidR="00107E0F" w:rsidRDefault="00107E0F" w:rsidP="00C64A70">
      <w:pPr>
        <w:spacing w:after="0"/>
        <w:jc w:val="both"/>
        <w:rPr>
          <w:sz w:val="20"/>
          <w:szCs w:val="20"/>
        </w:rPr>
      </w:pPr>
    </w:p>
    <w:p w:rsidR="00FA520D" w:rsidRDefault="00FA520D" w:rsidP="00C64A70">
      <w:pPr>
        <w:spacing w:after="0"/>
        <w:jc w:val="both"/>
        <w:rPr>
          <w:sz w:val="20"/>
          <w:szCs w:val="20"/>
        </w:rPr>
      </w:pPr>
    </w:p>
    <w:p w:rsidR="00FA520D" w:rsidRDefault="00FA520D" w:rsidP="00C64A70">
      <w:pPr>
        <w:spacing w:after="0"/>
        <w:jc w:val="both"/>
        <w:rPr>
          <w:sz w:val="20"/>
          <w:szCs w:val="20"/>
        </w:rPr>
      </w:pPr>
    </w:p>
    <w:p w:rsidR="00FA520D" w:rsidRDefault="00FA520D" w:rsidP="00C64A70">
      <w:pPr>
        <w:spacing w:after="0"/>
        <w:jc w:val="both"/>
        <w:rPr>
          <w:sz w:val="20"/>
          <w:szCs w:val="20"/>
        </w:rPr>
      </w:pPr>
    </w:p>
    <w:p w:rsidR="00C64A70" w:rsidRDefault="00C64A70" w:rsidP="00C64A7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spacing w:after="0"/>
        <w:jc w:val="right"/>
        <w:rPr>
          <w:sz w:val="16"/>
          <w:szCs w:val="16"/>
        </w:rPr>
      </w:pPr>
    </w:p>
    <w:p w:rsidR="00C64A70" w:rsidRDefault="00C64A70" w:rsidP="00C64A70">
      <w:pPr>
        <w:jc w:val="right"/>
        <w:rPr>
          <w:sz w:val="16"/>
          <w:szCs w:val="16"/>
        </w:rPr>
      </w:pPr>
    </w:p>
    <w:p w:rsidR="00C64A70" w:rsidRDefault="00C64A70" w:rsidP="00C64A70">
      <w:pPr>
        <w:jc w:val="right"/>
        <w:rPr>
          <w:sz w:val="16"/>
          <w:szCs w:val="16"/>
        </w:rPr>
      </w:pPr>
    </w:p>
    <w:p w:rsidR="00C64A70" w:rsidRDefault="00C64A70" w:rsidP="00107E0F">
      <w:pPr>
        <w:jc w:val="right"/>
      </w:pPr>
      <w:r w:rsidRPr="00EB709A">
        <w:rPr>
          <w:sz w:val="16"/>
          <w:szCs w:val="16"/>
        </w:rPr>
        <w:t>Opracowała: Agnieszka Baczyńska</w:t>
      </w:r>
    </w:p>
    <w:sectPr w:rsidR="00C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0"/>
    <w:rsid w:val="000B262A"/>
    <w:rsid w:val="00107E0F"/>
    <w:rsid w:val="00260776"/>
    <w:rsid w:val="003D1EA0"/>
    <w:rsid w:val="004B1B62"/>
    <w:rsid w:val="005F4B62"/>
    <w:rsid w:val="00700057"/>
    <w:rsid w:val="007211BA"/>
    <w:rsid w:val="007C46C4"/>
    <w:rsid w:val="009C72B6"/>
    <w:rsid w:val="00C64A70"/>
    <w:rsid w:val="00F5257D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7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7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2023-09-13T17:48:00Z</dcterms:created>
  <dcterms:modified xsi:type="dcterms:W3CDTF">2023-09-13T17:48:00Z</dcterms:modified>
</cp:coreProperties>
</file>