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CD12" w14:textId="0C3842AC" w:rsidR="00531B61" w:rsidRPr="005727FE" w:rsidRDefault="00572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7FE">
        <w:rPr>
          <w:rFonts w:ascii="Times New Roman" w:hAnsi="Times New Roman" w:cs="Times New Roman"/>
          <w:b/>
          <w:bCs/>
          <w:sz w:val="24"/>
          <w:szCs w:val="24"/>
        </w:rPr>
        <w:t xml:space="preserve">WYMAGANIA EDUKACYJNE Z WYCHOWANIA FIZYCZNEGO I PŁYWANIA KLASA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0AF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9FE08D4" w14:textId="77777777" w:rsidR="00531B61" w:rsidRPr="005727FE" w:rsidRDefault="00531B61">
      <w:pPr>
        <w:rPr>
          <w:rFonts w:ascii="Times New Roman" w:hAnsi="Times New Roman" w:cs="Times New Roman"/>
          <w:sz w:val="24"/>
          <w:szCs w:val="24"/>
        </w:rPr>
      </w:pPr>
    </w:p>
    <w:p w14:paraId="71A565F5" w14:textId="77777777" w:rsidR="00531B61" w:rsidRDefault="005727FE">
      <w:pPr>
        <w:jc w:val="both"/>
        <w:rPr>
          <w:rFonts w:ascii="Times New Roman" w:hAnsi="Times New Roman" w:cs="Times New Roman"/>
          <w:sz w:val="24"/>
          <w:szCs w:val="24"/>
        </w:rPr>
      </w:pPr>
      <w:r w:rsidRPr="005727FE">
        <w:rPr>
          <w:rFonts w:ascii="Times New Roman" w:hAnsi="Times New Roman" w:cs="Times New Roman"/>
          <w:sz w:val="24"/>
          <w:szCs w:val="24"/>
        </w:rPr>
        <w:tab/>
        <w:t>System oceniania z wychowania fizycznego jest zgodny z aktualnymi rozporz</w:t>
      </w:r>
      <w:r>
        <w:rPr>
          <w:rFonts w:ascii="Times New Roman" w:hAnsi="Times New Roman" w:cs="Times New Roman"/>
          <w:sz w:val="24"/>
          <w:szCs w:val="24"/>
        </w:rPr>
        <w:t>ądzeniami MEN w sprawie oceniania, z wymaganiami programowymi, kt</w:t>
      </w:r>
      <w:r w:rsidRPr="005727FE">
        <w:rPr>
          <w:rFonts w:ascii="Times New Roman" w:hAnsi="Times New Roman" w:cs="Times New Roman"/>
          <w:sz w:val="24"/>
          <w:szCs w:val="24"/>
        </w:rPr>
        <w:t>óre wynikaj</w:t>
      </w:r>
      <w:r>
        <w:rPr>
          <w:rFonts w:ascii="Times New Roman" w:hAnsi="Times New Roman" w:cs="Times New Roman"/>
          <w:sz w:val="24"/>
          <w:szCs w:val="24"/>
        </w:rPr>
        <w:t>ą z podstawy programowej. Gł</w:t>
      </w:r>
      <w:r w:rsidRPr="005727FE">
        <w:rPr>
          <w:rFonts w:ascii="Times New Roman" w:hAnsi="Times New Roman" w:cs="Times New Roman"/>
          <w:sz w:val="24"/>
          <w:szCs w:val="24"/>
        </w:rPr>
        <w:t>ównym za</w:t>
      </w:r>
      <w:r>
        <w:rPr>
          <w:rFonts w:ascii="Times New Roman" w:hAnsi="Times New Roman" w:cs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 w:rsidRPr="005727FE">
        <w:rPr>
          <w:rFonts w:ascii="Times New Roman" w:hAnsi="Times New Roman" w:cs="Times New Roman"/>
          <w:sz w:val="24"/>
          <w:szCs w:val="24"/>
        </w:rPr>
        <w:t>ówno dla uczniów bardzo sprawnych ruchowo i fizycznie, jak i dla mniej sprawnych, ale wykazuj</w:t>
      </w:r>
      <w:r>
        <w:rPr>
          <w:rFonts w:ascii="Times New Roman" w:hAnsi="Times New Roman" w:cs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 w:rsidRPr="005727FE">
        <w:rPr>
          <w:rFonts w:ascii="Times New Roman" w:hAnsi="Times New Roman" w:cs="Times New Roman"/>
          <w:sz w:val="24"/>
          <w:szCs w:val="24"/>
        </w:rPr>
        <w:t>ów.</w:t>
      </w:r>
    </w:p>
    <w:p w14:paraId="71456A00" w14:textId="77777777" w:rsidR="00531B61" w:rsidRDefault="00572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F0087E6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specyfiki tych zajęć.</w:t>
      </w:r>
    </w:p>
    <w:p w14:paraId="226A4CD0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podlegają:</w:t>
      </w:r>
    </w:p>
    <w:p w14:paraId="63117B43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 w14:paraId="30B29FEB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 w14:paraId="4FADC766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postawa, aktywność i zaangażowanie na lekcji wychowania fizycznego, pływania (w tym m.in. przestrzeganie zasady fair play, przestrzeganie regulaminu sali gimnastycznej, pływalni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korzystania ze sprzętu sportowego, stosowanie się do zasad bezpieczeństwa podczas wykonywania ćwiczeń),</w:t>
      </w:r>
    </w:p>
    <w:p w14:paraId="58C76367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do partnera i przeciwnika,</w:t>
      </w:r>
    </w:p>
    <w:p w14:paraId="743D4DF7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  fizyczna, zaangażowanie,</w:t>
      </w:r>
    </w:p>
    <w:p w14:paraId="6EE4FDFB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 w14:paraId="61F06CC2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 w14:paraId="5F8941F1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B390DF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C97815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107287" w14:textId="77777777" w:rsidR="00531B61" w:rsidRDefault="00531B61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068805" w14:textId="77777777" w:rsidR="00531B61" w:rsidRDefault="00531B61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9D25FF" w14:textId="77777777" w:rsidR="00531B61" w:rsidRDefault="00531B61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CC77CFB" w14:textId="77777777" w:rsidR="00531B61" w:rsidRDefault="005727F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WYMAGANIA PROGRAMOWE NA POSZCZEGÓLNE OCENY</w:t>
      </w:r>
    </w:p>
    <w:p w14:paraId="6C127EC0" w14:textId="77777777" w:rsidR="00531B61" w:rsidRDefault="005727F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C95763A" w14:textId="77777777" w:rsidR="00531B61" w:rsidRDefault="005727FE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Ocenę bardzo dobrą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(bardzo dobrze)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14:paraId="2CE546E5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 w14:paraId="72DD7F07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365F2675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 w14:paraId="7B53142B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14:paraId="3D39A245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14:paraId="6712F33A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 w14:paraId="5D09E0D2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 w14:paraId="5F02AF94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 w14:paraId="0516B210" w14:textId="77777777" w:rsidR="00531B61" w:rsidRDefault="005727FE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52B9B580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(dobrze)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14:paraId="3974D75A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 w14:paraId="52766818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238436BD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 w14:paraId="2234B838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14:paraId="5B8C01BA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 w14:paraId="252B1E0E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14:paraId="022CBEA1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14:paraId="0999DB2B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 w14:paraId="6E79A855" w14:textId="77777777" w:rsidR="00531B61" w:rsidRDefault="005727FE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4C3BC00D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dostateczną (postaraj się)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2B43951B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 w14:paraId="5ABBF33D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14:paraId="776F6178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Nauczane elementy wykonuje poprawnie na ocenę dobrą lub dostateczną.</w:t>
      </w:r>
    </w:p>
    <w:p w14:paraId="06FB3188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 w14:paraId="6DA7E879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14:paraId="5D8E6164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 w14:paraId="3A3B27D9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A74869A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dopuszczającą (pracuj więcej)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14:paraId="335C8276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 w14:paraId="7F05AB66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nie jest przygotowany do lekcji (nie posiada wymaganego stroju sportowego).</w:t>
      </w:r>
    </w:p>
    <w:p w14:paraId="178D73A6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 lekceważący stosunek do zajęć.</w:t>
      </w:r>
    </w:p>
    <w:p w14:paraId="289A6A11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 w14:paraId="46E3E1F2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bezpieczeństwo własne i kolegów, nie współpracuje z nauczycielem, nie wykonuje ćwiczeń i zaleceń przekazywanych przez nauczyciela.</w:t>
      </w:r>
    </w:p>
    <w:p w14:paraId="2F5FDD9A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postępu.</w:t>
      </w:r>
    </w:p>
    <w:p w14:paraId="0BC52AE0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sectPr w:rsidR="00531B6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C335" w14:textId="77777777" w:rsidR="005727FE" w:rsidRDefault="005727FE">
      <w:pPr>
        <w:spacing w:line="240" w:lineRule="auto"/>
      </w:pPr>
      <w:r>
        <w:separator/>
      </w:r>
    </w:p>
  </w:endnote>
  <w:endnote w:type="continuationSeparator" w:id="0">
    <w:p w14:paraId="031AEE5A" w14:textId="77777777" w:rsidR="005727FE" w:rsidRDefault="00572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3112" w14:textId="77777777" w:rsidR="005727FE" w:rsidRDefault="005727FE">
      <w:pPr>
        <w:spacing w:line="240" w:lineRule="auto"/>
      </w:pPr>
      <w:r>
        <w:separator/>
      </w:r>
    </w:p>
  </w:footnote>
  <w:footnote w:type="continuationSeparator" w:id="0">
    <w:p w14:paraId="0D1B2434" w14:textId="77777777" w:rsidR="005727FE" w:rsidRDefault="00572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ytuł"/>
      <w:id w:val="14901255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100675" w14:textId="77777777" w:rsidR="00531B61" w:rsidRDefault="005727FE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14:paraId="4DD49BE2" w14:textId="77777777" w:rsidR="00531B61" w:rsidRDefault="00531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CA6"/>
    <w:multiLevelType w:val="multilevel"/>
    <w:tmpl w:val="3CF2A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B6F6B"/>
    <w:multiLevelType w:val="multilevel"/>
    <w:tmpl w:val="60DEBDD0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D689E"/>
    <w:multiLevelType w:val="multilevel"/>
    <w:tmpl w:val="9AAC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8A18A7"/>
    <w:multiLevelType w:val="multilevel"/>
    <w:tmpl w:val="F778528C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3197F"/>
    <w:multiLevelType w:val="multilevel"/>
    <w:tmpl w:val="867EF9B8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7C0823"/>
    <w:multiLevelType w:val="multilevel"/>
    <w:tmpl w:val="CDE42398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82204838">
    <w:abstractNumId w:val="2"/>
  </w:num>
  <w:num w:numId="2" w16cid:durableId="190994173">
    <w:abstractNumId w:val="5"/>
  </w:num>
  <w:num w:numId="3" w16cid:durableId="143398579">
    <w:abstractNumId w:val="4"/>
  </w:num>
  <w:num w:numId="4" w16cid:durableId="1965307819">
    <w:abstractNumId w:val="3"/>
  </w:num>
  <w:num w:numId="5" w16cid:durableId="1626345547">
    <w:abstractNumId w:val="1"/>
  </w:num>
  <w:num w:numId="6" w16cid:durableId="2139030922">
    <w:abstractNumId w:val="0"/>
  </w:num>
  <w:num w:numId="7" w16cid:durableId="647050356">
    <w:abstractNumId w:val="5"/>
  </w:num>
  <w:num w:numId="8" w16cid:durableId="1830897545">
    <w:abstractNumId w:val="5"/>
  </w:num>
  <w:num w:numId="9" w16cid:durableId="106020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61"/>
    <w:rsid w:val="002A0AF1"/>
    <w:rsid w:val="00531B61"/>
    <w:rsid w:val="005727FE"/>
    <w:rsid w:val="00797158"/>
    <w:rsid w:val="00BB5059"/>
    <w:rsid w:val="00C6648A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FD3D"/>
  <w15:docId w15:val="{8B4ABD11-318D-44B5-9F33-FB34E77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56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37C4A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37C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subject/>
  <dc:creator>Xkom</dc:creator>
  <dc:description/>
  <cp:lastModifiedBy>Damian Gorzela</cp:lastModifiedBy>
  <cp:revision>4</cp:revision>
  <dcterms:created xsi:type="dcterms:W3CDTF">2024-09-20T12:37:00Z</dcterms:created>
  <dcterms:modified xsi:type="dcterms:W3CDTF">2024-09-20T12:50:00Z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