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B6" w:rsidRPr="00B075A0" w:rsidRDefault="00D836DD">
      <w:r w:rsidRPr="00B075A0">
        <w:t xml:space="preserve">Tytuł: </w:t>
      </w:r>
      <w:r w:rsidRPr="00B075A0">
        <w:rPr>
          <w:b/>
          <w:bCs/>
        </w:rPr>
        <w:t>Konkurs na kapliczkę Matki Bożej</w:t>
      </w:r>
    </w:p>
    <w:p w:rsidR="00C235A9" w:rsidRPr="00B075A0" w:rsidRDefault="00C235A9">
      <w:r w:rsidRPr="00B075A0">
        <w:t>Adresaci: Uczniowie klas 1-6</w:t>
      </w:r>
    </w:p>
    <w:p w:rsidR="00C235A9" w:rsidRPr="00B075A0" w:rsidRDefault="00C235A9">
      <w:r w:rsidRPr="00B075A0">
        <w:t>Termin: Prace należy oddawać do nauczycieli religii do dnia</w:t>
      </w:r>
      <w:r w:rsidR="00F101C3" w:rsidRPr="00B075A0">
        <w:t xml:space="preserve"> 17 maja 2024</w:t>
      </w:r>
      <w:r w:rsidR="00527E2C">
        <w:t xml:space="preserve"> </w:t>
      </w:r>
      <w:r w:rsidR="00F101C3" w:rsidRPr="00B075A0">
        <w:t>r</w:t>
      </w:r>
      <w:r w:rsidR="00527E2C">
        <w:t>.</w:t>
      </w:r>
      <w:r w:rsidRPr="00B075A0">
        <w:t xml:space="preserve"> </w:t>
      </w:r>
    </w:p>
    <w:p w:rsidR="00D836DD" w:rsidRPr="00B075A0" w:rsidRDefault="00D836DD">
      <w:r w:rsidRPr="00B075A0">
        <w:t>Cel</w:t>
      </w:r>
      <w:r w:rsidR="00ED0CA2" w:rsidRPr="00B075A0">
        <w:t>e</w:t>
      </w:r>
      <w:r w:rsidRPr="00B075A0">
        <w:t xml:space="preserve"> konkursu: - Krzewienie </w:t>
      </w:r>
      <w:r w:rsidR="00C235A9" w:rsidRPr="00B075A0">
        <w:t>religijności maryjnej</w:t>
      </w:r>
    </w:p>
    <w:p w:rsidR="00D836DD" w:rsidRPr="00B075A0" w:rsidRDefault="00D836DD">
      <w:r w:rsidRPr="00B075A0">
        <w:t>- rozwijanie umiejętności plastycznych</w:t>
      </w:r>
    </w:p>
    <w:p w:rsidR="00D836DD" w:rsidRPr="00B075A0" w:rsidRDefault="00D836DD">
      <w:r w:rsidRPr="00B075A0">
        <w:t>- nawiązywanie relacji rodzinnych</w:t>
      </w:r>
    </w:p>
    <w:p w:rsidR="00D836DD" w:rsidRPr="00B075A0" w:rsidRDefault="00D836DD">
      <w:r w:rsidRPr="00B075A0">
        <w:t>- podkreślanie powiązania lekcji religii z wydarzeniami kościelnymi.</w:t>
      </w:r>
    </w:p>
    <w:p w:rsidR="00D836DD" w:rsidRPr="00B075A0" w:rsidRDefault="00D836DD"/>
    <w:p w:rsidR="00D836DD" w:rsidRPr="00B075A0" w:rsidRDefault="00D836DD" w:rsidP="00F90B79">
      <w:pPr>
        <w:jc w:val="both"/>
      </w:pPr>
      <w:r w:rsidRPr="00B075A0">
        <w:t xml:space="preserve">Zadanie : na bazie pudełka po butach o maksymalnych wymiarach: </w:t>
      </w:r>
      <w:r w:rsidR="005B0597" w:rsidRPr="00B075A0">
        <w:t>33cm/23cm</w:t>
      </w:r>
      <w:r w:rsidRPr="00B075A0">
        <w:t xml:space="preserve">   uczeń tworzy przestrzenną kapliczkę w której </w:t>
      </w:r>
      <w:r w:rsidR="00C235A9" w:rsidRPr="00B075A0">
        <w:t>postacią pierwszoplanową ma być Maryja w formie własnoręcznie wykonanej figurki, obrazka lub płaskorzeźby. Postać Maryi powinna być otoczona kwiatami i ozdobami według własnego pomysłu. Ozdobić należy również zewnętrzne ścianki kapliczki. Praca powinna być wykonana przez ucznia ze wsparciem ze strony rodziny- rodziców, rodzeństwa, dziadków.</w:t>
      </w:r>
    </w:p>
    <w:p w:rsidR="00C235A9" w:rsidRPr="00B075A0" w:rsidRDefault="00C235A9">
      <w:r w:rsidRPr="00B075A0">
        <w:t>Ocenie podlegać będą:</w:t>
      </w:r>
    </w:p>
    <w:p w:rsidR="00C235A9" w:rsidRPr="00B075A0" w:rsidRDefault="00C235A9">
      <w:r w:rsidRPr="00B075A0">
        <w:t>-zgodność z tematyką konkursu</w:t>
      </w:r>
    </w:p>
    <w:p w:rsidR="00C235A9" w:rsidRPr="00B075A0" w:rsidRDefault="00C235A9">
      <w:r w:rsidRPr="00B075A0">
        <w:t>-estetyka wykonanej pracy</w:t>
      </w:r>
    </w:p>
    <w:p w:rsidR="00C235A9" w:rsidRPr="00B075A0" w:rsidRDefault="00C235A9">
      <w:r w:rsidRPr="00B075A0">
        <w:t>-jak największa ilość samodzielnie stworzonych materiałów</w:t>
      </w:r>
    </w:p>
    <w:p w:rsidR="00C235A9" w:rsidRPr="00B075A0" w:rsidRDefault="00C235A9">
      <w:r w:rsidRPr="00B075A0">
        <w:t>-pomysłowość</w:t>
      </w:r>
    </w:p>
    <w:p w:rsidR="00C235A9" w:rsidRPr="00B075A0" w:rsidRDefault="00C235A9">
      <w:r w:rsidRPr="00B075A0">
        <w:t>Nagrody:</w:t>
      </w:r>
    </w:p>
    <w:p w:rsidR="00C235A9" w:rsidRPr="00B075A0" w:rsidRDefault="00C235A9">
      <w:r w:rsidRPr="00B075A0">
        <w:t>- nagroda rzeczowa indywidualna oraz dyplom za zdobycie 1,2 i 3 miejsca oraz wyróżnienia</w:t>
      </w:r>
    </w:p>
    <w:p w:rsidR="00C235A9" w:rsidRPr="00B075A0" w:rsidRDefault="00C235A9">
      <w:r w:rsidRPr="00B075A0">
        <w:t>- prace będą wystawione w Kościele Parafialnym Pod wezwaniem Podwyższenia Krzyża Świętego i Matki Bożej Uzdrowienia Chorych w Katowicach.</w:t>
      </w:r>
    </w:p>
    <w:sectPr w:rsidR="00C235A9" w:rsidRPr="00B075A0" w:rsidSect="001B16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416"/>
    <w:rsid w:val="001A2201"/>
    <w:rsid w:val="001B163D"/>
    <w:rsid w:val="001B2104"/>
    <w:rsid w:val="0033089F"/>
    <w:rsid w:val="00471F92"/>
    <w:rsid w:val="00527E2C"/>
    <w:rsid w:val="005B0597"/>
    <w:rsid w:val="00897AB6"/>
    <w:rsid w:val="00B075A0"/>
    <w:rsid w:val="00B20416"/>
    <w:rsid w:val="00C235A9"/>
    <w:rsid w:val="00C32361"/>
    <w:rsid w:val="00D836DD"/>
    <w:rsid w:val="00ED0CA2"/>
    <w:rsid w:val="00F101C3"/>
    <w:rsid w:val="00F90B79"/>
    <w:rsid w:val="00FB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361"/>
  </w:style>
  <w:style w:type="paragraph" w:styleId="Nagwek1">
    <w:name w:val="heading 1"/>
    <w:basedOn w:val="Normalny"/>
    <w:next w:val="Normalny"/>
    <w:link w:val="Nagwek1Znak"/>
    <w:uiPriority w:val="9"/>
    <w:qFormat/>
    <w:rsid w:val="00B204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4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04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04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04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04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4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04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04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04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4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04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041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041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041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41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041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041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204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04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04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204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2041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2041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2041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4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41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204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Kwiecień</dc:creator>
  <cp:keywords/>
  <dc:description/>
  <cp:lastModifiedBy>Magdalena B</cp:lastModifiedBy>
  <cp:revision>5</cp:revision>
  <cp:lastPrinted>2024-04-14T19:44:00Z</cp:lastPrinted>
  <dcterms:created xsi:type="dcterms:W3CDTF">2024-04-14T19:46:00Z</dcterms:created>
  <dcterms:modified xsi:type="dcterms:W3CDTF">2024-04-15T12:55:00Z</dcterms:modified>
</cp:coreProperties>
</file>