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C8A8" w14:textId="772695DA" w:rsidR="0050280D" w:rsidRDefault="00167DEB" w:rsidP="00167D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KONKURSU PLASTYCZNEGO </w:t>
      </w:r>
    </w:p>
    <w:p w14:paraId="1E4FBCAA" w14:textId="394B86C8" w:rsidR="00167DEB" w:rsidRPr="007E2C5D" w:rsidRDefault="00167DEB" w:rsidP="00167DE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2C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„ZIMOWA BOMBA WITAMINOWA”</w:t>
      </w:r>
    </w:p>
    <w:p w14:paraId="217E7F4C" w14:textId="01835C70" w:rsidR="00167DEB" w:rsidRDefault="00167DEB" w:rsidP="00167D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UCZNIÓW KLAS 1-3</w:t>
      </w:r>
    </w:p>
    <w:p w14:paraId="277DDB5A" w14:textId="2F9CF64F" w:rsidR="00167DEB" w:rsidRDefault="00167DEB" w:rsidP="00C14611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DEB">
        <w:rPr>
          <w:rFonts w:ascii="Times New Roman" w:hAnsi="Times New Roman" w:cs="Times New Roman"/>
          <w:b/>
          <w:bCs/>
          <w:sz w:val="24"/>
          <w:szCs w:val="24"/>
        </w:rPr>
        <w:t>Organizatorzy:</w:t>
      </w:r>
      <w:r>
        <w:rPr>
          <w:rFonts w:ascii="Times New Roman" w:hAnsi="Times New Roman" w:cs="Times New Roman"/>
          <w:sz w:val="24"/>
          <w:szCs w:val="24"/>
        </w:rPr>
        <w:t xml:space="preserve"> mgr Aleksandra Kubis- Szlachta, mgr Aleksandra Robaszkiewicz.</w:t>
      </w:r>
    </w:p>
    <w:p w14:paraId="5D355E00" w14:textId="036DD6C7" w:rsidR="00167DEB" w:rsidRDefault="00167DEB" w:rsidP="00C14611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Miejsce:</w:t>
      </w:r>
      <w:r>
        <w:rPr>
          <w:rFonts w:ascii="Times New Roman" w:hAnsi="Times New Roman" w:cs="Times New Roman"/>
          <w:sz w:val="24"/>
          <w:szCs w:val="24"/>
        </w:rPr>
        <w:t xml:space="preserve"> Szkoła Podstawowa nr 58 z Oddziałami Integracyjnymi im. M. Dąbrowskiej w Katowicach</w:t>
      </w:r>
    </w:p>
    <w:p w14:paraId="27D55215" w14:textId="390738B4" w:rsidR="00167DEB" w:rsidRDefault="00167DEB" w:rsidP="00C14611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Adresaci konkursu:</w:t>
      </w:r>
      <w:r>
        <w:rPr>
          <w:rFonts w:ascii="Times New Roman" w:hAnsi="Times New Roman" w:cs="Times New Roman"/>
          <w:sz w:val="24"/>
          <w:szCs w:val="24"/>
        </w:rPr>
        <w:t xml:space="preserve">  uczniowie oddziałów klas 1-3</w:t>
      </w:r>
    </w:p>
    <w:p w14:paraId="369559B7" w14:textId="134BF022" w:rsidR="00167DEB" w:rsidRPr="00167DEB" w:rsidRDefault="00167DEB" w:rsidP="00C14611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DEB">
        <w:rPr>
          <w:rFonts w:ascii="Times New Roman" w:hAnsi="Times New Roman" w:cs="Times New Roman"/>
          <w:b/>
          <w:bCs/>
          <w:sz w:val="24"/>
          <w:szCs w:val="24"/>
        </w:rPr>
        <w:t xml:space="preserve">Zadanie konkursowe: </w:t>
      </w:r>
      <w:r>
        <w:rPr>
          <w:rFonts w:ascii="Times New Roman" w:hAnsi="Times New Roman" w:cs="Times New Roman"/>
          <w:sz w:val="24"/>
          <w:szCs w:val="24"/>
        </w:rPr>
        <w:t xml:space="preserve">wykonanie pracy plastycznej pt. </w:t>
      </w:r>
      <w:r w:rsidRPr="00167D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„Zimowa bomba witaminowa”</w:t>
      </w:r>
      <w:r>
        <w:rPr>
          <w:rFonts w:ascii="Times New Roman" w:hAnsi="Times New Roman" w:cs="Times New Roman"/>
          <w:sz w:val="24"/>
          <w:szCs w:val="24"/>
        </w:rPr>
        <w:t xml:space="preserve"> zawierającej treści mające na celu propagowanie zdrowego i właściwego odżywiania zimą.</w:t>
      </w:r>
    </w:p>
    <w:p w14:paraId="63480F88" w14:textId="63DAE824" w:rsidR="00167DEB" w:rsidRPr="007E2C5D" w:rsidRDefault="00167DEB" w:rsidP="00C14611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konk</w:t>
      </w:r>
      <w:r w:rsidR="007E2C5D">
        <w:rPr>
          <w:rFonts w:ascii="Times New Roman" w:hAnsi="Times New Roman" w:cs="Times New Roman"/>
          <w:b/>
          <w:bCs/>
          <w:sz w:val="24"/>
          <w:szCs w:val="24"/>
        </w:rPr>
        <w:t>ursu:</w:t>
      </w:r>
    </w:p>
    <w:p w14:paraId="60088890" w14:textId="60B64B0D" w:rsidR="007E2C5D" w:rsidRPr="007E2C5D" w:rsidRDefault="007E2C5D" w:rsidP="00C14611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zdrowego odżywiania oraz dbania o zdrowie w okresie zimowym.</w:t>
      </w:r>
    </w:p>
    <w:p w14:paraId="4C6A1946" w14:textId="64CB54AD" w:rsidR="007E2C5D" w:rsidRPr="007E2C5D" w:rsidRDefault="007E2C5D" w:rsidP="00C14611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i zdolności plastycznych.</w:t>
      </w:r>
    </w:p>
    <w:p w14:paraId="677C4BCF" w14:textId="4EC4C273" w:rsidR="007E2C5D" w:rsidRPr="007E2C5D" w:rsidRDefault="007E2C5D" w:rsidP="00C14611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Wzbogacanie wiedzy.</w:t>
      </w:r>
    </w:p>
    <w:p w14:paraId="6D64A0B3" w14:textId="4EE9DDFA" w:rsidR="007E2C5D" w:rsidRDefault="007E2C5D" w:rsidP="00C14611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uczestnictwa w konkursie:</w:t>
      </w:r>
    </w:p>
    <w:p w14:paraId="7CF5AD23" w14:textId="467A7D39" w:rsidR="007E2C5D" w:rsidRDefault="007E2C5D" w:rsidP="00C14611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skierowany jest dla uczniów z oddziałów klas 1-3. </w:t>
      </w:r>
    </w:p>
    <w:p w14:paraId="3F3FCD81" w14:textId="36B13A9A" w:rsidR="007E2C5D" w:rsidRDefault="007E2C5D" w:rsidP="00C14611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konkursowa powinna być wykonana indywidualnie oraz samodzielnie.</w:t>
      </w:r>
    </w:p>
    <w:p w14:paraId="4821E7CF" w14:textId="26A40E31" w:rsidR="007E2C5D" w:rsidRDefault="007E2C5D" w:rsidP="00C14611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może być autorem tylko jednej pracy konkursowej.</w:t>
      </w:r>
    </w:p>
    <w:p w14:paraId="5D7A3DE2" w14:textId="609513F8" w:rsidR="00571828" w:rsidRDefault="007E2C5D" w:rsidP="00C14611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Zgłaszając pracę do konkursu, uczestnik oświadcza, że jest autorem pracy konkursowej i wyraża zgodę na jej publikację na stronie </w:t>
      </w:r>
      <w:r w:rsidR="00C14611">
        <w:rPr>
          <w:rFonts w:ascii="Times New Roman" w:hAnsi="Times New Roman" w:cs="Times New Roman"/>
          <w:sz w:val="24"/>
          <w:szCs w:val="24"/>
        </w:rPr>
        <w:t xml:space="preserve"> internetowej </w:t>
      </w:r>
      <w:r>
        <w:rPr>
          <w:rFonts w:ascii="Times New Roman" w:hAnsi="Times New Roman" w:cs="Times New Roman"/>
          <w:sz w:val="24"/>
          <w:szCs w:val="24"/>
        </w:rPr>
        <w:t>szkoły.</w:t>
      </w:r>
    </w:p>
    <w:p w14:paraId="6B64D1E4" w14:textId="1EB195D5" w:rsidR="00571828" w:rsidRDefault="00571828" w:rsidP="00C14611">
      <w:pPr>
        <w:pStyle w:val="Akapitzlist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powinna być podpisana imieniem i nazwiskiem oraz klasą na odwrocie. </w:t>
      </w:r>
    </w:p>
    <w:p w14:paraId="4F3A5E4B" w14:textId="6FCE092E" w:rsidR="00571828" w:rsidRPr="00571828" w:rsidRDefault="00571828" w:rsidP="00C14611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1828">
        <w:rPr>
          <w:rFonts w:ascii="Times New Roman" w:hAnsi="Times New Roman" w:cs="Times New Roman"/>
          <w:b/>
          <w:bCs/>
          <w:sz w:val="24"/>
          <w:szCs w:val="24"/>
        </w:rPr>
        <w:t>Wymagania dotyczące pracy konkursowej:</w:t>
      </w:r>
    </w:p>
    <w:p w14:paraId="4E430E0A" w14:textId="53B75E59" w:rsidR="00571828" w:rsidRDefault="00C14611" w:rsidP="00C14611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powinna zostać wykonana w formacie A4.</w:t>
      </w:r>
    </w:p>
    <w:p w14:paraId="3CAB62C2" w14:textId="19E06753" w:rsidR="00C14611" w:rsidRDefault="00C14611" w:rsidP="00C14611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wykonania pracy : dowolna.</w:t>
      </w:r>
    </w:p>
    <w:p w14:paraId="50E8A64E" w14:textId="6ED79A2C" w:rsidR="00C14611" w:rsidRDefault="00C14611" w:rsidP="00C14611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należy oddać w terminie do 22 stycznia 2024r. w bibliotece szkolnej.</w:t>
      </w:r>
    </w:p>
    <w:p w14:paraId="60427A00" w14:textId="6E207A9D" w:rsidR="00C14611" w:rsidRDefault="00C14611" w:rsidP="00C14611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611">
        <w:rPr>
          <w:rFonts w:ascii="Times New Roman" w:hAnsi="Times New Roman" w:cs="Times New Roman"/>
          <w:b/>
          <w:bCs/>
          <w:sz w:val="24"/>
          <w:szCs w:val="24"/>
        </w:rPr>
        <w:t xml:space="preserve">Kryteria oceniania: </w:t>
      </w:r>
    </w:p>
    <w:p w14:paraId="6F0CDA5C" w14:textId="70BB8E68" w:rsidR="00C14611" w:rsidRPr="00C14611" w:rsidRDefault="00C14611" w:rsidP="00C14611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4611">
        <w:rPr>
          <w:rFonts w:ascii="Times New Roman" w:hAnsi="Times New Roman" w:cs="Times New Roman"/>
          <w:sz w:val="24"/>
          <w:szCs w:val="24"/>
        </w:rPr>
        <w:t>Zgodność z tematem konkursu.</w:t>
      </w:r>
    </w:p>
    <w:p w14:paraId="665320AB" w14:textId="7C950B26" w:rsidR="00C14611" w:rsidRPr="00C14611" w:rsidRDefault="00C14611" w:rsidP="00C14611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4611">
        <w:rPr>
          <w:rFonts w:ascii="Times New Roman" w:hAnsi="Times New Roman" w:cs="Times New Roman"/>
          <w:sz w:val="24"/>
          <w:szCs w:val="24"/>
        </w:rPr>
        <w:t>Samodzielność wykonania pracy.</w:t>
      </w:r>
    </w:p>
    <w:p w14:paraId="7CD9A730" w14:textId="54A62851" w:rsidR="00C14611" w:rsidRDefault="00C14611" w:rsidP="00C14611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4611">
        <w:rPr>
          <w:rFonts w:ascii="Times New Roman" w:hAnsi="Times New Roman" w:cs="Times New Roman"/>
          <w:sz w:val="24"/>
          <w:szCs w:val="24"/>
        </w:rPr>
        <w:t xml:space="preserve">Estetyka i pomysłowość. </w:t>
      </w:r>
    </w:p>
    <w:p w14:paraId="056589FD" w14:textId="7D0099C0" w:rsidR="00C14611" w:rsidRPr="00C14611" w:rsidRDefault="00C14611" w:rsidP="00C14611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611">
        <w:rPr>
          <w:rFonts w:ascii="Times New Roman" w:hAnsi="Times New Roman" w:cs="Times New Roman"/>
          <w:b/>
          <w:bCs/>
          <w:sz w:val="24"/>
          <w:szCs w:val="24"/>
        </w:rPr>
        <w:t>Wyniki i nagrody:</w:t>
      </w:r>
    </w:p>
    <w:p w14:paraId="1B176871" w14:textId="0794F625" w:rsidR="00C14611" w:rsidRDefault="00C14611" w:rsidP="00C14611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konkursu zostaną ogłoszone na stronie internetowej szkoły w dniu 24 stycznia 2024.</w:t>
      </w:r>
    </w:p>
    <w:p w14:paraId="78B3913A" w14:textId="752355F0" w:rsidR="00C14611" w:rsidRPr="00C14611" w:rsidRDefault="00C14611" w:rsidP="00C14611">
      <w:pPr>
        <w:pStyle w:val="Akapitzlist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 miejsc I- III otrzymają nagrody rzeczowe.</w:t>
      </w:r>
    </w:p>
    <w:sectPr w:rsidR="00C14611" w:rsidRPr="00C14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3E260" w14:textId="77777777" w:rsidR="007E2C5D" w:rsidRDefault="007E2C5D" w:rsidP="007E2C5D">
      <w:pPr>
        <w:spacing w:after="0" w:line="240" w:lineRule="auto"/>
      </w:pPr>
      <w:r>
        <w:separator/>
      </w:r>
    </w:p>
  </w:endnote>
  <w:endnote w:type="continuationSeparator" w:id="0">
    <w:p w14:paraId="592ACB38" w14:textId="77777777" w:rsidR="007E2C5D" w:rsidRDefault="007E2C5D" w:rsidP="007E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F39D4" w14:textId="77777777" w:rsidR="007E2C5D" w:rsidRDefault="007E2C5D" w:rsidP="007E2C5D">
      <w:pPr>
        <w:spacing w:after="0" w:line="240" w:lineRule="auto"/>
      </w:pPr>
      <w:r>
        <w:separator/>
      </w:r>
    </w:p>
  </w:footnote>
  <w:footnote w:type="continuationSeparator" w:id="0">
    <w:p w14:paraId="2F38DFA7" w14:textId="77777777" w:rsidR="007E2C5D" w:rsidRDefault="007E2C5D" w:rsidP="007E2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ABE"/>
    <w:multiLevelType w:val="hybridMultilevel"/>
    <w:tmpl w:val="6742CE68"/>
    <w:lvl w:ilvl="0" w:tplc="E5BCEB3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B3AEB"/>
    <w:multiLevelType w:val="hybridMultilevel"/>
    <w:tmpl w:val="D5DAA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789F"/>
    <w:multiLevelType w:val="hybridMultilevel"/>
    <w:tmpl w:val="60A40134"/>
    <w:lvl w:ilvl="0" w:tplc="35B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B1529"/>
    <w:multiLevelType w:val="hybridMultilevel"/>
    <w:tmpl w:val="8DB28420"/>
    <w:lvl w:ilvl="0" w:tplc="6C9E7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D86A25"/>
    <w:multiLevelType w:val="hybridMultilevel"/>
    <w:tmpl w:val="CD748982"/>
    <w:lvl w:ilvl="0" w:tplc="0D409E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F4A2A"/>
    <w:multiLevelType w:val="hybridMultilevel"/>
    <w:tmpl w:val="AE464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258CC"/>
    <w:multiLevelType w:val="hybridMultilevel"/>
    <w:tmpl w:val="C658CDB0"/>
    <w:lvl w:ilvl="0" w:tplc="E3EC5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F40423"/>
    <w:multiLevelType w:val="hybridMultilevel"/>
    <w:tmpl w:val="4AF64488"/>
    <w:lvl w:ilvl="0" w:tplc="BD04C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B7F15"/>
    <w:multiLevelType w:val="hybridMultilevel"/>
    <w:tmpl w:val="2D962528"/>
    <w:lvl w:ilvl="0" w:tplc="FE083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1A25A2"/>
    <w:multiLevelType w:val="hybridMultilevel"/>
    <w:tmpl w:val="CD748FFE"/>
    <w:lvl w:ilvl="0" w:tplc="9754DB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EB"/>
    <w:rsid w:val="00167DEB"/>
    <w:rsid w:val="0050280D"/>
    <w:rsid w:val="00571828"/>
    <w:rsid w:val="007E2C5D"/>
    <w:rsid w:val="00C1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4B34"/>
  <w15:chartTrackingRefBased/>
  <w15:docId w15:val="{68547BD0-ACE5-4558-A085-A5683E7F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D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2C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2C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2C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Robaszkiewicz</dc:creator>
  <cp:keywords/>
  <dc:description/>
  <cp:lastModifiedBy>Aleksandra Robaszkiewicz</cp:lastModifiedBy>
  <cp:revision>1</cp:revision>
  <dcterms:created xsi:type="dcterms:W3CDTF">2024-01-02T16:31:00Z</dcterms:created>
  <dcterms:modified xsi:type="dcterms:W3CDTF">2024-01-02T17:12:00Z</dcterms:modified>
</cp:coreProperties>
</file>