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D4" w:rsidRDefault="00A931D4" w:rsidP="00A931D4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REGULAMIN SZKOLNEGO KONKURSU </w:t>
      </w:r>
    </w:p>
    <w:p w:rsidR="00A931D4" w:rsidRDefault="00A931D4" w:rsidP="00A931D4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KOLĘD I PASTORAŁEK</w:t>
      </w:r>
    </w:p>
    <w:p w:rsidR="00A931D4" w:rsidRDefault="00A931D4" w:rsidP="00A931D4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DLA UCZNIÓW KLAS 1-3 SZKOŁY PODSTAWOWEJ </w:t>
      </w:r>
    </w:p>
    <w:p w:rsidR="00A931D4" w:rsidRDefault="00DE07A1" w:rsidP="00A931D4">
      <w:pPr>
        <w:widowControl/>
        <w:tabs>
          <w:tab w:val="center" w:pos="4536"/>
          <w:tab w:val="left" w:pos="7290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ab/>
        <w:t>w roku szkolnym 2023/2024</w:t>
      </w:r>
      <w:r w:rsidR="00A931D4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ab/>
      </w:r>
    </w:p>
    <w:p w:rsidR="00A931D4" w:rsidRDefault="00A931D4" w:rsidP="00A931D4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I.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ZAŁOŻENIA OGÓLNE I CELE KONKURSU</w:t>
      </w:r>
    </w:p>
    <w:p w:rsidR="00A931D4" w:rsidRPr="00B36EF6" w:rsidRDefault="00A931D4" w:rsidP="00B36EF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87DF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Konkurs przeznaczony jest dla uczniów </w:t>
      </w:r>
      <w:r w:rsidR="00B36EF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oddziałów </w:t>
      </w:r>
      <w:r w:rsidRPr="00E87DF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klas 1-3 </w:t>
      </w:r>
      <w:r w:rsidR="00B36EF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 nr 58</w:t>
      </w:r>
    </w:p>
    <w:p w:rsidR="00A931D4" w:rsidRDefault="00A931D4" w:rsidP="00A931D4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87DF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Organizatorami konkursu są nauczyciele edukacji wczesnoszkolnej;</w:t>
      </w:r>
    </w:p>
    <w:p w:rsidR="00A931D4" w:rsidRDefault="00A931D4" w:rsidP="00A931D4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 skład Szkolnej Komisji Konkursowej wchodzą :mgr Barbara Gawlas, mgr Beata Ogórek, </w:t>
      </w:r>
      <w:r w:rsidR="00DE07A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mgr Agnieszka Brzezina</w:t>
      </w:r>
      <w:r w:rsidR="00E87DF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;</w:t>
      </w:r>
    </w:p>
    <w:p w:rsidR="00A931D4" w:rsidRDefault="00A931D4" w:rsidP="00A931D4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Ocenie podlega: </w:t>
      </w:r>
      <w:r w:rsidR="00E87DF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przygotowanie,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dobór repertuaru, pamięciowe opanowanie tekstu, wykonanie, zaangażowanie, wrażenie artystyczne;</w:t>
      </w:r>
    </w:p>
    <w:p w:rsidR="00A931D4" w:rsidRDefault="00A931D4" w:rsidP="00A931D4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CELE KONKURSU:</w:t>
      </w:r>
    </w:p>
    <w:p w:rsidR="00A931D4" w:rsidRDefault="00A931D4" w:rsidP="00A931D4">
      <w:pPr>
        <w:pStyle w:val="Akapitzlist"/>
        <w:widowControl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Rozbudzenie wśród uczniów zainteresowania kolędami i pastorałkami.</w:t>
      </w:r>
    </w:p>
    <w:p w:rsidR="00A931D4" w:rsidRDefault="00A931D4" w:rsidP="00A931D4">
      <w:pPr>
        <w:pStyle w:val="Akapitzlist"/>
        <w:widowControl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Podtrzymywanie tradycji wspólnego kolędowania.</w:t>
      </w:r>
    </w:p>
    <w:p w:rsidR="00A931D4" w:rsidRDefault="00A931D4" w:rsidP="00A931D4">
      <w:pPr>
        <w:pStyle w:val="Akapitzlist"/>
        <w:widowControl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Poszerzanie słownictwa uczniów.</w:t>
      </w:r>
    </w:p>
    <w:p w:rsidR="00A931D4" w:rsidRDefault="00A931D4" w:rsidP="00A931D4">
      <w:pPr>
        <w:pStyle w:val="Akapitzlist"/>
        <w:widowControl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Wspieranie i rozwijanie zdolności wokalnych uczniów.</w:t>
      </w:r>
    </w:p>
    <w:p w:rsidR="00A931D4" w:rsidRDefault="00A931D4" w:rsidP="00A931D4">
      <w:pPr>
        <w:pStyle w:val="Akapitzlist"/>
        <w:widowControl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Kształtowanie umiejętności współzawodnictwa.</w:t>
      </w:r>
    </w:p>
    <w:p w:rsidR="00A931D4" w:rsidRDefault="00A931D4" w:rsidP="00A931D4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II. PRZEBIEG KONKURSU.</w:t>
      </w:r>
    </w:p>
    <w:p w:rsidR="00A931D4" w:rsidRDefault="00E87DF9" w:rsidP="00A931D4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1. Konkurs odbędzie </w:t>
      </w:r>
      <w:r w:rsidR="00A931D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się </w:t>
      </w:r>
      <w:r w:rsidR="00A931D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</w:t>
      </w:r>
      <w:r w:rsidR="00DE07A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11 grudnia 2023</w:t>
      </w:r>
      <w:r w:rsidR="00A931D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roku w sali nr</w:t>
      </w:r>
      <w:r w:rsidR="00DE07A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34</w:t>
      </w:r>
      <w:r w:rsidR="00A931D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o godz. </w:t>
      </w:r>
      <w:r w:rsidR="00DE07A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14.30</w:t>
      </w:r>
    </w:p>
    <w:p w:rsidR="00A931D4" w:rsidRDefault="00A931D4" w:rsidP="00A931D4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2. Konkur</w:t>
      </w:r>
      <w:r w:rsidR="00B36EF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 przeprowadza Szkolna Komisja Konkursowa.</w:t>
      </w:r>
    </w:p>
    <w:p w:rsidR="00A931D4" w:rsidRDefault="00A931D4" w:rsidP="00A931D4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3. Uczestnicy konkursu przynoszą na kartkach zapisane swoje imię i nazwisko, klasę i tytuł wykonywanego utworu.</w:t>
      </w:r>
      <w:r w:rsidR="00B36EF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Utwór można wykonywać solo lub w duetach.</w:t>
      </w:r>
    </w:p>
    <w:p w:rsidR="00A931D4" w:rsidRDefault="00A931D4" w:rsidP="00A931D4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4. Podkład muzyczny (na płycie CD, lub na nośniku typu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pendrive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) uczestnik dostarcza organizatorom w dniu konkursu.</w:t>
      </w:r>
    </w:p>
    <w:p w:rsidR="00A931D4" w:rsidRDefault="00A931D4" w:rsidP="00A931D4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5. Uczestnicy konkursu są oceniani w trzech grupach wiekowych: klasa1, klasa 2, klasa3 – na każdym poziomie wyłaniani są laureaci.</w:t>
      </w:r>
    </w:p>
    <w:p w:rsidR="00A931D4" w:rsidRDefault="00A931D4" w:rsidP="00A931D4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6. Uczestnicy konkursu otrzymują  nagrody za I, II i III miejsce.</w:t>
      </w:r>
    </w:p>
    <w:p w:rsidR="00A931D4" w:rsidRDefault="00A931D4" w:rsidP="00A931D4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7. Rozdanie nagród odbędzie się na</w:t>
      </w:r>
      <w:r w:rsidR="00A33F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wspólnym kolędowaniu</w:t>
      </w:r>
      <w:r w:rsidR="00B36EF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oddziałów</w:t>
      </w:r>
      <w:r w:rsidR="00A33F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klas 1-3, dnia 22 grudnia 2023r.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:rsidR="00A931D4" w:rsidRDefault="00A931D4" w:rsidP="00A931D4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Organizatorzy:</w:t>
      </w:r>
    </w:p>
    <w:p w:rsidR="00A931D4" w:rsidRDefault="00A33FF4" w:rsidP="00A931D4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proofErr w:type="spellStart"/>
      <w:r w:rsidR="00A931D4">
        <w:rPr>
          <w:lang w:val="pl-PL"/>
        </w:rPr>
        <w:t>B.Gawlas</w:t>
      </w:r>
      <w:proofErr w:type="spellEnd"/>
      <w:r w:rsidR="00A931D4">
        <w:rPr>
          <w:lang w:val="pl-PL"/>
        </w:rPr>
        <w:t xml:space="preserve">, </w:t>
      </w:r>
      <w:proofErr w:type="spellStart"/>
      <w:r w:rsidR="00A931D4">
        <w:rPr>
          <w:lang w:val="pl-PL"/>
        </w:rPr>
        <w:t>B.Ogórek</w:t>
      </w:r>
      <w:proofErr w:type="spellEnd"/>
      <w:r>
        <w:rPr>
          <w:lang w:val="pl-PL"/>
        </w:rPr>
        <w:t xml:space="preserve">, </w:t>
      </w:r>
      <w:proofErr w:type="spellStart"/>
      <w:r>
        <w:rPr>
          <w:lang w:val="pl-PL"/>
        </w:rPr>
        <w:t>A.Brzezina</w:t>
      </w:r>
      <w:proofErr w:type="spellEnd"/>
    </w:p>
    <w:p w:rsidR="003C0504" w:rsidRPr="00B36EF6" w:rsidRDefault="003C0504">
      <w:pPr>
        <w:rPr>
          <w:lang w:val="pl-PL"/>
        </w:rPr>
      </w:pPr>
    </w:p>
    <w:sectPr w:rsidR="003C0504" w:rsidRPr="00B36EF6" w:rsidSect="003C0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62051"/>
    <w:multiLevelType w:val="multilevel"/>
    <w:tmpl w:val="9788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1029E6"/>
    <w:multiLevelType w:val="hybridMultilevel"/>
    <w:tmpl w:val="A092B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A931D4"/>
    <w:rsid w:val="00125123"/>
    <w:rsid w:val="00187463"/>
    <w:rsid w:val="003C0504"/>
    <w:rsid w:val="00730521"/>
    <w:rsid w:val="0081310E"/>
    <w:rsid w:val="00A33FF4"/>
    <w:rsid w:val="00A931D4"/>
    <w:rsid w:val="00AA6FD2"/>
    <w:rsid w:val="00B36EF6"/>
    <w:rsid w:val="00DD22D9"/>
    <w:rsid w:val="00DE07A1"/>
    <w:rsid w:val="00E8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931D4"/>
  </w:style>
  <w:style w:type="paragraph" w:styleId="Nagwek1">
    <w:name w:val="heading 1"/>
    <w:basedOn w:val="Normalny"/>
    <w:link w:val="Nagwek1Znak"/>
    <w:uiPriority w:val="1"/>
    <w:qFormat/>
    <w:rsid w:val="00187463"/>
    <w:pPr>
      <w:spacing w:before="53"/>
      <w:ind w:left="750"/>
      <w:outlineLvl w:val="0"/>
    </w:pPr>
    <w:rPr>
      <w:rFonts w:ascii="Calibri" w:eastAsia="Calibri" w:hAnsi="Calibr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87463"/>
    <w:rPr>
      <w:rFonts w:ascii="Calibri" w:eastAsia="Calibri" w:hAnsi="Calibri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1"/>
    <w:qFormat/>
    <w:rsid w:val="00187463"/>
    <w:pPr>
      <w:ind w:left="278" w:hanging="170"/>
    </w:pPr>
    <w:rPr>
      <w:rFonts w:ascii="Lucida Sans" w:eastAsia="Lucida Sans" w:hAnsi="Lucida Sans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87463"/>
    <w:rPr>
      <w:rFonts w:ascii="Lucida Sans" w:eastAsia="Lucida Sans" w:hAnsi="Lucida Sans"/>
      <w:sz w:val="19"/>
      <w:szCs w:val="19"/>
    </w:rPr>
  </w:style>
  <w:style w:type="paragraph" w:styleId="Akapitzlist">
    <w:name w:val="List Paragraph"/>
    <w:basedOn w:val="Normalny"/>
    <w:uiPriority w:val="1"/>
    <w:qFormat/>
    <w:rsid w:val="00187463"/>
  </w:style>
  <w:style w:type="paragraph" w:customStyle="1" w:styleId="TableParagraph">
    <w:name w:val="Table Paragraph"/>
    <w:basedOn w:val="Normalny"/>
    <w:uiPriority w:val="1"/>
    <w:qFormat/>
    <w:rsid w:val="001874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4</cp:revision>
  <dcterms:created xsi:type="dcterms:W3CDTF">2017-12-03T18:23:00Z</dcterms:created>
  <dcterms:modified xsi:type="dcterms:W3CDTF">2023-11-29T16:41:00Z</dcterms:modified>
</cp:coreProperties>
</file>