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59482" w14:textId="77777777" w:rsidR="00C6046B" w:rsidRDefault="00C6046B" w:rsidP="00C6046B">
      <w:pPr>
        <w:spacing w:line="280" w:lineRule="exact"/>
        <w:jc w:val="center"/>
        <w:rPr>
          <w:rFonts w:eastAsia="ZapfHumanist601PL-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ZapfHumanist601PL-Roman"/>
          <w:b/>
          <w:bCs/>
          <w:sz w:val="28"/>
          <w:szCs w:val="28"/>
        </w:rPr>
        <w:t>Kryteria oceniania – język angielski</w:t>
      </w:r>
    </w:p>
    <w:p w14:paraId="685F189D" w14:textId="77777777" w:rsidR="00C6046B" w:rsidRDefault="00C6046B" w:rsidP="00C6046B">
      <w:pPr>
        <w:spacing w:line="280" w:lineRule="exact"/>
        <w:jc w:val="center"/>
        <w:rPr>
          <w:rFonts w:eastAsia="ZapfHumanist601PL-Roman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50"/>
        <w:tblW w:w="10374" w:type="dxa"/>
        <w:tblLayout w:type="fixed"/>
        <w:tblLook w:val="04A0" w:firstRow="1" w:lastRow="0" w:firstColumn="1" w:lastColumn="0" w:noHBand="0" w:noVBand="1"/>
      </w:tblPr>
      <w:tblGrid>
        <w:gridCol w:w="948"/>
        <w:gridCol w:w="9426"/>
      </w:tblGrid>
      <w:tr w:rsidR="00D06467" w14:paraId="4549233C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33B5CB1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Skala</w:t>
            </w:r>
            <w:r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75FE7B7" w14:textId="77777777" w:rsidR="00D06467" w:rsidRDefault="00D06467" w:rsidP="00D06467">
            <w:pPr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</w:rPr>
              <w:t>Gramatyka i słownictwo</w:t>
            </w:r>
            <w:r>
              <w:rPr>
                <w:rFonts w:eastAsia="ZapfHumanist601PL-Roman"/>
                <w:b/>
                <w:bCs/>
              </w:rPr>
              <w:br/>
              <w:t>Osiągnięcia ucznia:</w:t>
            </w:r>
          </w:p>
        </w:tc>
      </w:tr>
      <w:tr w:rsidR="00D06467" w14:paraId="754B4705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D980C7" w14:textId="77777777" w:rsidR="00D06467" w:rsidRDefault="00D06467" w:rsidP="00D06467">
            <w:pPr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E0CD0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dobrze opanował i swobodnie stosuje w praktyce zagadnienia gramatyczne określone w rozkładzie materiału </w:t>
            </w:r>
          </w:p>
          <w:p w14:paraId="71AE5C14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budować złożone zdania, poprawne pod względem gramatycznym i logicznym</w:t>
            </w:r>
          </w:p>
          <w:p w14:paraId="490F6746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posiada bogaty zasób słownictwa, obejmujący tematykę określoną w rozkładzie materiału</w:t>
            </w:r>
          </w:p>
          <w:p w14:paraId="6EF9B395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zna i stosuje w praktyce wyrażenia potoczne przedstawione w podręczniku i wiele wyrażeń z innych źródeł, jak prasa, telewizja i Internet</w:t>
            </w:r>
          </w:p>
          <w:p w14:paraId="7C6B3C15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zna i z powodzeniem stosuje rożne techniki wyszukiwania znaczenia wyrazów</w:t>
            </w:r>
          </w:p>
          <w:p w14:paraId="38ECF3A1" w14:textId="77777777" w:rsidR="00D06467" w:rsidRDefault="00D06467" w:rsidP="00D06467">
            <w:pPr>
              <w:spacing w:line="30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samodzielnie posługuje się różnego rodzaju słownikami</w:t>
            </w:r>
          </w:p>
        </w:tc>
      </w:tr>
      <w:tr w:rsidR="00D06467" w14:paraId="45725311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07B5B" w14:textId="77777777" w:rsidR="00D06467" w:rsidRDefault="00D06467" w:rsidP="00D06467">
            <w:pPr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94BAB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dobrze opanował i stosuje w praktyce zagadnienia gramatyczne określone w rozkładzie materiału</w:t>
            </w:r>
          </w:p>
          <w:p w14:paraId="2E98B165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budować spójne zdania, poprawne pod względem gramatycznym i logicznym</w:t>
            </w:r>
          </w:p>
          <w:p w14:paraId="32DA341A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posiada bogaty zasób słownictwa, obejmujący tematykę określoną w rozkładzie materiału</w:t>
            </w:r>
          </w:p>
          <w:p w14:paraId="780D9D10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zna i stosuje w praktyce wyrażenia potoczne przedstawione w podręczniku</w:t>
            </w:r>
          </w:p>
          <w:p w14:paraId="3D4F63ED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zna i stosuje różne techniki wyszukiwania znaczenia wyrazów</w:t>
            </w:r>
          </w:p>
          <w:p w14:paraId="29B95158" w14:textId="77777777" w:rsidR="00D06467" w:rsidRDefault="00D06467" w:rsidP="00D06467">
            <w:pPr>
              <w:spacing w:line="30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samodzielnie posługuje się różnego rodzaju słownikami</w:t>
            </w:r>
          </w:p>
        </w:tc>
      </w:tr>
      <w:tr w:rsidR="00D06467" w14:paraId="2924F70C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E9928F" w14:textId="77777777" w:rsidR="00D06467" w:rsidRDefault="00D06467" w:rsidP="00D06467">
            <w:pPr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85A8F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dość dobrze opanował i stosuje w praktyce zagadnienia gramatyczne określone w rozkładzie materiału</w:t>
            </w:r>
          </w:p>
          <w:p w14:paraId="19A6D4ED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budować w większości wypadków spójne zdania, na ogół poprawne pod względem gramatycznym i logicznym</w:t>
            </w:r>
          </w:p>
          <w:p w14:paraId="30434BAF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posiada szeroki zasób słownictwa, obejmujący tematykę określona w rozkładzie materiału</w:t>
            </w:r>
          </w:p>
          <w:p w14:paraId="20BB4C45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zna i stosuje w praktyce większość wyrażeń potocznych przedstawionych w podręczniku</w:t>
            </w:r>
          </w:p>
          <w:p w14:paraId="4C69C8C9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zna i stosuje różne techniki wyszukiwania znaczenia wyrazów</w:t>
            </w:r>
          </w:p>
          <w:p w14:paraId="11489912" w14:textId="77777777" w:rsidR="00D06467" w:rsidRDefault="00D06467" w:rsidP="00D06467">
            <w:pPr>
              <w:spacing w:line="30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samodzielnie posługuje się słownikiem polsko-angielskim i angielsko-polskim</w:t>
            </w:r>
          </w:p>
        </w:tc>
      </w:tr>
      <w:tr w:rsidR="00D06467" w14:paraId="30C5CDC6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2640FC" w14:textId="77777777" w:rsidR="00D06467" w:rsidRDefault="00D06467" w:rsidP="00D06467">
            <w:pPr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7AACE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poprawnie opanował i stosuje w praktyce niektóre zagadnienia gramatyczne określone w rozkładzie materiału</w:t>
            </w:r>
          </w:p>
          <w:p w14:paraId="6D80A7EE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nie zawsze potrafi budować spójne zdania </w:t>
            </w:r>
            <w:r>
              <w:rPr>
                <w:rFonts w:eastAsia="ZapfHumanist601PL-Roman" w:hint="eastAsia"/>
                <w:sz w:val="20"/>
                <w:szCs w:val="20"/>
              </w:rPr>
              <w:t>–</w:t>
            </w:r>
            <w:r>
              <w:rPr>
                <w:rFonts w:eastAsia="ZapfHumanist601PL-Roman"/>
                <w:sz w:val="20"/>
                <w:szCs w:val="20"/>
              </w:rPr>
              <w:t xml:space="preserve"> na ogół są one bardzo krótkie i proste </w:t>
            </w:r>
            <w:r>
              <w:rPr>
                <w:rFonts w:eastAsia="ZapfHumanist601PL-Roman" w:hint="eastAsia"/>
                <w:sz w:val="20"/>
                <w:szCs w:val="20"/>
              </w:rPr>
              <w:t>–</w:t>
            </w:r>
            <w:r>
              <w:rPr>
                <w:rFonts w:eastAsia="ZapfHumanist601PL-Roman"/>
                <w:sz w:val="20"/>
                <w:szCs w:val="20"/>
              </w:rPr>
              <w:t xml:space="preserve"> często popełnia błędy gramatyczne i logiczne</w:t>
            </w:r>
          </w:p>
          <w:p w14:paraId="7BB7427A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na ogół używa słownictwa odpowiedniego do zadania, choć w ograniczonym zakresie </w:t>
            </w:r>
            <w:r>
              <w:rPr>
                <w:rFonts w:eastAsia="ZapfHumanist601PL-Roman" w:hint="eastAsia"/>
                <w:sz w:val="20"/>
                <w:szCs w:val="20"/>
              </w:rPr>
              <w:t>–</w:t>
            </w:r>
            <w:r>
              <w:rPr>
                <w:rFonts w:eastAsia="ZapfHumanist601PL-Roman"/>
                <w:sz w:val="20"/>
                <w:szCs w:val="20"/>
              </w:rPr>
              <w:t xml:space="preserve"> niewiele o charakterze bardziej złożonym czy abstrakcyjnym</w:t>
            </w:r>
          </w:p>
          <w:p w14:paraId="407E4D9D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zna i stosuje w praktyce niektóre wyrażenia potoczne przedstawione w podręczniku</w:t>
            </w:r>
          </w:p>
          <w:p w14:paraId="48744D49" w14:textId="77777777" w:rsidR="00D06467" w:rsidRDefault="00D06467" w:rsidP="00D06467">
            <w:pPr>
              <w:spacing w:line="30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zna rożne techniki wyszukiwania znaczenia wyrazów, ale ma problemy z wyborem wyrazu pasującego do kontekstu</w:t>
            </w:r>
          </w:p>
        </w:tc>
      </w:tr>
      <w:tr w:rsidR="00D06467" w14:paraId="0CF57C44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74001E" w14:textId="77777777" w:rsidR="00D06467" w:rsidRDefault="00D06467" w:rsidP="00D06467">
            <w:pPr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55AEA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opanował niewiele zagadnień gramatycznych określonych w rozkładzie materiału</w:t>
            </w:r>
          </w:p>
          <w:p w14:paraId="69ED7894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budować zdania, ale przeważnie niespójne, z dużą ilością błędów gramatycznych i logicznych</w:t>
            </w:r>
          </w:p>
          <w:p w14:paraId="5637C119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dysponuje bardzo ograniczonym zakresem słownictwa odpowiedniego do zadania</w:t>
            </w:r>
          </w:p>
          <w:p w14:paraId="33F7B52C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zna i stosuje w praktyce bardzo niewiele wyrażeń potocznych i codziennego słownictwa, często popełnia błędy</w:t>
            </w:r>
          </w:p>
          <w:p w14:paraId="40EE31B3" w14:textId="77777777" w:rsidR="00D06467" w:rsidRDefault="00D06467" w:rsidP="00D06467">
            <w:pPr>
              <w:spacing w:line="30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ma duże problemy w korzystaniu ze słownika, wymaga pomocy ze strony nauczyciela przy wyszukiwaniu znaczenia wyrazów i wybieraniu wyrazu pasującego do kontekstu</w:t>
            </w:r>
          </w:p>
        </w:tc>
      </w:tr>
      <w:tr w:rsidR="00D06467" w14:paraId="61C92C88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D072F" w14:textId="77777777" w:rsidR="00D06467" w:rsidRDefault="00D06467" w:rsidP="00D06467">
            <w:pPr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95EAE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nie opanował zagadnień gramatycznych ani leksykalnych określonych w rozkładzie materiału</w:t>
            </w:r>
          </w:p>
          <w:p w14:paraId="21B2136D" w14:textId="77777777" w:rsidR="00D06467" w:rsidRDefault="00D06467" w:rsidP="00D06467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nie potrafi budować spójnych zdań, nawet z pomocą nauczyciela</w:t>
            </w:r>
          </w:p>
          <w:p w14:paraId="47A00ABF" w14:textId="77777777" w:rsidR="00D06467" w:rsidRDefault="00D06467" w:rsidP="00D06467">
            <w:pPr>
              <w:spacing w:line="30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nie potrafi skutecznie korzystać ze słownika</w:t>
            </w:r>
          </w:p>
        </w:tc>
      </w:tr>
    </w:tbl>
    <w:p w14:paraId="234033A0" w14:textId="77777777" w:rsidR="00C6046B" w:rsidRDefault="00C6046B" w:rsidP="00C6046B">
      <w:pPr>
        <w:spacing w:line="280" w:lineRule="exact"/>
        <w:jc w:val="center"/>
        <w:rPr>
          <w:rFonts w:eastAsia="ZapfHumanist601PL-Roman"/>
          <w:b/>
          <w:bCs/>
          <w:sz w:val="28"/>
          <w:szCs w:val="28"/>
        </w:rPr>
      </w:pPr>
    </w:p>
    <w:p w14:paraId="3D5CF30A" w14:textId="77777777" w:rsidR="00C6046B" w:rsidRDefault="00C6046B" w:rsidP="00C6046B">
      <w:pPr>
        <w:spacing w:line="280" w:lineRule="exact"/>
        <w:rPr>
          <w:rFonts w:eastAsia="ZapfHumanist601PL-Roman"/>
          <w:sz w:val="21"/>
          <w:szCs w:val="21"/>
        </w:rPr>
      </w:pPr>
    </w:p>
    <w:tbl>
      <w:tblPr>
        <w:tblpPr w:leftFromText="141" w:rightFromText="141" w:vertAnchor="text" w:horzAnchor="margin" w:tblpXSpec="center" w:tblpY="-215"/>
        <w:tblW w:w="10374" w:type="dxa"/>
        <w:tblLayout w:type="fixed"/>
        <w:tblLook w:val="04A0" w:firstRow="1" w:lastRow="0" w:firstColumn="1" w:lastColumn="0" w:noHBand="0" w:noVBand="1"/>
      </w:tblPr>
      <w:tblGrid>
        <w:gridCol w:w="948"/>
        <w:gridCol w:w="9426"/>
      </w:tblGrid>
      <w:tr w:rsidR="00D06467" w14:paraId="257E6A9D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2F3C25E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b/>
                <w:bCs/>
                <w:szCs w:val="21"/>
              </w:rPr>
            </w:pPr>
            <w:r>
              <w:rPr>
                <w:rFonts w:eastAsia="ZapfHumanist601PL-Roman"/>
                <w:b/>
                <w:bCs/>
                <w:szCs w:val="21"/>
              </w:rPr>
              <w:lastRenderedPageBreak/>
              <w:t>Skala</w:t>
            </w:r>
            <w:r>
              <w:rPr>
                <w:rFonts w:eastAsia="ZapfHumanist601PL-Roman"/>
                <w:b/>
                <w:bCs/>
                <w:szCs w:val="21"/>
              </w:rPr>
              <w:br/>
              <w:t>ocen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C74693C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b/>
                <w:bCs/>
                <w:szCs w:val="21"/>
              </w:rPr>
            </w:pPr>
            <w:r>
              <w:rPr>
                <w:rFonts w:eastAsia="ZapfHumanist601PL-Roman"/>
                <w:b/>
                <w:bCs/>
                <w:szCs w:val="21"/>
              </w:rPr>
              <w:t>Słuchanie</w:t>
            </w:r>
          </w:p>
          <w:p w14:paraId="48F621E0" w14:textId="77777777" w:rsidR="00D06467" w:rsidRDefault="00D06467" w:rsidP="00D06467">
            <w:pPr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  <w:szCs w:val="21"/>
              </w:rPr>
              <w:t>Osiągnięcia ucznia:</w:t>
            </w:r>
          </w:p>
        </w:tc>
      </w:tr>
      <w:tr w:rsidR="00D06467" w14:paraId="629AB373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CCD383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B378F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zrozumieć ogólny sens różnorodnych tekstów i rozmów opartych na materiale kursowym jak i z innych źródeł np. rozumie dialogi z filmów i sens popularnych piosenek</w:t>
            </w:r>
          </w:p>
          <w:p w14:paraId="35EF433D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zrozumieć kluczowe informacje w różnorodnych tekstach i rozmowach i wyłonić z nich błędy</w:t>
            </w:r>
          </w:p>
          <w:p w14:paraId="36F35048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wydobyć szczegółowe informacje i stosownie do nich zareagować, np. zrobić na ich podstawie notatkę, uszeregować zdarzenia, czy wypełnić tabelkę</w:t>
            </w:r>
          </w:p>
          <w:p w14:paraId="2F5B9AD2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 łatwością rozpoznać uczucia i reakcje mówiącego</w:t>
            </w:r>
          </w:p>
          <w:p w14:paraId="684F3AC3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 łatwością rozróżniać dźwięki, głoski, akcent wyrazowy i zdaniowy</w:t>
            </w:r>
          </w:p>
          <w:p w14:paraId="428E27D3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 łatwością zrozumieć polecenia nauczyciela</w:t>
            </w:r>
          </w:p>
        </w:tc>
      </w:tr>
      <w:tr w:rsidR="00D06467" w14:paraId="4957199B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E32EE6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B0B84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zrozumieć ogólny sens różnorodnych tekstów i rozmów opartych na materiale kursowym</w:t>
            </w:r>
          </w:p>
          <w:p w14:paraId="7A45983F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zrozumieć kluczowe informacje w różnorodnych tekstach i rozmowach i wyłonić z nich błędy</w:t>
            </w:r>
          </w:p>
          <w:p w14:paraId="5AEEAC29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wydobyć szczegółowe informacje i stosownie do nich zareagować, np. zrobić na ich podstawie notatkę, uszeregować zdarzenia, czy wypełnić tabelkę</w:t>
            </w:r>
          </w:p>
          <w:p w14:paraId="114F83BA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 łatwością rozpoznać uczucia i reakcje mówiącego</w:t>
            </w:r>
          </w:p>
          <w:p w14:paraId="327D4073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 łatwością rozróżniać dźwięki, głoski, akcent wyrazowy i zdaniowy</w:t>
            </w:r>
          </w:p>
          <w:p w14:paraId="0A1E595E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 łatwością zrozumieć polecenia nauczyciela</w:t>
            </w:r>
          </w:p>
        </w:tc>
      </w:tr>
      <w:tr w:rsidR="00D06467" w14:paraId="23424C7D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7E1A77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A01D3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zazwyczaj zrozumieć ogólny sens różnorodnych tekstów i rozmów</w:t>
            </w:r>
          </w:p>
          <w:p w14:paraId="35B4D724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zrozumieć większość kluczowych informacji w różnorodnych tekstach i rozmowach</w:t>
            </w:r>
          </w:p>
          <w:p w14:paraId="75AE5199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wydobyć większość potrzebnych informacji i stosownie do nich zareagować, np. zrobić na ich podstawie krótką notatkę, uszeregować zdarzenia, czy wypełnić tabelkę</w:t>
            </w:r>
          </w:p>
          <w:p w14:paraId="3B7D4C66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rozpoznać uczucia i reakcje mówiącego</w:t>
            </w:r>
          </w:p>
          <w:p w14:paraId="50E8BB99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rozróżniać dźwięki, głoski i akcent w większości wyrazów i zdań</w:t>
            </w:r>
          </w:p>
          <w:p w14:paraId="0B71AE8F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zrozumieć polecenia nauczyciela</w:t>
            </w:r>
          </w:p>
        </w:tc>
      </w:tr>
      <w:tr w:rsidR="00D06467" w14:paraId="54B3583B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7D1527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1466B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czasami zrozumieć ogólny sens różnorodnych tekstów i rozmów</w:t>
            </w:r>
          </w:p>
          <w:p w14:paraId="24175B21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zrozumieć część kluczowych informacji w różnorodnych tekstach i rozmowach </w:t>
            </w:r>
          </w:p>
          <w:p w14:paraId="2F0FB5F7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wydobyć część potrzebnych informacji i stosownie do nich zareagować, np. dopasować różne elementy, uszeregować zdarzenia, czy wypełnić tabelkę</w:t>
            </w:r>
          </w:p>
          <w:p w14:paraId="08C48852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zazwyczaj rozpoznać uczucia i reakcje mówiącego</w:t>
            </w:r>
          </w:p>
          <w:p w14:paraId="76AE5F1E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rozróżniać większość dźwięków i głosek, ale ma problemy z rozpoznaniem akcentu wyrazowego i zdaniowego</w:t>
            </w:r>
          </w:p>
          <w:p w14:paraId="1A83FDFB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zazwyczaj zrozumieć polecenia nauczyciela</w:t>
            </w:r>
          </w:p>
        </w:tc>
      </w:tr>
      <w:tr w:rsidR="00D06467" w14:paraId="0A9E2022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CA54C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E5AF5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rzadko potrafi zrozumieć ogólny sens różnorodnych tekstów i rozmów</w:t>
            </w:r>
          </w:p>
          <w:p w14:paraId="36A436B5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zrozumieć kilka kluczowych informacji w różnorodnych tekstach i rozmowach</w:t>
            </w:r>
          </w:p>
          <w:p w14:paraId="54D37F17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wydobyć niedużą część potrzebnych informacji, by stosownie do nich zareagować, np. dopasować różne elementy, uszeregować zdarzenia czy wypełnić tabelkę</w:t>
            </w:r>
          </w:p>
          <w:p w14:paraId="50BF7E2E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czasami rozpoznać uczucia i reakcje mówiącego</w:t>
            </w:r>
          </w:p>
          <w:p w14:paraId="5D5888F8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rozróżnić niektóre dźwięki i głoski, ale rzadko rozpoznaje akcent wyrazowy i zdaniowy</w:t>
            </w:r>
          </w:p>
          <w:p w14:paraId="288B7F44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zrozumieć polecenia nauczyciela, ale z pomocą lub podpowiedziami</w:t>
            </w:r>
          </w:p>
        </w:tc>
      </w:tr>
      <w:tr w:rsidR="00D06467" w14:paraId="717F0798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437651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E396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najczęściej nie potrafi zrozumieć ogólnego sensu tekstów ani rozmów</w:t>
            </w:r>
          </w:p>
          <w:p w14:paraId="5E0DA32B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nie potrafi zrozumieć prawie żadnych kluczowych informacji w tekstach ani rozmowach</w:t>
            </w:r>
          </w:p>
          <w:p w14:paraId="4C3992DE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nie potrafi wydobyć żadnych potrzebnych informacji, by stosownie do nich zareagować,</w:t>
            </w:r>
          </w:p>
          <w:p w14:paraId="57C43E37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np. dopasować różne elementy, uszeregować zdarzenia czy wypełnić tabelkę</w:t>
            </w:r>
          </w:p>
          <w:p w14:paraId="1E93AF94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prawie nigdy nie rozpoznaje uczuć ani reakcji mówiącego</w:t>
            </w:r>
          </w:p>
          <w:p w14:paraId="22C39450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nie potrafi rozróżnić dźwięków ani głosek, nie rozpoznaje akcentu wyrazowego ani zdaniowego</w:t>
            </w:r>
          </w:p>
          <w:p w14:paraId="441D88D8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nie potrafi zrozumieć poleceń nauczyciela, nawet z pomocą i podpowiedziami</w:t>
            </w:r>
          </w:p>
          <w:p w14:paraId="3C17A0C2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</w:p>
        </w:tc>
      </w:tr>
    </w:tbl>
    <w:p w14:paraId="77C5A546" w14:textId="77777777" w:rsidR="00C6046B" w:rsidRDefault="00C6046B" w:rsidP="00C6046B">
      <w:pPr>
        <w:pageBreakBefore/>
      </w:pPr>
    </w:p>
    <w:tbl>
      <w:tblPr>
        <w:tblW w:w="10374" w:type="dxa"/>
        <w:tblInd w:w="-639" w:type="dxa"/>
        <w:tblLayout w:type="fixed"/>
        <w:tblLook w:val="04A0" w:firstRow="1" w:lastRow="0" w:firstColumn="1" w:lastColumn="0" w:noHBand="0" w:noVBand="1"/>
      </w:tblPr>
      <w:tblGrid>
        <w:gridCol w:w="948"/>
        <w:gridCol w:w="9426"/>
      </w:tblGrid>
      <w:tr w:rsidR="00C6046B" w14:paraId="38573E9A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4626EA1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Skala</w:t>
            </w:r>
            <w:r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F3B0E98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Mówienie / Wymowa</w:t>
            </w:r>
          </w:p>
          <w:p w14:paraId="17ABE404" w14:textId="77777777" w:rsidR="00C6046B" w:rsidRDefault="00C6046B">
            <w:pPr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</w:rPr>
              <w:t>Osiągnięcia ucznia:</w:t>
            </w:r>
          </w:p>
        </w:tc>
      </w:tr>
      <w:tr w:rsidR="00C6046B" w14:paraId="1ED5DCA8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0968EC" w14:textId="77777777" w:rsidR="00C6046B" w:rsidRDefault="00C6046B">
            <w:pPr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AEA72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płynnie wypowiadać się na dowolne tematy, zachowując przy tym dużą dokładność językową i bogactwo leksykalne </w:t>
            </w:r>
          </w:p>
          <w:p w14:paraId="67D0E08B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w naturalny i spontaniczny sposób zabierać głos w rozmowie</w:t>
            </w:r>
          </w:p>
          <w:p w14:paraId="53431920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ma bardzo dobrą wymowę i intonację</w:t>
            </w:r>
          </w:p>
          <w:p w14:paraId="5027B84A" w14:textId="77777777" w:rsidR="00C6046B" w:rsidRDefault="00C6046B">
            <w:pPr>
              <w:spacing w:line="26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można go z łatwością zrozumieć</w:t>
            </w:r>
          </w:p>
        </w:tc>
      </w:tr>
      <w:tr w:rsidR="00C6046B" w14:paraId="6713CF9F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ED07B" w14:textId="77777777" w:rsidR="00C6046B" w:rsidRDefault="00C6046B">
            <w:pPr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0C20B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 powodzeniem przekazać wiadomość oraz przeprowadzić wywiad z inną osobą</w:t>
            </w:r>
          </w:p>
          <w:p w14:paraId="7EF10525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mówić płynnie i bez zawahań na tematy określone w rozkładzie materiału, np. podaje w rozbudowany sposób informacje o sobie i innych osobach, wypowiada się na temat filmów i programów telewizyjnych, rożnych miejsc i obiektów w mieście, uroczystości, świąt i innych ważnych wydarzeń, zakazów, nakazów i obowiązków, zwyczajów w Polsce i krajach angielskiego obszaru językowego, planów na przyszłość</w:t>
            </w:r>
          </w:p>
          <w:p w14:paraId="7F5F64E2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wyrazić swoje potrzeby, preferencje, stany, rady, sugestie, powinności, nakazy, zakazy, obowiązki i przypuszczenia</w:t>
            </w:r>
          </w:p>
          <w:p w14:paraId="09AE2977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dokonać zakupów i zamówić posiłek w barze, kawiarni czy restauracji</w:t>
            </w:r>
          </w:p>
          <w:p w14:paraId="79797B57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posługuje się poprawnym językiem, popełniając niewiele błędów</w:t>
            </w:r>
          </w:p>
          <w:p w14:paraId="447DB2E3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dysponuje bogatym zakresem słownictwa dla wyrażenia myśli i idei</w:t>
            </w:r>
          </w:p>
          <w:p w14:paraId="25449917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w naturalny sposób zabierać głos w rozmowie</w:t>
            </w:r>
          </w:p>
          <w:p w14:paraId="53B1CD0A" w14:textId="77777777" w:rsidR="00C6046B" w:rsidRDefault="00C6046B">
            <w:pPr>
              <w:spacing w:line="26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można go z łatwością zrozumieć</w:t>
            </w:r>
          </w:p>
        </w:tc>
      </w:tr>
      <w:tr w:rsidR="00C6046B" w14:paraId="02B288B0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11028A" w14:textId="77777777" w:rsidR="00C6046B" w:rsidRDefault="00C6046B">
            <w:pPr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B6B08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przeważnie potrafi z powodzeniem przekazać wiadomość lub zadać pytania stosowane w wywiadach innym osobom</w:t>
            </w:r>
          </w:p>
          <w:p w14:paraId="7E65F854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mówić spójnie, choć z lekkim wahaniem na tematy określone w rozkładzie materiału</w:t>
            </w:r>
          </w:p>
          <w:p w14:paraId="28F4BA69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na ogół potrafi wyrazić swoje potrzeby, preferencje, stany, rady, sugestie, powinności, nakazy, zakazy, obowiązki i przypuszczenia</w:t>
            </w:r>
          </w:p>
          <w:p w14:paraId="4FA0066A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dokonać prostych zakupów i zamówić posiłek w barze, restauracji czy kawiarni</w:t>
            </w:r>
          </w:p>
          <w:p w14:paraId="4922FA28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na ogół w naturalny sposób zabierać głos w rozmowie</w:t>
            </w:r>
          </w:p>
          <w:p w14:paraId="5DE3AEB7" w14:textId="77777777" w:rsidR="00C6046B" w:rsidRDefault="00C6046B">
            <w:pPr>
              <w:spacing w:line="26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można go zazwyczaj zrozumieć bez trudności</w:t>
            </w:r>
          </w:p>
        </w:tc>
      </w:tr>
      <w:tr w:rsidR="00C6046B" w14:paraId="06A8F294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327220" w14:textId="77777777" w:rsidR="00C6046B" w:rsidRDefault="00C6046B">
            <w:pPr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0F338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czasami potrafi z powodzeniem przekazać wiadomość, zadać nieskomplikowane pytanie lub</w:t>
            </w:r>
          </w:p>
          <w:p w14:paraId="448F81A9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odpowiedzieć na pytania innych osób, choć popełnia przy tym błędy</w:t>
            </w:r>
          </w:p>
          <w:p w14:paraId="506E13D3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mówić spójnie, ale z wyraźnym wahaniem na tematy określone w rozkładzie materiału</w:t>
            </w:r>
          </w:p>
          <w:p w14:paraId="29FB60EB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wyrazić swoje niektóre potrzeby, preferencje, stany, rady, sugestie, powinności, nakazy, zakazy, obowiązki i przypuszczenia</w:t>
            </w:r>
          </w:p>
          <w:p w14:paraId="2BC1D3FD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dokonać prostych zakupów i zamówić posiłek w barze, restauracji czy kawiarni, ale korzystając z pomocy nauczyciela lub innych osób</w:t>
            </w:r>
          </w:p>
          <w:p w14:paraId="45EE68BA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czasami w naturalny sposób zabierać głos w rozmowie, ale głównie wtedy, gdy temat go szczególnie interesuje lub dotyczy</w:t>
            </w:r>
          </w:p>
          <w:p w14:paraId="66347CE9" w14:textId="77777777" w:rsidR="00C6046B" w:rsidRDefault="00C6046B">
            <w:pPr>
              <w:spacing w:line="26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można go zazwyczaj zrozumieć</w:t>
            </w:r>
          </w:p>
        </w:tc>
      </w:tr>
      <w:tr w:rsidR="00C6046B" w14:paraId="5A56F06B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6EDBE1" w14:textId="77777777" w:rsidR="00C6046B" w:rsidRDefault="00C6046B">
            <w:pPr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5FE7D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czasami potrafi przekazać wiadomość, zadać nieskomplikowane pytanie lub odpowiedzieć na pytania innych osób, ale z trudnościami</w:t>
            </w:r>
          </w:p>
          <w:p w14:paraId="5D30BA47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czasem mówić spójnie, ale z częstym wahaniem na tematy określone w rozkładzie materiału</w:t>
            </w:r>
          </w:p>
          <w:p w14:paraId="316730D4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wyrazić swoje niektóre potrzeby, preferencje, stany, rady, sugestie, powinności, nakazy, zakazy, obowiązki i przypuszczenia, ale w bardzo ograniczonym zakresie i z poważnymi błędami</w:t>
            </w:r>
          </w:p>
          <w:p w14:paraId="5EC8F23B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dokonać prostych zakupów i zamówić posiłek w barze, restauracji czy kawiarni, ale korzystając z pomocy nauczyciela lub innych osób, słownika lub innych pomocy i używając pojedynczych słów, czy bardzo prostych i nie zawsze poprawnych wyrażeń</w:t>
            </w:r>
          </w:p>
          <w:p w14:paraId="5E01AAA2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rzadko próbuje zabierać głos w rozmowie</w:t>
            </w:r>
          </w:p>
          <w:p w14:paraId="00FBE398" w14:textId="77777777" w:rsidR="00C6046B" w:rsidRDefault="00C6046B">
            <w:pPr>
              <w:spacing w:line="26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można go zazwyczaj zrozumieć, ale z pewna trudnością</w:t>
            </w:r>
          </w:p>
        </w:tc>
      </w:tr>
      <w:tr w:rsidR="00C6046B" w14:paraId="3BBB7013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522D89" w14:textId="77777777" w:rsidR="00C6046B" w:rsidRDefault="00C6046B">
            <w:pPr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9BEF4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nie potrafi samodzielnie przekazać wiadomości, zadać sensownego pytania, ani odpowiedzieć na pytania innych osób</w:t>
            </w:r>
          </w:p>
          <w:p w14:paraId="5E0F7CD7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nie potrafi samodzielnie wypowiadać się na żadne tematy określone w rozkładzie materiału</w:t>
            </w:r>
          </w:p>
          <w:p w14:paraId="13353B05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nie potrafi wyrazić swoich potrzeb, preferencji, stanów, rad, sugestii, powinności, nakazów, zakazów, obowiązków ani przypuszczeń; braki w wiadomościach i umiejętnościach uniemożliwiają mu jakąkolwiek </w:t>
            </w:r>
            <w:r>
              <w:rPr>
                <w:rFonts w:eastAsia="ZapfHumanist601PL-Roman"/>
                <w:sz w:val="20"/>
                <w:szCs w:val="20"/>
              </w:rPr>
              <w:lastRenderedPageBreak/>
              <w:t>komunikację</w:t>
            </w:r>
          </w:p>
          <w:p w14:paraId="7C25EC67" w14:textId="77777777" w:rsidR="00C6046B" w:rsidRDefault="00C6046B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prawie nigdy nie zabiera głosu w rozmowie</w:t>
            </w:r>
          </w:p>
          <w:p w14:paraId="55EB3775" w14:textId="77777777" w:rsidR="00C6046B" w:rsidRDefault="00C6046B">
            <w:pPr>
              <w:spacing w:line="26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robi tak duże błędy w wymowie, że jego wypowiedzi nie można zrozumieć</w:t>
            </w:r>
          </w:p>
        </w:tc>
      </w:tr>
    </w:tbl>
    <w:p w14:paraId="20C76A50" w14:textId="77777777" w:rsidR="00C6046B" w:rsidRDefault="00C6046B" w:rsidP="00C6046B">
      <w:pPr>
        <w:spacing w:line="280" w:lineRule="exact"/>
        <w:rPr>
          <w:rFonts w:eastAsia="ZapfHumanist601PL-Roman"/>
          <w:sz w:val="20"/>
          <w:szCs w:val="20"/>
        </w:rPr>
      </w:pPr>
    </w:p>
    <w:tbl>
      <w:tblPr>
        <w:tblpPr w:leftFromText="141" w:rightFromText="141" w:vertAnchor="text" w:horzAnchor="margin" w:tblpXSpec="center" w:tblpY="115"/>
        <w:tblW w:w="10374" w:type="dxa"/>
        <w:tblLayout w:type="fixed"/>
        <w:tblLook w:val="04A0" w:firstRow="1" w:lastRow="0" w:firstColumn="1" w:lastColumn="0" w:noHBand="0" w:noVBand="1"/>
      </w:tblPr>
      <w:tblGrid>
        <w:gridCol w:w="948"/>
        <w:gridCol w:w="9426"/>
      </w:tblGrid>
      <w:tr w:rsidR="00D06467" w14:paraId="1BF4DD52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A7F6DB4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Skala</w:t>
            </w:r>
            <w:r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5A04258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Czytanie</w:t>
            </w:r>
          </w:p>
          <w:p w14:paraId="001E0D67" w14:textId="77777777" w:rsidR="00D06467" w:rsidRDefault="00D06467" w:rsidP="00D06467">
            <w:pPr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</w:rPr>
              <w:t>Osiągnięcia ucznia:</w:t>
            </w:r>
          </w:p>
        </w:tc>
      </w:tr>
      <w:tr w:rsidR="00D06467" w14:paraId="333DE5C5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DB4F69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22EFC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czytać dla przyjemności i zrozumieć główne myśli w dłuższych autentycznych tekstach, takich jak lektury, artykuły w prasie czy teksty z Internetu</w:t>
            </w:r>
          </w:p>
          <w:p w14:paraId="68514A18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korzystać ze strategii stosowanych podczas czytania, np. przewidywanie treści tekstu na podstawie tytułu, czytanie tekstu pod kątem pytań do tekstu, z którymi zapoznał się przed czytaniem, itp.</w:t>
            </w:r>
          </w:p>
          <w:p w14:paraId="11945EAD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rozumie konstrukcję tekstu, potrafi uporządkować tekst poprzestawiany</w:t>
            </w:r>
          </w:p>
          <w:p w14:paraId="0400D22B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bez trudu potrafi wybrać odpowiednie informacje z dłuższego tekstu</w:t>
            </w:r>
          </w:p>
          <w:p w14:paraId="2E8B5B64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ocenić, czy podana informacja jest prawdziwa czy fałszywa i uzasadnić swoją decyzję</w:t>
            </w:r>
          </w:p>
        </w:tc>
      </w:tr>
      <w:tr w:rsidR="00D06467" w14:paraId="78B9A651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47342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689C4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czytać dla przyjemności i zrozumieć główne myśli w uproszczonych lekturach i niezbyt trudnych tekstach autentycznych, takich jak artykuły w prasie, ogłoszenia, przewodniki i ulotki turystyczne, instrukcje, polecenia do gier komputerowych czy teksty z Internetu</w:t>
            </w:r>
          </w:p>
          <w:p w14:paraId="323FCF10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korzystać ze strategii stosowanych podczas czytania, np. przewidywanie treści tekstu na podstawie tytułu, czytanie tekstu pod kątem pytań do tekstu, z którymi zapoznał się przed czytaniem, itp.</w:t>
            </w:r>
          </w:p>
          <w:p w14:paraId="54F76EC1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rozumie konstrukcje tekstu, potrafi uporządkować tekst poprzestawiany</w:t>
            </w:r>
          </w:p>
          <w:p w14:paraId="3360C911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bez trudu potrafi wybrać odpowiednie informacje z dłuższego tekstu w podręczniku</w:t>
            </w:r>
          </w:p>
          <w:p w14:paraId="230E5AAF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ocenić czy podana informacja jest prawdziwa czy fałszywa i uzasadnić swoja decyzję</w:t>
            </w:r>
          </w:p>
        </w:tc>
      </w:tr>
      <w:tr w:rsidR="00D06467" w14:paraId="5E1604EB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2E5ADB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0268C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rozumie sens ogólny tekstów zaprezentowanych w podręczniku i znaleźć w nich większość potrzebnych informacji </w:t>
            </w:r>
          </w:p>
          <w:p w14:paraId="29B3C265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zrozumieć główne myśli w interesujących go, dość prostych i popartych ilustracjami tekstach autentycznych, takich jak artykuły w prasie, ogłoszenia, instrukcje, polecenia do gier komputerowych, czy teksty z Internetu</w:t>
            </w:r>
          </w:p>
          <w:p w14:paraId="703567FE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najczęściej potrafi korzystać ze strategii stosowanych podczas czytania, np. przewidywanie treści tekstu na podstawie tytułu, czytanie tekstu pod kątem pytań do tekstu, z którymi zapoznał się przed czytaniem, itp.</w:t>
            </w:r>
          </w:p>
          <w:p w14:paraId="4BE36A2B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na ogół rozumie konstrukcję tekstu, potrafi uporządkować tekst poprzestawiany</w:t>
            </w:r>
          </w:p>
          <w:p w14:paraId="6E6CC6DD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przeważnie potrafi ocenić czy podana informacja jest prawdziwa czy fałszywa, ale miewa problemy z uzasadnieniem swojej decyzji</w:t>
            </w:r>
          </w:p>
        </w:tc>
      </w:tr>
      <w:tr w:rsidR="00D06467" w14:paraId="7C140DBB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C7964C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D9CCE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naprowadzony pytaniami pomocniczymi, z pomocą nauczyciela lub kolegów / koleżanek w klasie, rozumie sens ogólny tekstów zaprezentowanych w podręczniku, ale potrafi znaleźć tylko niektóre z potrzebnych informacji </w:t>
            </w:r>
          </w:p>
          <w:p w14:paraId="1CD55159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czasami potrafi zrozumieć główne myśli w interesujących go, dość prostych i popartych ilustracjami tekstach, takich jak artykuły w prasie, ogłoszenia, instrukcje, polecenia do gier komputerowych, czy teksty z Internetu</w:t>
            </w:r>
          </w:p>
          <w:p w14:paraId="3E9E73E3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czasami potrafi korzystać ze strategii stosowanych podczas czytania, np. przewidywanie treści tekstu na podstawie tytułu, czytanie tekstu pod kątem pytań do tekstu, z którymi zapoznał się przed czytaniem, itp.</w:t>
            </w:r>
          </w:p>
          <w:p w14:paraId="5FD099EA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na ogół rozumie konstrukcję tekstu, ale ma kłopoty z poprawnym uporządkowaniem poprzestawianego tekstu</w:t>
            </w:r>
          </w:p>
          <w:p w14:paraId="60AD86AA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na ogół potrafi ocenić, czy podana informacja jest prawdziwa czy fałszywa, ale nie potrafi poprawnie uzasadnić swojej decyzji</w:t>
            </w:r>
          </w:p>
        </w:tc>
      </w:tr>
      <w:tr w:rsidR="00D06467" w14:paraId="0B41CCDE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FC74E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DC549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z pomocą nauczyciela, bardzo ogólnie rozumie sens przeczytanego tekstu lub innej informacji w podręczniku, ale nie potrafi z nich wyodrębnić szczegółowych informacji </w:t>
            </w:r>
          </w:p>
          <w:p w14:paraId="77368C6F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rzadko potrafi korzystać ze strategii stosowanych podczas czytania, np. przewidywanie treści tekstu na podstawie tytułu, czytanie tekstu pod kątem pytań do tekstu, z którymi zapoznał się przed czytaniem, itp.</w:t>
            </w:r>
          </w:p>
          <w:p w14:paraId="02B6758A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rozumie konstrukcje tylko bardzo prostych tekstów, ale nie potrafi samodzielnie uporządkować poprzestawianego tekstu</w:t>
            </w:r>
          </w:p>
          <w:p w14:paraId="2CC7E24F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czasami trafnie odgaduje, czy dana informacja związana z tekstem jest prawdziwa czy fałszywa, ale nie potrafi uzasadnić swojej decyzji</w:t>
            </w:r>
          </w:p>
        </w:tc>
      </w:tr>
      <w:tr w:rsidR="00D06467" w14:paraId="11C95200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5D14CC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3C021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nawet z pomocą nauczyciela, nie rozumie sensu przeczytanego tekstu i nie potrafi z niego wyodrębnić żadnych </w:t>
            </w:r>
            <w:r>
              <w:rPr>
                <w:rFonts w:eastAsia="ZapfHumanist601PL-Roman"/>
                <w:sz w:val="20"/>
                <w:szCs w:val="20"/>
              </w:rPr>
              <w:lastRenderedPageBreak/>
              <w:t>informacji</w:t>
            </w:r>
          </w:p>
          <w:p w14:paraId="011EB318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nie potrafi korzystać ze strategii stosowanych podczas czytania</w:t>
            </w:r>
          </w:p>
        </w:tc>
      </w:tr>
    </w:tbl>
    <w:p w14:paraId="1D4637A3" w14:textId="77777777" w:rsidR="00C6046B" w:rsidRDefault="00C6046B" w:rsidP="00C6046B">
      <w:pPr>
        <w:spacing w:line="280" w:lineRule="exact"/>
        <w:rPr>
          <w:rFonts w:eastAsia="ZapfHumanist601PL-Roman"/>
          <w:sz w:val="20"/>
          <w:szCs w:val="20"/>
        </w:rPr>
      </w:pPr>
    </w:p>
    <w:p w14:paraId="028D2B5C" w14:textId="77777777" w:rsidR="00C6046B" w:rsidRDefault="00C6046B" w:rsidP="00C6046B">
      <w:pPr>
        <w:spacing w:line="280" w:lineRule="exact"/>
        <w:rPr>
          <w:rFonts w:eastAsia="ZapfHumanist601PL-Roman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25"/>
        <w:tblW w:w="10374" w:type="dxa"/>
        <w:tblLayout w:type="fixed"/>
        <w:tblLook w:val="04A0" w:firstRow="1" w:lastRow="0" w:firstColumn="1" w:lastColumn="0" w:noHBand="0" w:noVBand="1"/>
      </w:tblPr>
      <w:tblGrid>
        <w:gridCol w:w="948"/>
        <w:gridCol w:w="9426"/>
      </w:tblGrid>
      <w:tr w:rsidR="00D06467" w14:paraId="2E9AAD60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1A9BA16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b/>
                <w:bCs/>
                <w:szCs w:val="20"/>
              </w:rPr>
            </w:pPr>
            <w:r>
              <w:rPr>
                <w:rFonts w:eastAsia="ZapfHumanist601PL-Roman"/>
                <w:b/>
                <w:bCs/>
                <w:szCs w:val="20"/>
              </w:rPr>
              <w:t>Skala</w:t>
            </w:r>
            <w:r>
              <w:rPr>
                <w:rFonts w:eastAsia="ZapfHumanist601PL-Roman"/>
                <w:b/>
                <w:bCs/>
                <w:szCs w:val="20"/>
              </w:rPr>
              <w:br/>
              <w:t>ocen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754E324" w14:textId="77777777" w:rsidR="00D06467" w:rsidRDefault="00D06467" w:rsidP="00D06467">
            <w:pPr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  <w:szCs w:val="20"/>
              </w:rPr>
              <w:t>Pisanie</w:t>
            </w:r>
            <w:r>
              <w:rPr>
                <w:rFonts w:eastAsia="ZapfHumanist601PL-Roman"/>
                <w:b/>
                <w:bCs/>
                <w:szCs w:val="20"/>
              </w:rPr>
              <w:br/>
              <w:t>Osiągnięcia ucznia:</w:t>
            </w:r>
          </w:p>
        </w:tc>
      </w:tr>
      <w:tr w:rsidR="00D06467" w14:paraId="63396261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FA18C8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5B9D9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napisać wypowiedź pisemną zawierającą złożone struktury, słownictwo i własne przemyślenia na różne tematy </w:t>
            </w:r>
          </w:p>
          <w:p w14:paraId="1A07AA27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samodzielnie lub we współpracy z grupą sporządza pisemną pracę projektowa, korzystając z rożnych źródeł i materiałów</w:t>
            </w:r>
          </w:p>
          <w:p w14:paraId="3317585C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w spójny sposób zorganizować tekst</w:t>
            </w:r>
          </w:p>
          <w:p w14:paraId="21A5921F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w zadaniu pisemnym zawiera wszystkie istotne punkty</w:t>
            </w:r>
          </w:p>
          <w:p w14:paraId="67E37ACA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pisze teksty o odpowiedniej długości</w:t>
            </w:r>
          </w:p>
          <w:p w14:paraId="1CEA74D2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używa poprawnej pisowni i interpunkcji</w:t>
            </w:r>
          </w:p>
          <w:p w14:paraId="6990632B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wykonuje dodatkowe prace pisemne, prezentując szeroki zakres słownictwa i różnorodne struktury gramatyczne. Potrafi uzasadnić ich użycie.</w:t>
            </w:r>
          </w:p>
        </w:tc>
      </w:tr>
      <w:tr w:rsidR="00D06467" w14:paraId="14BD8683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800373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10EF1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napisać wypowiedź pisemną zawierającą złożone struktury i słownictwo na tematy wyszczególnione w rozkładzie materiału, np. napisać list, pocztówkę, informacje o sobie i innych, sporządzić opis ludzi, zwierząt, rzeczy, miejsc i uroczystości, ulubionego programu telewizyjnego lub filmu, napisać dłuższą narrację w oparciu o podane wskazówki itp.</w:t>
            </w:r>
          </w:p>
          <w:p w14:paraId="4E772E48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samodzielnie lub we współpracy z grupą sporządza pisemna pracę projektowa, korzystając z rożnych źródeł i materiałów</w:t>
            </w:r>
          </w:p>
          <w:p w14:paraId="4D376E3A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w spójny sposób zorganizować tekst</w:t>
            </w:r>
          </w:p>
          <w:p w14:paraId="628C7A64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w zadaniu pisemnym zawiera wszystkie istotne punkty</w:t>
            </w:r>
          </w:p>
          <w:p w14:paraId="42402791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pisze teksty o odpowiedniej długości</w:t>
            </w:r>
          </w:p>
          <w:p w14:paraId="323ACC54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używa poprawnej pisowni i interpunkcji</w:t>
            </w:r>
          </w:p>
        </w:tc>
      </w:tr>
      <w:tr w:rsidR="00D06467" w14:paraId="59437C29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E1AD1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7ABD9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próbuje pisać teksty użytkowe, takie jak list, pocztówka, krótka notatka czy opis, z użyciem złożonych struktur i słownictwa</w:t>
            </w:r>
          </w:p>
          <w:p w14:paraId="4548A190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teksty przez niego pisane, obejmujące tematy wyszczególnione w rozkładzie materiału, są na ogół dobrze zorganizowane i spójne, zawierają wszystkie istotne punkty, choć niektóre z nich są potraktowane marginalnie</w:t>
            </w:r>
          </w:p>
          <w:p w14:paraId="0E6AE35D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czasami stosuje szyk wyrazów podobny do polskiego</w:t>
            </w:r>
          </w:p>
          <w:p w14:paraId="35A1164A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pisze teksty nieco krótsze lub dłuższe od wymaganej długości</w:t>
            </w:r>
          </w:p>
          <w:p w14:paraId="7FE0F4DD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współpracuje z grupą kolegów / koleżanek przy tworzeniu wspólnej pisemnej pracy projektowej, korzystając z rożnych źródeł i materiałów</w:t>
            </w:r>
          </w:p>
          <w:p w14:paraId="741EB645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używa przeważnie poprawnej pisowni i interpunkcji</w:t>
            </w:r>
          </w:p>
        </w:tc>
      </w:tr>
      <w:tr w:rsidR="00D06467" w14:paraId="28D8FF25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FF1DEB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B7EDD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napisać zadanie zawierające proste struktury i słownictwo</w:t>
            </w:r>
          </w:p>
          <w:p w14:paraId="49AEAA7E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współpracując z grupą kolegów / koleżanek tworzy wspólną pisemna pracę projektowa, wykonując prace pomocnicze, typu: wyszukiwanie wiadomości, przepisywanie tekstu, rysunki, dbałość o stronę techniczno-artystyczna, itp.</w:t>
            </w:r>
          </w:p>
          <w:p w14:paraId="4CCF852E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pisze teksty na ogół zorganizowane, ale niezbyt spójne</w:t>
            </w:r>
          </w:p>
          <w:p w14:paraId="503514A5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w zadaniu pisemnym zawiera większość istotnych punktów</w:t>
            </w:r>
          </w:p>
          <w:p w14:paraId="1F65DD1A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pisze teksty z elementami wyraźnie krótszymi lub dłuższymi od wymaganej długości</w:t>
            </w:r>
          </w:p>
          <w:p w14:paraId="21DFFC26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używa czasami niepoprawnej pisowni i interpunkcji</w:t>
            </w:r>
          </w:p>
        </w:tc>
      </w:tr>
      <w:tr w:rsidR="00D06467" w14:paraId="5F39534D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C0F0E8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6AC2E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próbuje pisać zadania zawierające proste struktury i słownictwo</w:t>
            </w:r>
          </w:p>
          <w:p w14:paraId="3F682785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niechętnie współpracuje z grupą przy pracach projektowych, jest raczej biernym obserwatorem</w:t>
            </w:r>
          </w:p>
          <w:p w14:paraId="19C0E5BF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przeważnie pisze teksty źle zorganizowane, chaotyczne</w:t>
            </w:r>
          </w:p>
          <w:p w14:paraId="183A8E5B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w zadaniu pisemnym zawiera bardzo niewiele istotnych punktów</w:t>
            </w:r>
          </w:p>
          <w:p w14:paraId="1973F4DB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pisze teksty na ogół wyraźnie krótsze od wymaganej długości</w:t>
            </w:r>
          </w:p>
          <w:p w14:paraId="10852717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używa przeważnie niepoprawnej pisowni i interpunkcji</w:t>
            </w:r>
          </w:p>
        </w:tc>
      </w:tr>
      <w:tr w:rsidR="00D06467" w14:paraId="226ED926" w14:textId="77777777" w:rsidTr="00D0646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3DA8C9" w14:textId="77777777" w:rsidR="00D06467" w:rsidRDefault="00D06467" w:rsidP="00D06467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0EB82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nawet nie próbuje pisać zadań otwartych</w:t>
            </w:r>
          </w:p>
          <w:p w14:paraId="01D78E75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odmawia współpracy z grupą przy pracach projektowych</w:t>
            </w:r>
          </w:p>
          <w:p w14:paraId="4580C2C5" w14:textId="77777777" w:rsidR="00D06467" w:rsidRDefault="00D06467" w:rsidP="00D06467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we wszystkich zadaniach pisemnych, nawet w przepisywaniu z tablicy, używa niepoprawnej pisowni i interpunkcji</w:t>
            </w:r>
          </w:p>
          <w:p w14:paraId="77BCD61C" w14:textId="77777777" w:rsidR="00D06467" w:rsidRDefault="00D06467" w:rsidP="00D06467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nie prowadzi zeszytu przedmiotowego lub robi to bardzo niechlujnie, przez co zeszyt jest nieprzydatny w procesie uczenia się</w:t>
            </w:r>
          </w:p>
        </w:tc>
      </w:tr>
    </w:tbl>
    <w:p w14:paraId="0EB03E84" w14:textId="77777777" w:rsidR="00C6046B" w:rsidRDefault="00C6046B" w:rsidP="00C6046B">
      <w:pPr>
        <w:pageBreakBefore/>
        <w:spacing w:line="280" w:lineRule="exact"/>
        <w:rPr>
          <w:rFonts w:eastAsia="ZapfHumanist601PL-Roman"/>
          <w:b/>
          <w:bCs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48"/>
        <w:gridCol w:w="9426"/>
      </w:tblGrid>
      <w:tr w:rsidR="00C6046B" w14:paraId="74B17C89" w14:textId="77777777" w:rsidTr="00C6046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A5B16C9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b/>
                <w:bCs/>
                <w:szCs w:val="20"/>
              </w:rPr>
            </w:pPr>
            <w:r>
              <w:rPr>
                <w:rFonts w:eastAsia="ZapfHumanist601PL-Roman"/>
                <w:b/>
                <w:bCs/>
                <w:szCs w:val="20"/>
              </w:rPr>
              <w:t>Skala</w:t>
            </w:r>
            <w:r>
              <w:rPr>
                <w:rFonts w:eastAsia="ZapfHumanist601PL-Roman"/>
                <w:b/>
                <w:bCs/>
                <w:szCs w:val="20"/>
              </w:rPr>
              <w:br/>
              <w:t>ocen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385E5C7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b/>
                <w:bCs/>
                <w:szCs w:val="20"/>
              </w:rPr>
            </w:pPr>
            <w:r>
              <w:rPr>
                <w:rFonts w:eastAsia="ZapfHumanist601PL-Roman"/>
                <w:b/>
                <w:bCs/>
                <w:szCs w:val="20"/>
              </w:rPr>
              <w:t xml:space="preserve">Praca projektowa </w:t>
            </w:r>
          </w:p>
          <w:p w14:paraId="32CCC515" w14:textId="77777777" w:rsidR="00C6046B" w:rsidRDefault="00C6046B">
            <w:pPr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  <w:szCs w:val="20"/>
              </w:rPr>
              <w:t>Osiągnięcia ucznia:</w:t>
            </w:r>
          </w:p>
        </w:tc>
      </w:tr>
      <w:tr w:rsidR="00C6046B" w14:paraId="7E4BC083" w14:textId="77777777" w:rsidTr="00C6046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037FAA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58C2E" w14:textId="77777777" w:rsidR="00C6046B" w:rsidRDefault="00C6046B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praca o wyjątkowych walorach merytorycznych i artystycznych z wykorzystaniem wiadomości z innych przedmiotów nauczania, rożnych źródeł i mediów</w:t>
            </w:r>
          </w:p>
          <w:p w14:paraId="1C1F7803" w14:textId="77777777" w:rsidR="00C6046B" w:rsidRDefault="00C6046B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doskonale zaprezentowana</w:t>
            </w:r>
          </w:p>
        </w:tc>
      </w:tr>
      <w:tr w:rsidR="00C6046B" w14:paraId="14CD19AC" w14:textId="77777777" w:rsidTr="00C6046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254EFC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3FAE2" w14:textId="77777777" w:rsidR="00C6046B" w:rsidRDefault="00C6046B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praca bardzo staranna, zawiera wiele wiadomości pochodzących z innych przedmiotów nauczania i rożnych źródeł</w:t>
            </w:r>
          </w:p>
          <w:p w14:paraId="2DCC61B5" w14:textId="77777777" w:rsidR="00C6046B" w:rsidRDefault="00C6046B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właściwie zaprezentowana</w:t>
            </w:r>
          </w:p>
        </w:tc>
      </w:tr>
      <w:tr w:rsidR="00C6046B" w14:paraId="370D1E4D" w14:textId="77777777" w:rsidTr="00C6046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EA8D0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EF86D" w14:textId="77777777" w:rsidR="00C6046B" w:rsidRDefault="00C6046B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praca wykonana bardzo starannie, ale nie wskazuje na wykorzystywanie wiadomości interdyscyplinarnych lub niezaprezentowana we właściwy sposób</w:t>
            </w:r>
          </w:p>
        </w:tc>
      </w:tr>
      <w:tr w:rsidR="00C6046B" w14:paraId="58FBD38E" w14:textId="77777777" w:rsidTr="00C6046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504C5D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E3DD6" w14:textId="77777777" w:rsidR="00C6046B" w:rsidRDefault="00C6046B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praca niezbyt starannie wykonana, o niewielkiej wartości merytorycznej i artystycznej</w:t>
            </w:r>
          </w:p>
          <w:p w14:paraId="57E72178" w14:textId="77777777" w:rsidR="00C6046B" w:rsidRDefault="00C6046B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zaprezentowana w mało interesujący sposób</w:t>
            </w:r>
          </w:p>
        </w:tc>
      </w:tr>
      <w:tr w:rsidR="00C6046B" w14:paraId="2177355D" w14:textId="77777777" w:rsidTr="00C6046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EFDC0E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9ED63" w14:textId="77777777" w:rsidR="00C6046B" w:rsidRDefault="00C6046B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praca niestaranna, o nikłej wartości merytorycznej i artystycznej</w:t>
            </w:r>
          </w:p>
          <w:p w14:paraId="2674C2D0" w14:textId="77777777" w:rsidR="00C6046B" w:rsidRDefault="00C6046B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zawiera wiele błędów</w:t>
            </w:r>
          </w:p>
          <w:p w14:paraId="686262DA" w14:textId="77777777" w:rsidR="00C6046B" w:rsidRDefault="00C6046B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wskazuje na próbę komunikacji językowej i pewien wysiłek włożony w jej wykonanie</w:t>
            </w:r>
          </w:p>
        </w:tc>
      </w:tr>
      <w:tr w:rsidR="00C6046B" w14:paraId="65003B46" w14:textId="77777777" w:rsidTr="00C6046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470766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3D35C" w14:textId="77777777" w:rsidR="00C6046B" w:rsidRDefault="00C6046B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brak pracy projektowej </w:t>
            </w:r>
          </w:p>
        </w:tc>
      </w:tr>
    </w:tbl>
    <w:p w14:paraId="54EED7E0" w14:textId="77777777" w:rsidR="00C6046B" w:rsidRDefault="00C6046B" w:rsidP="00C6046B">
      <w:pPr>
        <w:spacing w:line="280" w:lineRule="exact"/>
        <w:rPr>
          <w:rFonts w:eastAsia="ZapfHumanist601PL-Roman"/>
          <w:b/>
          <w:bCs/>
          <w:sz w:val="20"/>
          <w:szCs w:val="20"/>
        </w:rPr>
      </w:pPr>
    </w:p>
    <w:p w14:paraId="69DC9858" w14:textId="77777777" w:rsidR="00C6046B" w:rsidRDefault="00C6046B" w:rsidP="00C6046B">
      <w:pPr>
        <w:spacing w:line="280" w:lineRule="exact"/>
        <w:rPr>
          <w:rFonts w:eastAsia="ZapfHumanist601PL-Roman"/>
          <w:sz w:val="20"/>
          <w:szCs w:val="20"/>
        </w:rPr>
      </w:pPr>
    </w:p>
    <w:p w14:paraId="2B01EC60" w14:textId="77777777" w:rsidR="00C6046B" w:rsidRDefault="00C6046B" w:rsidP="00C6046B">
      <w:pPr>
        <w:spacing w:line="280" w:lineRule="exact"/>
        <w:rPr>
          <w:rFonts w:eastAsia="ZapfHumanist601PL-Roman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48"/>
        <w:gridCol w:w="9426"/>
      </w:tblGrid>
      <w:tr w:rsidR="00C6046B" w14:paraId="7D0AA504" w14:textId="77777777" w:rsidTr="00C6046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3D5EF0D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Skala</w:t>
            </w:r>
            <w:r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14086D6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Praca domowa</w:t>
            </w:r>
          </w:p>
          <w:p w14:paraId="638193A9" w14:textId="77777777" w:rsidR="00C6046B" w:rsidRDefault="00C6046B">
            <w:pPr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</w:rPr>
              <w:t>Osiągnięcia ucznia:</w:t>
            </w:r>
          </w:p>
        </w:tc>
      </w:tr>
      <w:tr w:rsidR="00C6046B" w14:paraId="41DE6C13" w14:textId="77777777" w:rsidTr="00C6046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697681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3E3A5" w14:textId="77777777" w:rsidR="00C6046B" w:rsidRDefault="00C6046B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chętnie i często z własnej inicjatywy wykonuje dodatkowe prace domowe, tam gdzie to możliwe sprawdzając je przy użyciu klucza, a w przypadku wątpliwości </w:t>
            </w:r>
            <w:r>
              <w:rPr>
                <w:rFonts w:eastAsia="ZapfHumanist601PL-Roman" w:hint="eastAsia"/>
                <w:sz w:val="20"/>
                <w:szCs w:val="20"/>
              </w:rPr>
              <w:t>–</w:t>
            </w:r>
            <w:r>
              <w:rPr>
                <w:rFonts w:eastAsia="ZapfHumanist601PL-Roman"/>
                <w:sz w:val="20"/>
                <w:szCs w:val="20"/>
              </w:rPr>
              <w:t xml:space="preserve"> konsultuje się z nauczycielem</w:t>
            </w:r>
          </w:p>
          <w:p w14:paraId="6B70EDEE" w14:textId="77777777" w:rsidR="00C6046B" w:rsidRDefault="00C6046B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pracuje samodzielnie i systematycznie</w:t>
            </w:r>
          </w:p>
          <w:p w14:paraId="6664BE1E" w14:textId="77777777" w:rsidR="00C6046B" w:rsidRDefault="00C6046B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zadania domowe otwarte zawierają bogate słownictwo oraz różnorodne struktury gramatyczne, które uczeń zna i potrafi uzasadnić ich użycie.</w:t>
            </w:r>
          </w:p>
        </w:tc>
      </w:tr>
      <w:tr w:rsidR="00C6046B" w14:paraId="68F371AD" w14:textId="77777777" w:rsidTr="00C6046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4F351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718CE" w14:textId="77777777" w:rsidR="00C6046B" w:rsidRDefault="00C6046B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potrafi z powodzeniem samodzielnie wykonać pracę domową, wykorzystując podane instrukcje i wzory</w:t>
            </w:r>
          </w:p>
          <w:p w14:paraId="165F8163" w14:textId="77777777" w:rsidR="00C6046B" w:rsidRDefault="00C6046B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prace domowe odrabia systematycznie</w:t>
            </w:r>
          </w:p>
        </w:tc>
      </w:tr>
      <w:tr w:rsidR="00C6046B" w14:paraId="3E20994D" w14:textId="77777777" w:rsidTr="00C6046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5CFB52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27432" w14:textId="77777777" w:rsidR="00C6046B" w:rsidRDefault="00C6046B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najczęściej z powodzeniem samodzielnie wykonuje pracę domowa, wykorzystując podane instrukcje i wzory</w:t>
            </w:r>
          </w:p>
          <w:p w14:paraId="34D08239" w14:textId="77777777" w:rsidR="00C6046B" w:rsidRDefault="00C6046B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prace domowe odrabia na ogół systematycznie</w:t>
            </w:r>
          </w:p>
        </w:tc>
      </w:tr>
      <w:tr w:rsidR="00C6046B" w14:paraId="5F33C624" w14:textId="77777777" w:rsidTr="00C6046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A5FB97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17074" w14:textId="77777777" w:rsidR="00C6046B" w:rsidRDefault="00C6046B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czasami miewa kłopoty z prawidłowym odrobieniem prac domowych, stara się jednak wykonywać je samodzielnie i w miarę systematycznie</w:t>
            </w:r>
          </w:p>
        </w:tc>
      </w:tr>
      <w:tr w:rsidR="00C6046B" w14:paraId="04E3B91C" w14:textId="77777777" w:rsidTr="00C6046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452F2A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F4129" w14:textId="77777777" w:rsidR="00C6046B" w:rsidRDefault="00C6046B">
            <w:pPr>
              <w:spacing w:line="280" w:lineRule="exact"/>
            </w:pPr>
            <w:r>
              <w:rPr>
                <w:rFonts w:eastAsia="ZapfHumanist601PL-Roman" w:hint="eastAsia"/>
                <w:sz w:val="20"/>
                <w:szCs w:val="20"/>
              </w:rPr>
              <w:t>•</w:t>
            </w:r>
            <w:r>
              <w:rPr>
                <w:rFonts w:eastAsia="ZapfHumanist601PL-Roman"/>
                <w:sz w:val="20"/>
                <w:szCs w:val="20"/>
              </w:rPr>
              <w:t xml:space="preserve"> często praca domowa wykonana jest nieprawidłowo, bądź niesamodzielnie</w:t>
            </w:r>
          </w:p>
        </w:tc>
      </w:tr>
      <w:tr w:rsidR="00C6046B" w14:paraId="7918F5C1" w14:textId="77777777" w:rsidTr="00C6046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11A46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C49F" w14:textId="77777777" w:rsidR="00C6046B" w:rsidRDefault="00C6046B">
            <w:pPr>
              <w:spacing w:line="280" w:lineRule="exact"/>
            </w:pPr>
          </w:p>
        </w:tc>
      </w:tr>
      <w:tr w:rsidR="00C6046B" w14:paraId="4684465A" w14:textId="77777777" w:rsidTr="00C6046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8DFD4" w14:textId="77777777" w:rsidR="00C6046B" w:rsidRDefault="00C6046B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A573" w14:textId="77777777" w:rsidR="00C6046B" w:rsidRDefault="00C6046B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PRACA NA PLATFORMIE INTERNETOWEJ</w:t>
            </w:r>
          </w:p>
          <w:p w14:paraId="450B1A06" w14:textId="77777777" w:rsidR="00C6046B" w:rsidRDefault="00C6046B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Uczeń ma obowiązek pracy z komputerem na platformie internetowej.</w:t>
            </w:r>
          </w:p>
          <w:p w14:paraId="55F22BB9" w14:textId="77777777" w:rsidR="00C6046B" w:rsidRDefault="00C6046B">
            <w:pPr>
              <w:spacing w:line="280" w:lineRule="exact"/>
            </w:pPr>
          </w:p>
        </w:tc>
      </w:tr>
    </w:tbl>
    <w:p w14:paraId="5B8BC4FC" w14:textId="77777777" w:rsidR="00C6046B" w:rsidRDefault="00C6046B" w:rsidP="00C6046B">
      <w:pPr>
        <w:spacing w:line="280" w:lineRule="exact"/>
        <w:rPr>
          <w:sz w:val="20"/>
          <w:szCs w:val="20"/>
        </w:rPr>
      </w:pPr>
    </w:p>
    <w:p w14:paraId="1C10CCAB" w14:textId="77777777" w:rsidR="00C6046B" w:rsidRDefault="00C6046B" w:rsidP="00C6046B">
      <w:pPr>
        <w:spacing w:line="280" w:lineRule="exact"/>
        <w:rPr>
          <w:sz w:val="20"/>
          <w:szCs w:val="20"/>
        </w:rPr>
      </w:pPr>
    </w:p>
    <w:p w14:paraId="4B887CC9" w14:textId="77777777" w:rsidR="00C6046B" w:rsidRDefault="00C6046B" w:rsidP="00C6046B"/>
    <w:p w14:paraId="4AFF15D0" w14:textId="77777777" w:rsidR="00EC2A19" w:rsidRDefault="00EC2A19"/>
    <w:sectPr w:rsidR="00EC2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9EDF8" w14:textId="77777777" w:rsidR="002B7E3C" w:rsidRDefault="002B7E3C" w:rsidP="00D06467">
      <w:r>
        <w:separator/>
      </w:r>
    </w:p>
  </w:endnote>
  <w:endnote w:type="continuationSeparator" w:id="0">
    <w:p w14:paraId="48F1B9B1" w14:textId="77777777" w:rsidR="002B7E3C" w:rsidRDefault="002B7E3C" w:rsidP="00D0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Humanist601PL-Roman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8D48F" w14:textId="77777777" w:rsidR="000F376A" w:rsidRDefault="000F37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99AB4" w14:textId="3970B3DA" w:rsidR="00D06467" w:rsidRDefault="00D06467">
    <w:pPr>
      <w:pStyle w:val="Stopka"/>
    </w:pPr>
    <w:r>
      <w:rPr>
        <w:noProof/>
        <w:color w:val="4472C4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B075C8" wp14:editId="13A34D5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Prostokąt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" filled="f" strokecolor="#747070 [1614]" strokeweight="1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 w:rsidR="009B35B0" w:rsidRPr="009B35B0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256F3" w14:textId="77777777" w:rsidR="000F376A" w:rsidRDefault="000F3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4BF28" w14:textId="77777777" w:rsidR="002B7E3C" w:rsidRDefault="002B7E3C" w:rsidP="00D06467">
      <w:r>
        <w:separator/>
      </w:r>
    </w:p>
  </w:footnote>
  <w:footnote w:type="continuationSeparator" w:id="0">
    <w:p w14:paraId="6AB11AAB" w14:textId="77777777" w:rsidR="002B7E3C" w:rsidRDefault="002B7E3C" w:rsidP="00D0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FE6BD" w14:textId="77777777" w:rsidR="000F376A" w:rsidRDefault="000F37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AFD03" w14:textId="0E98669C" w:rsidR="00D06467" w:rsidRDefault="000F376A">
    <w:pPr>
      <w:pStyle w:val="Nagwek"/>
    </w:pPr>
    <w:r>
      <w:t>Oddział 8a</w:t>
    </w:r>
    <w:r w:rsidR="00D06467">
      <w:t xml:space="preserve"> 1 Katarzyna Trembaczowska-Brom</w:t>
    </w:r>
  </w:p>
  <w:p w14:paraId="41672597" w14:textId="77777777" w:rsidR="00D06467" w:rsidRDefault="00D064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79E88" w14:textId="77777777" w:rsidR="000F376A" w:rsidRDefault="000F37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6B"/>
    <w:rsid w:val="000F376A"/>
    <w:rsid w:val="002B7E3C"/>
    <w:rsid w:val="009B35B0"/>
    <w:rsid w:val="00AF4236"/>
    <w:rsid w:val="00AF4BFB"/>
    <w:rsid w:val="00BE29C8"/>
    <w:rsid w:val="00C6046B"/>
    <w:rsid w:val="00D06467"/>
    <w:rsid w:val="00DF4870"/>
    <w:rsid w:val="00E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4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4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4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4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6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4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4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46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4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4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4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6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4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4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4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2706</Words>
  <Characters>16236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Brom</dc:creator>
  <cp:lastModifiedBy>Nauczyciel K3</cp:lastModifiedBy>
  <cp:revision>2</cp:revision>
  <dcterms:created xsi:type="dcterms:W3CDTF">2023-09-12T16:17:00Z</dcterms:created>
  <dcterms:modified xsi:type="dcterms:W3CDTF">2023-09-12T16:17:00Z</dcterms:modified>
</cp:coreProperties>
</file>