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5A" w:rsidRPr="00EB709A" w:rsidRDefault="00366C5A" w:rsidP="00366C5A">
      <w:pPr>
        <w:autoSpaceDE w:val="0"/>
        <w:autoSpaceDN w:val="0"/>
        <w:adjustRightInd w:val="0"/>
        <w:spacing w:after="0" w:line="240" w:lineRule="auto"/>
        <w:jc w:val="center"/>
        <w:rPr>
          <w:rFonts w:eastAsia="Humanist521PL-Roman"/>
          <w:szCs w:val="24"/>
        </w:rPr>
      </w:pPr>
      <w:r w:rsidRPr="00EB709A">
        <w:rPr>
          <w:rFonts w:eastAsia="Humanist521PL-Roman"/>
          <w:szCs w:val="24"/>
        </w:rPr>
        <w:t>Wymagania edukacyjne na poszczególne</w:t>
      </w:r>
      <w:r>
        <w:rPr>
          <w:rFonts w:eastAsia="Humanist521PL-Roman"/>
          <w:szCs w:val="24"/>
        </w:rPr>
        <w:t xml:space="preserve"> </w:t>
      </w:r>
      <w:r w:rsidR="00E81F3D">
        <w:rPr>
          <w:rFonts w:eastAsia="Humanist521PL-Roman"/>
          <w:szCs w:val="24"/>
        </w:rPr>
        <w:t>oceny z matematyki w oddziale 5c</w:t>
      </w:r>
      <w:bookmarkStart w:id="0" w:name="_GoBack"/>
      <w:bookmarkEnd w:id="0"/>
      <w:r w:rsidRPr="00EB709A">
        <w:rPr>
          <w:rFonts w:eastAsia="Humanist521PL-Roman"/>
          <w:szCs w:val="24"/>
        </w:rPr>
        <w:t xml:space="preserve"> </w:t>
      </w:r>
    </w:p>
    <w:p w:rsidR="00366C5A" w:rsidRPr="006B041A" w:rsidRDefault="00366C5A" w:rsidP="00366C5A">
      <w:pPr>
        <w:autoSpaceDE w:val="0"/>
        <w:autoSpaceDN w:val="0"/>
        <w:adjustRightInd w:val="0"/>
        <w:spacing w:after="0" w:line="240" w:lineRule="auto"/>
        <w:jc w:val="both"/>
        <w:rPr>
          <w:rFonts w:eastAsia="Humanist521PL-Roman"/>
          <w:sz w:val="20"/>
          <w:szCs w:val="20"/>
        </w:rPr>
      </w:pPr>
    </w:p>
    <w:p w:rsidR="00366C5A" w:rsidRDefault="00366C5A" w:rsidP="00366C5A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 xml:space="preserve">LICZBY NATURALNE </w:t>
      </w:r>
    </w:p>
    <w:p w:rsidR="00366C5A" w:rsidRPr="006B041A" w:rsidRDefault="00366C5A" w:rsidP="00366C5A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BB454F" w:rsidRDefault="00366C5A" w:rsidP="00366C5A">
      <w:pPr>
        <w:spacing w:after="0"/>
        <w:rPr>
          <w:sz w:val="20"/>
          <w:szCs w:val="20"/>
        </w:rPr>
      </w:pPr>
      <w:r>
        <w:t xml:space="preserve">- </w:t>
      </w:r>
      <w:r>
        <w:rPr>
          <w:sz w:val="20"/>
          <w:szCs w:val="20"/>
        </w:rPr>
        <w:t>dodaje i</w:t>
      </w:r>
      <w:r w:rsidRPr="005B75BA">
        <w:rPr>
          <w:sz w:val="20"/>
          <w:szCs w:val="20"/>
        </w:rPr>
        <w:t xml:space="preserve"> odejmuje liczby naturalne w zakresie 200</w:t>
      </w:r>
    </w:p>
    <w:p w:rsidR="00366C5A" w:rsidRPr="008A4FC2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 xml:space="preserve">odczytuje </w:t>
      </w:r>
      <w:r>
        <w:rPr>
          <w:sz w:val="20"/>
          <w:szCs w:val="20"/>
        </w:rPr>
        <w:t>kwadraty i sześciany liczb</w:t>
      </w:r>
    </w:p>
    <w:p w:rsidR="00366C5A" w:rsidRPr="008A4FC2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zapisuje iloczyn dwóch lub trzech tych samych czynników w postaci potęgi</w:t>
      </w: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zna cyfry rzymskie (I, V, X</w:t>
      </w:r>
      <w:r>
        <w:rPr>
          <w:sz w:val="20"/>
          <w:szCs w:val="20"/>
        </w:rPr>
        <w:t>, L, C, D, M</w:t>
      </w:r>
      <w:r w:rsidRPr="005B75BA">
        <w:rPr>
          <w:sz w:val="20"/>
          <w:szCs w:val="20"/>
        </w:rPr>
        <w:t>)</w:t>
      </w:r>
    </w:p>
    <w:p w:rsidR="00366C5A" w:rsidRPr="001F08BB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 xml:space="preserve">zapisuje cyframi rzymskimi liczby zapisane cyframi arabskimi </w:t>
      </w:r>
      <w:r>
        <w:rPr>
          <w:sz w:val="20"/>
          <w:szCs w:val="20"/>
        </w:rPr>
        <w:t xml:space="preserve">(w zakresie </w:t>
      </w:r>
      <w:r w:rsidRPr="005B75BA">
        <w:rPr>
          <w:sz w:val="20"/>
          <w:szCs w:val="20"/>
        </w:rPr>
        <w:t>do 39</w:t>
      </w:r>
      <w:r>
        <w:rPr>
          <w:sz w:val="20"/>
          <w:szCs w:val="20"/>
        </w:rPr>
        <w:t>)</w:t>
      </w:r>
    </w:p>
    <w:p w:rsidR="00366C5A" w:rsidRPr="005B75B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dodaje i odejmuje pisemnie liczby trzy- i czterocyfrowe</w:t>
      </w:r>
    </w:p>
    <w:p w:rsidR="00366C5A" w:rsidRPr="005B75B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mnoży pisemnie liczby dwu- i trzycyfrowe</w:t>
      </w:r>
      <w:r>
        <w:rPr>
          <w:sz w:val="20"/>
          <w:szCs w:val="20"/>
        </w:rPr>
        <w:t xml:space="preserve"> przez liczbę jednocyfrową</w:t>
      </w:r>
    </w:p>
    <w:p w:rsidR="00366C5A" w:rsidRPr="005B75B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podaje wielokrotności liczby jednocyfrowej</w:t>
      </w:r>
    </w:p>
    <w:p w:rsidR="00366C5A" w:rsidRPr="005B75B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- zna cechy podzielności przez 2, 3, 4, 5, 10 i 100</w:t>
      </w:r>
    </w:p>
    <w:p w:rsidR="00366C5A" w:rsidRPr="005B75B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wykonuje dzielenie z resztą (proste przykłady)</w:t>
      </w: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044981" w:rsidRDefault="00044981" w:rsidP="0004498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mnoży i dzieli liczby naturalne w zakresie 100</w:t>
      </w:r>
    </w:p>
    <w:p w:rsidR="00044981" w:rsidRPr="008A4FC2" w:rsidRDefault="00044981" w:rsidP="0004498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 xml:space="preserve">rozwiązuje </w:t>
      </w:r>
      <w:r>
        <w:rPr>
          <w:sz w:val="20"/>
          <w:szCs w:val="20"/>
        </w:rPr>
        <w:t>proste</w:t>
      </w:r>
      <w:r w:rsidRPr="005B75BA">
        <w:rPr>
          <w:sz w:val="20"/>
          <w:szCs w:val="20"/>
        </w:rPr>
        <w:t xml:space="preserve"> zadania tekstowe z zastosowaniem dodawania, odejmowania, mnożenia i dzielenia liczb naturalnych</w:t>
      </w:r>
    </w:p>
    <w:p w:rsidR="00044981" w:rsidRPr="008A4FC2" w:rsidRDefault="00044981" w:rsidP="0004498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 xml:space="preserve">stosuje właściwą kolejność </w:t>
      </w:r>
      <w:r>
        <w:rPr>
          <w:sz w:val="20"/>
          <w:szCs w:val="20"/>
        </w:rPr>
        <w:t xml:space="preserve">wykonywania </w:t>
      </w:r>
      <w:r w:rsidRPr="005B75BA">
        <w:rPr>
          <w:sz w:val="20"/>
          <w:szCs w:val="20"/>
        </w:rPr>
        <w:t>działań w wyrażeniach dwudziałaniowych</w:t>
      </w:r>
    </w:p>
    <w:p w:rsidR="00044981" w:rsidRPr="005B75BA" w:rsidRDefault="00044981" w:rsidP="0004498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 xml:space="preserve">sprawdza wynik odejmowania </w:t>
      </w:r>
      <w:r>
        <w:rPr>
          <w:sz w:val="20"/>
          <w:szCs w:val="20"/>
        </w:rPr>
        <w:t>za pomocą dodawania</w:t>
      </w:r>
    </w:p>
    <w:p w:rsidR="00044981" w:rsidRPr="005B75BA" w:rsidRDefault="00044981" w:rsidP="0004498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mnoży pisemnie liczby dwu- i trzycyfrowe</w:t>
      </w:r>
      <w:r>
        <w:rPr>
          <w:sz w:val="20"/>
          <w:szCs w:val="20"/>
        </w:rPr>
        <w:t xml:space="preserve"> przez liczbę dwucyfrową</w:t>
      </w:r>
    </w:p>
    <w:p w:rsidR="00044981" w:rsidRPr="005B75BA" w:rsidRDefault="00044981" w:rsidP="0004498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stosuje</w:t>
      </w:r>
      <w:r>
        <w:rPr>
          <w:sz w:val="20"/>
          <w:szCs w:val="20"/>
        </w:rPr>
        <w:t xml:space="preserve"> cechy podzielności przez 2, 5,</w:t>
      </w:r>
      <w:r w:rsidRPr="005B75BA">
        <w:rPr>
          <w:sz w:val="20"/>
          <w:szCs w:val="20"/>
        </w:rPr>
        <w:t xml:space="preserve"> 10</w:t>
      </w:r>
      <w:r>
        <w:rPr>
          <w:sz w:val="20"/>
          <w:szCs w:val="20"/>
        </w:rPr>
        <w:t xml:space="preserve"> i 100</w:t>
      </w:r>
    </w:p>
    <w:p w:rsidR="00044981" w:rsidRDefault="00044981" w:rsidP="00044981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B75BA">
        <w:rPr>
          <w:sz w:val="20"/>
          <w:szCs w:val="20"/>
        </w:rPr>
        <w:t>dzieli pisemnie liczby wielocyfrowe przez liczby jednocyfrowe</w:t>
      </w:r>
    </w:p>
    <w:p w:rsidR="00044981" w:rsidRDefault="00044981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044981" w:rsidRPr="00366C5A" w:rsidRDefault="00044981" w:rsidP="000449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stosuje w obliczeniach przemienność i łączność dodawania i mnożenia</w:t>
      </w:r>
    </w:p>
    <w:p w:rsidR="00044981" w:rsidRPr="00366C5A" w:rsidRDefault="00044981" w:rsidP="000449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mnoży liczby zakończone zerami, pomijając zera przy mnożeniu i dopisując je w wyniku</w:t>
      </w:r>
    </w:p>
    <w:p w:rsidR="00044981" w:rsidRPr="00366C5A" w:rsidRDefault="00044981" w:rsidP="000449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rozwiązuje proste zadania tekstowe z zastosowaniem dodawania, odejmowania, mnożenia i dzielenia liczb naturalnych</w:t>
      </w:r>
    </w:p>
    <w:p w:rsidR="00044981" w:rsidRPr="00366C5A" w:rsidRDefault="00044981" w:rsidP="000449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odczytuje potęgi o dowolnym naturalnym wykładniku</w:t>
      </w:r>
    </w:p>
    <w:p w:rsidR="00044981" w:rsidRPr="00366C5A" w:rsidRDefault="00044981" w:rsidP="000449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zapisuje potęgę w postaci iloczynu</w:t>
      </w:r>
    </w:p>
    <w:p w:rsidR="00044981" w:rsidRPr="00366C5A" w:rsidRDefault="00044981" w:rsidP="000449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zapisuje iloczyn tych samych czynników w postaci potęgi</w:t>
      </w:r>
    </w:p>
    <w:p w:rsidR="00044981" w:rsidRPr="00366C5A" w:rsidRDefault="00044981" w:rsidP="000449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oblicza potęgi liczb, także z wykorzystaniem kalkulatora</w:t>
      </w:r>
    </w:p>
    <w:p w:rsidR="00044981" w:rsidRPr="00366C5A" w:rsidRDefault="00044981" w:rsidP="000449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oblicza wartość trójdziałaniowego wyrażenia arytmetycznego</w:t>
      </w:r>
    </w:p>
    <w:p w:rsidR="00044981" w:rsidRPr="00366C5A" w:rsidRDefault="00044981" w:rsidP="000449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dopasowuje zapis rozwiązania do treści zadania tekstowego</w:t>
      </w:r>
    </w:p>
    <w:p w:rsidR="00044981" w:rsidRPr="00366C5A" w:rsidRDefault="00044981" w:rsidP="000449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zapisuje cyframi arabskimi liczby zapisane cyframi rzymskimi (w zakresie do 39)</w:t>
      </w:r>
    </w:p>
    <w:p w:rsidR="00044981" w:rsidRPr="00366C5A" w:rsidRDefault="00044981" w:rsidP="000449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rozwiązuje proste zadania tekstowe z zastosowaniem dodawania i odejmowania pisemnego</w:t>
      </w:r>
    </w:p>
    <w:p w:rsidR="00044981" w:rsidRPr="00366C5A" w:rsidRDefault="00044981" w:rsidP="000449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rozwiązuje proste zadania tekstowe z zastosowaniem mnożenia pisemnego przez liczby dwu- i trzycyfrowe</w:t>
      </w:r>
    </w:p>
    <w:p w:rsidR="00044981" w:rsidRPr="00366C5A" w:rsidRDefault="00044981" w:rsidP="000449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rozpoznaje liczby pierwsze</w:t>
      </w:r>
    </w:p>
    <w:p w:rsidR="00044981" w:rsidRPr="00366C5A" w:rsidRDefault="00044981" w:rsidP="000449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zapisuje liczbę dwucyfrową w postaci iloczynu czynników pierwszych</w:t>
      </w:r>
    </w:p>
    <w:p w:rsidR="00366C5A" w:rsidRDefault="00044981" w:rsidP="0004498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0B262A">
        <w:rPr>
          <w:b/>
          <w:sz w:val="20"/>
          <w:szCs w:val="20"/>
        </w:rPr>
        <w:t>bardzo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A958B0" w:rsidRDefault="00044981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- s</w:t>
      </w:r>
      <w:r w:rsidRPr="00366C5A">
        <w:rPr>
          <w:sz w:val="20"/>
          <w:szCs w:val="20"/>
        </w:rPr>
        <w:t>tosuje rozdzielność mnożenia względem dodawania i odejmowania przy mnożeniu liczb dwucyfrowych przez jednocyfrowe</w:t>
      </w:r>
    </w:p>
    <w:p w:rsidR="00044981" w:rsidRDefault="00044981" w:rsidP="000449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dzieli liczby zakończone zerami, pomijając tyle samo zer w dzielnej i dzielniku</w:t>
      </w:r>
    </w:p>
    <w:p w:rsidR="00044981" w:rsidRDefault="00044981" w:rsidP="000449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rozwiązuje proste zadania tekstowe z zastosowaniem potęgowania</w:t>
      </w:r>
    </w:p>
    <w:p w:rsidR="00044981" w:rsidRPr="00366C5A" w:rsidRDefault="00044981" w:rsidP="000449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szacuje wynik pojedynczego działania: dodawania lub odejmowania</w:t>
      </w:r>
    </w:p>
    <w:p w:rsidR="00044981" w:rsidRPr="00366C5A" w:rsidRDefault="00044981" w:rsidP="000449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stosuje szacowanie w sytuacjach praktycznych (czy starczy pieniędzy na zakup, ile pieniędzy zostanie)</w:t>
      </w:r>
    </w:p>
    <w:p w:rsidR="00C3581C" w:rsidRDefault="00044981" w:rsidP="000449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stosuje cechy podzielności przez 3, 9 i 4</w:t>
      </w:r>
    </w:p>
    <w:p w:rsidR="00044981" w:rsidRDefault="00044981" w:rsidP="0004498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366C5A">
        <w:rPr>
          <w:sz w:val="20"/>
          <w:szCs w:val="20"/>
        </w:rPr>
        <w:t>rozwiązuje proste zadania tekstowe z zastosowaniem dzielenia z resztą i interpretuje wynik działania stosownie do treści zadania</w:t>
      </w:r>
    </w:p>
    <w:p w:rsidR="00044981" w:rsidRPr="00366C5A" w:rsidRDefault="00044981" w:rsidP="000449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rozpoznaje liczby złożone na podstawie cech podzielności przez 2, 3, 4, 5, 9, 10 i 100</w:t>
      </w:r>
    </w:p>
    <w:p w:rsidR="00044981" w:rsidRPr="00366C5A" w:rsidRDefault="00044981" w:rsidP="000449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znajduje brakujący czynnik w iloczynie, dzielnik lub dzielną w ilorazie</w:t>
      </w:r>
    </w:p>
    <w:p w:rsidR="00044981" w:rsidRDefault="00044981" w:rsidP="0004498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66C5A">
        <w:rPr>
          <w:sz w:val="20"/>
          <w:szCs w:val="20"/>
        </w:rPr>
        <w:t>rozwiązuje proste zadania tekstowe z zastosowaniem dzielenia pisemnego</w:t>
      </w:r>
    </w:p>
    <w:p w:rsidR="00044981" w:rsidRPr="00366C5A" w:rsidRDefault="00044981" w:rsidP="00044981">
      <w:pPr>
        <w:spacing w:after="0"/>
        <w:rPr>
          <w:sz w:val="20"/>
          <w:szCs w:val="20"/>
        </w:rPr>
      </w:pPr>
    </w:p>
    <w:p w:rsidR="00A958B0" w:rsidRDefault="00A958B0" w:rsidP="00A958B0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FIGURY GEOMETRYCZNE</w:t>
      </w:r>
    </w:p>
    <w:p w:rsidR="00A958B0" w:rsidRPr="006B041A" w:rsidRDefault="00A958B0" w:rsidP="00A958B0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rozumie pojęcia: prosta, półprosta, odcinek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i oznacza prostą, półprostą i odcinek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w kącie wierzchołek, ramiona i wnętrze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posługuje się kątomierzem do mierzenia kątów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 trójkąt równoboczny, równoramienny i różnoboczny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ramiona i podstawę w trójkącie równobocznym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oblicza obwód trójkąta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 i rysuje kwadrat i prostokąt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 równoległobok, romb, trapez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równoległobok</w:t>
      </w:r>
    </w:p>
    <w:p w:rsidR="00A958B0" w:rsidRP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oblicza obwód równoległoboku</w:t>
      </w: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044981" w:rsidRPr="00A958B0" w:rsidRDefault="00044981" w:rsidP="0004498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określa wzajemne położenia dwóch prostych na płaszczyźnie</w:t>
      </w:r>
    </w:p>
    <w:p w:rsidR="00044981" w:rsidRPr="00A958B0" w:rsidRDefault="00044981" w:rsidP="0004498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proste (odcinki) równoległe i prostopadłe</w:t>
      </w:r>
    </w:p>
    <w:p w:rsidR="00044981" w:rsidRDefault="00044981" w:rsidP="0004498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proste zadania dotyczące prostych, półprostych, odcinków i punktów</w:t>
      </w:r>
    </w:p>
    <w:p w:rsidR="00044981" w:rsidRPr="00A958B0" w:rsidRDefault="00044981" w:rsidP="0004498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rozpoznaje, wskazuje i rysuje kąty ostre, proste, rozwarte</w:t>
      </w:r>
    </w:p>
    <w:p w:rsidR="00044981" w:rsidRDefault="00044981" w:rsidP="0004498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porównuje kąty</w:t>
      </w:r>
    </w:p>
    <w:p w:rsidR="00044981" w:rsidRPr="00A958B0" w:rsidRDefault="00044981" w:rsidP="0004498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 trójkąt ostrokątny, prostokątny i rozwartokątny</w:t>
      </w:r>
    </w:p>
    <w:p w:rsidR="00044981" w:rsidRPr="00A958B0" w:rsidRDefault="00044981" w:rsidP="0004498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zna twierdzenie o sumie kątów w trójkącie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oblicza długość boku trójkąta równobocznego przy danym obwodzie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 odcinki, które są wysokościami trójkąta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wierzchołek, z którego wychodzi wysokość, i bok, na który jest opuszczona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wysokości trójkąta ostrokątnego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boki prostopadłe, boki równoległe, przekątne w prostokątach i równoległobokach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wysokości równoległoboku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co najmniej jedną wysokość równoległoboku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trapezy o danych długościach podstaw</w:t>
      </w:r>
    </w:p>
    <w:p w:rsidR="00C3581C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poznane czworokąty jako części innych figur</w:t>
      </w:r>
    </w:p>
    <w:p w:rsid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proste (odcinki) prostopadłe i równoległe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rozpoznaje, wskazuje i rysuje kąty pełne, półpełne, wklęsłe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kąty o mierze mniejszej niż 180°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proste zadania dotyczące obliczania miar kątów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typowe zadania dotyczące obliczania miar kątów trójkąta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oblicza obwód trójkąta, mając dane zależności (różnicowe i ilorazowe) między długościami boków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wysokości trójkąta prostokątnego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oblicza długość boku rombu przy danym obwodzie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 rodzaje trapezów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trapez o danych długościach podstaw i wysokości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oblicza długości odcinków w trapezie</w:t>
      </w:r>
    </w:p>
    <w:p w:rsid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</w:p>
    <w:p w:rsidR="00A958B0" w:rsidRDefault="00A958B0" w:rsidP="00A958B0">
      <w:pPr>
        <w:autoSpaceDE w:val="0"/>
        <w:autoSpaceDN w:val="0"/>
        <w:adjustRightInd w:val="0"/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  <w:r w:rsidRPr="00A958B0">
        <w:t xml:space="preserve"> </w:t>
      </w:r>
    </w:p>
    <w:p w:rsidR="00C3581C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A958B0">
        <w:rPr>
          <w:sz w:val="20"/>
          <w:szCs w:val="20"/>
        </w:rPr>
        <w:t>rozwiązuje zadania dotyczące prostych, półprostych, odcinków i punktów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rozpoznaje kąty przyległe i wierzchołkowe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typowe zadania z zastosowaniem różnych rodzajów kątów</w:t>
      </w:r>
    </w:p>
    <w:p w:rsidR="00C3581C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szacuje miary kątów przedstawionych na rysunku</w:t>
      </w:r>
    </w:p>
    <w:p w:rsidR="00C3581C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stosuje nierówność trójkąta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wskazuje różne rodzaje trójkątów jako części innych wielokątów</w:t>
      </w:r>
    </w:p>
    <w:p w:rsidR="00C3581C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różne rodzaje trójkątów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proste zadania dotyczące wysokości trójkąta</w:t>
      </w:r>
    </w:p>
    <w:p w:rsidR="00C3581C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kwadrat o danym obwodzie, prostokąt o danym obwodzie i danym jednym boku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rysuje dwie różne wysokości równoległoboku</w:t>
      </w:r>
    </w:p>
    <w:p w:rsidR="00C3581C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wykorzystuje twierdzenie o sumie kątów w czworokącie do obliczania miary kątów czworokąta</w:t>
      </w:r>
      <w:r>
        <w:rPr>
          <w:sz w:val="20"/>
          <w:szCs w:val="20"/>
        </w:rPr>
        <w:t xml:space="preserve"> </w:t>
      </w:r>
    </w:p>
    <w:p w:rsidR="00C3581C" w:rsidRPr="00A958B0" w:rsidRDefault="00C3581C" w:rsidP="00C3581C">
      <w:pPr>
        <w:tabs>
          <w:tab w:val="left" w:pos="7810"/>
        </w:tabs>
        <w:spacing w:after="0"/>
        <w:rPr>
          <w:sz w:val="20"/>
          <w:szCs w:val="20"/>
        </w:rPr>
      </w:pPr>
    </w:p>
    <w:p w:rsidR="00A958B0" w:rsidRDefault="007F4D61" w:rsidP="00A958B0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UŁAMKI ZWYKŁE</w:t>
      </w:r>
    </w:p>
    <w:p w:rsidR="00A958B0" w:rsidRPr="006B041A" w:rsidRDefault="00A958B0" w:rsidP="00A958B0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7F4D61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 w:rsidR="007F4D61"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- z</w:t>
      </w:r>
      <w:r w:rsidR="00A958B0" w:rsidRPr="00A958B0">
        <w:rPr>
          <w:sz w:val="20"/>
          <w:szCs w:val="20"/>
        </w:rPr>
        <w:t>apisuje ułamek w postaci dzielenia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porównuje ułamki o takich samych mianownikach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dodaje i odejmuje ułamki lub liczby mieszane o takich samych mianownikach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958B0" w:rsidRPr="00A958B0">
        <w:rPr>
          <w:sz w:val="20"/>
          <w:szCs w:val="20"/>
        </w:rPr>
        <w:t>mnoży ułamek i liczbę mie</w:t>
      </w:r>
      <w:r w:rsidR="00C3581C">
        <w:rPr>
          <w:sz w:val="20"/>
          <w:szCs w:val="20"/>
        </w:rPr>
        <w:t>szaną przez liczbę naturalną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3581C">
        <w:rPr>
          <w:sz w:val="20"/>
          <w:szCs w:val="20"/>
        </w:rPr>
        <w:t>mnoży ułamki</w:t>
      </w:r>
    </w:p>
    <w:p w:rsidR="00A958B0" w:rsidRP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3581C">
        <w:rPr>
          <w:sz w:val="20"/>
          <w:szCs w:val="20"/>
        </w:rPr>
        <w:t>znajduje odwrotności ułamków</w:t>
      </w:r>
    </w:p>
    <w:p w:rsidR="00A958B0" w:rsidRDefault="007F4D61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3581C">
        <w:rPr>
          <w:sz w:val="20"/>
          <w:szCs w:val="20"/>
        </w:rPr>
        <w:t>dzieli ułamki</w:t>
      </w: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C3581C" w:rsidRPr="00A958B0" w:rsidRDefault="00C3581C" w:rsidP="00C3581C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zamienia liczby mieszane na ułamki niewłaściwe i ułamki niewłaściwe na liczby mieszane</w:t>
      </w:r>
    </w:p>
    <w:p w:rsidR="00C3581C" w:rsidRPr="00A958B0" w:rsidRDefault="00C3581C" w:rsidP="00C3581C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rozszerza ułamki do wskazanego mianownika</w:t>
      </w:r>
    </w:p>
    <w:p w:rsidR="00C3581C" w:rsidRDefault="00C3581C" w:rsidP="00C3581C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skraca ułamki (proste przypadki)</w:t>
      </w:r>
    </w:p>
    <w:p w:rsidR="00C3581C" w:rsidRPr="00A958B0" w:rsidRDefault="00C3581C" w:rsidP="00C3581C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rozwiązuje proste zadania tekstowe z zastosowaniem dodawania i odejmowania ułamków o takich samych mianownikach</w:t>
      </w:r>
    </w:p>
    <w:p w:rsidR="00C3581C" w:rsidRPr="00A958B0" w:rsidRDefault="00C3581C" w:rsidP="00C3581C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dodaje i odejmuje ułamki ze sprowadzeniem do wspólnego mianownika jednego z ułamków</w:t>
      </w:r>
    </w:p>
    <w:p w:rsidR="00C3581C" w:rsidRPr="00A958B0" w:rsidRDefault="00C3581C" w:rsidP="00C3581C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mnoży ułamek i liczbę mieszaną przez liczbę naturalną, z wykorzystaniem skracania przy mnożeniu</w:t>
      </w:r>
    </w:p>
    <w:p w:rsidR="00C3581C" w:rsidRDefault="00C3581C" w:rsidP="00C3581C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mnoży ułamki, stosując przy tym skracanie</w:t>
      </w:r>
    </w:p>
    <w:p w:rsidR="00C3581C" w:rsidRDefault="00C3581C" w:rsidP="00C3581C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znajduje odwrotności liczb naturalnych i liczb mieszanych</w:t>
      </w:r>
    </w:p>
    <w:p w:rsidR="00C3581C" w:rsidRPr="00A958B0" w:rsidRDefault="00C3581C" w:rsidP="00C3581C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958B0">
        <w:rPr>
          <w:sz w:val="20"/>
          <w:szCs w:val="20"/>
        </w:rPr>
        <w:t>dzieli ułamki, stosując przy tym skracanie</w:t>
      </w:r>
    </w:p>
    <w:p w:rsidR="00C3581C" w:rsidRPr="00A958B0" w:rsidRDefault="00C3581C" w:rsidP="00C3581C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C3581C" w:rsidRPr="007F4D61" w:rsidRDefault="00C3581C" w:rsidP="00C3581C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zapisuje w postaci ułamka rozwiązania prostych zadań tekstowych</w:t>
      </w:r>
    </w:p>
    <w:p w:rsidR="00C3581C" w:rsidRPr="007F4D61" w:rsidRDefault="00C3581C" w:rsidP="00C3581C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rozszerza ułamki do wskazanego licznika</w:t>
      </w:r>
    </w:p>
    <w:p w:rsidR="00C3581C" w:rsidRPr="007F4D61" w:rsidRDefault="00C3581C" w:rsidP="00C3581C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skraca ułamki</w:t>
      </w:r>
    </w:p>
    <w:p w:rsidR="00C3581C" w:rsidRPr="007F4D61" w:rsidRDefault="00C3581C" w:rsidP="00C3581C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wskazuje ułamki nieskracalne</w:t>
      </w:r>
    </w:p>
    <w:p w:rsidR="00C3581C" w:rsidRPr="007F4D61" w:rsidRDefault="00C3581C" w:rsidP="00C3581C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znajduje licznik lub mianownik ułamka równego danemu po skróceniu lub rozszerzeniu</w:t>
      </w:r>
    </w:p>
    <w:p w:rsidR="00C3581C" w:rsidRPr="007F4D61" w:rsidRDefault="00C3581C" w:rsidP="00C3581C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typowe zadania tekstowe z zastosowaniem dodawania i odejmowania ułamków</w:t>
      </w:r>
    </w:p>
    <w:p w:rsidR="00C3581C" w:rsidRPr="007F4D61" w:rsidRDefault="00C3581C" w:rsidP="00C3581C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7F4D61">
        <w:rPr>
          <w:sz w:val="20"/>
          <w:szCs w:val="20"/>
        </w:rPr>
        <w:t>o takich samych mianownikach</w:t>
      </w:r>
    </w:p>
    <w:p w:rsidR="00C3581C" w:rsidRPr="007F4D61" w:rsidRDefault="00C3581C" w:rsidP="00C3581C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ułamek liczby naturalnej</w:t>
      </w:r>
    </w:p>
    <w:p w:rsidR="00C3581C" w:rsidRPr="007F4D61" w:rsidRDefault="00C3581C" w:rsidP="00C3581C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mnoży liczby miesz</w:t>
      </w:r>
      <w:r w:rsidR="002E0F9E">
        <w:rPr>
          <w:sz w:val="20"/>
          <w:szCs w:val="20"/>
        </w:rPr>
        <w:t>ane</w:t>
      </w:r>
    </w:p>
    <w:p w:rsidR="00C3581C" w:rsidRPr="007F4D61" w:rsidRDefault="00C3581C" w:rsidP="00C3581C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E0F9E">
        <w:rPr>
          <w:sz w:val="20"/>
          <w:szCs w:val="20"/>
        </w:rPr>
        <w:t>dzieli liczby mieszane</w:t>
      </w:r>
    </w:p>
    <w:p w:rsidR="00C3581C" w:rsidRPr="007F4D61" w:rsidRDefault="00C3581C" w:rsidP="00C3581C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kwadraty i sześciany ułamków</w:t>
      </w: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2E0F9E" w:rsidRDefault="002E0F9E" w:rsidP="002E0F9E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porównuje ułamki o takich samych licznikach</w:t>
      </w:r>
    </w:p>
    <w:p w:rsidR="002E0F9E" w:rsidRDefault="002E0F9E" w:rsidP="002E0F9E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doprowadza ułamki właściwe do postaci nieskracalnej, a ułamki niewłaściwe i liczby mieszane do najprostszej postaci</w:t>
      </w:r>
    </w:p>
    <w:p w:rsidR="002E0F9E" w:rsidRDefault="002E0F9E" w:rsidP="002E0F9E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sprowadza ułamki do wspólnego mianownika</w:t>
      </w:r>
    </w:p>
    <w:p w:rsidR="002E0F9E" w:rsidRPr="007F4D61" w:rsidRDefault="002E0F9E" w:rsidP="002E0F9E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7F4D61">
        <w:rPr>
          <w:sz w:val="20"/>
          <w:szCs w:val="20"/>
        </w:rPr>
        <w:t>dodaje i odejmuje ułamki lub liczby mieszane o różnych mianownikach</w:t>
      </w:r>
    </w:p>
    <w:p w:rsidR="002E0F9E" w:rsidRPr="007F4D61" w:rsidRDefault="002E0F9E" w:rsidP="002E0F9E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proste zadania z zastosowaniem dodawania i odejmowania ułamków o różnych mianownikach</w:t>
      </w:r>
    </w:p>
    <w:p w:rsidR="002E0F9E" w:rsidRPr="007F4D61" w:rsidRDefault="002E0F9E" w:rsidP="002E0F9E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porównuje ułamki z wykorzystaniem ich różnicy</w:t>
      </w:r>
    </w:p>
    <w:p w:rsidR="002E0F9E" w:rsidRDefault="002E0F9E" w:rsidP="002E0F9E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mnoży liczby mieszane, stosując przy tym skracanie</w:t>
      </w:r>
    </w:p>
    <w:p w:rsidR="002E0F9E" w:rsidRPr="007F4D61" w:rsidRDefault="002E0F9E" w:rsidP="002E0F9E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dzieli liczby mieszane, stosując przy tym skracanie</w:t>
      </w:r>
    </w:p>
    <w:p w:rsidR="002E0F9E" w:rsidRDefault="002E0F9E" w:rsidP="002E0F9E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proste zadania z zastosowaniem mnożenia ułamków, liczb mieszanych</w:t>
      </w:r>
    </w:p>
    <w:p w:rsidR="002E0F9E" w:rsidRPr="007F4D61" w:rsidRDefault="002E0F9E" w:rsidP="002E0F9E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proste zadania z zastosowaniem dzielenia ułamków</w:t>
      </w:r>
    </w:p>
    <w:p w:rsidR="002E0F9E" w:rsidRDefault="002E0F9E" w:rsidP="002E0F9E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wartości dwudziałaniowych wyrażeń na ułamkach zwykłych, stosując przy tym ułatwienia (przemienność, skracanie)</w:t>
      </w: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UŁAMKI DZIESIĘTNE</w:t>
      </w:r>
    </w:p>
    <w:p w:rsidR="007F4D61" w:rsidRPr="006B041A" w:rsidRDefault="007F4D61" w:rsidP="007F4D61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zapisuje ułamek dziesiętny w postaci ułamka zwykłego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odczytuje i zapisuje słownie ułamki dziesiętne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zapisuje cyframi ułamki dziesiętne zapisane słownie (proste przypadki)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dodaje i odejmuje ułamki dziesiętne sposobem pisemnym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proste zadania tekstowe z zastosowaniem dodawania i odejmowania ułamków dziesiętnych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mnoży i dzieli w pamięci ułamki dziesiętne przez 10, 100, 1000…</w:t>
      </w:r>
    </w:p>
    <w:p w:rsidR="007F4D61" w:rsidRP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zna podstawowe jednostki masy, monetarne (polskie), długości i zależności między nimi</w:t>
      </w:r>
    </w:p>
    <w:p w:rsidR="007F4D61" w:rsidRPr="006B041A" w:rsidRDefault="007F4D61" w:rsidP="007F4D61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2E0F9E" w:rsidRPr="007F4D61" w:rsidRDefault="002E0F9E" w:rsidP="002E0F9E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zamienia ułamek zwykły na dziesiętny poprzez rozszerzanie ułamka</w:t>
      </w:r>
    </w:p>
    <w:p w:rsidR="002E0F9E" w:rsidRPr="007F4D61" w:rsidRDefault="002E0F9E" w:rsidP="002E0F9E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odczytuje ułamki dziesiętne zaznaczone na osi liczbowej</w:t>
      </w:r>
    </w:p>
    <w:p w:rsidR="00C8377C" w:rsidRPr="007F4D61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mnoży pisemnie ułamki dziesiętne</w:t>
      </w:r>
    </w:p>
    <w:p w:rsidR="00C8377C" w:rsidRPr="007F4D61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dzieli pisemnie ułamek dziesiętny przez jednocyfrową liczbę naturalną</w:t>
      </w:r>
    </w:p>
    <w:p w:rsidR="00C8377C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zamienia większe jednostki na mniejsze</w:t>
      </w:r>
    </w:p>
    <w:p w:rsid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2E0F9E" w:rsidRPr="007F4D61" w:rsidRDefault="002E0F9E" w:rsidP="002E0F9E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słownie zapisane ułamki dziesiętne zapisuje przy pomocy cyfr (trudniejsze sytuacje, np. trzy i cztery setne)</w:t>
      </w:r>
    </w:p>
    <w:p w:rsidR="002E0F9E" w:rsidRPr="007F4D61" w:rsidRDefault="002E0F9E" w:rsidP="002E0F9E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zaznacza ułamki dziesiętne na osi liczbowej</w:t>
      </w:r>
    </w:p>
    <w:p w:rsidR="002E0F9E" w:rsidRPr="007F4D61" w:rsidRDefault="002E0F9E" w:rsidP="002E0F9E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porównuje ułamki dziesiętne</w:t>
      </w:r>
    </w:p>
    <w:p w:rsidR="002E0F9E" w:rsidRPr="007F4D61" w:rsidRDefault="002E0F9E" w:rsidP="002E0F9E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dodaje i odejmuje ułamki dziesiętne w pamięci</w:t>
      </w:r>
    </w:p>
    <w:p w:rsidR="002E0F9E" w:rsidRPr="007F4D61" w:rsidRDefault="002E0F9E" w:rsidP="002E0F9E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typowe zadania tekstowe z zastosowaniem dodawania i odejmowania ułamków dziesiętnych</w:t>
      </w:r>
    </w:p>
    <w:p w:rsidR="002E0F9E" w:rsidRPr="007F4D61" w:rsidRDefault="002E0F9E" w:rsidP="002E0F9E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mnoży w pamięci ułamek dziesiętny przez liczbę naturalną (proste przypadki)</w:t>
      </w:r>
    </w:p>
    <w:p w:rsidR="002E0F9E" w:rsidRPr="007F4D61" w:rsidRDefault="002E0F9E" w:rsidP="002E0F9E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proste zadania tekstowe z zastosowaniem mnożenia ułamków dziesiętnych</w:t>
      </w:r>
    </w:p>
    <w:p w:rsidR="00B674C8" w:rsidRDefault="00B674C8" w:rsidP="007F4D61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C8377C" w:rsidRPr="007F4D61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porównuje ułamki dziesiętne z wykorzystaniem ich różnicy</w:t>
      </w:r>
    </w:p>
    <w:p w:rsidR="00C8377C" w:rsidRPr="007F4D61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znajduje dopełnienie ułamka dziesiętnego do całości</w:t>
      </w:r>
    </w:p>
    <w:p w:rsidR="00C8377C" w:rsidRPr="007F4D61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oblicza składnik sumy w dodawaniu, odjemną lub odjemnik w odejmowaniu ułamków dziesiętnych</w:t>
      </w:r>
    </w:p>
    <w:p w:rsidR="00C8377C" w:rsidRPr="007F4D61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dzieli w pamięci ułamek dziesiętny przez liczbę naturalną (proste przypadki)</w:t>
      </w:r>
    </w:p>
    <w:p w:rsidR="00C8377C" w:rsidRPr="007F4D61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dzieli pisemnie ułamek dziesiętny przez liczbę naturalną</w:t>
      </w:r>
    </w:p>
    <w:p w:rsidR="00C8377C" w:rsidRPr="007F4D61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proste zadania tekstowe z zastosowaniem dzielenia ułamków dziesiętnych</w:t>
      </w:r>
    </w:p>
    <w:p w:rsidR="00C8377C" w:rsidRPr="007F4D61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 w:rsidRPr="007F4D61">
        <w:rPr>
          <w:sz w:val="20"/>
          <w:szCs w:val="20"/>
        </w:rPr>
        <w:t>i porównywania ilorazowego</w:t>
      </w:r>
    </w:p>
    <w:p w:rsidR="00C8377C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F4D61">
        <w:rPr>
          <w:sz w:val="20"/>
          <w:szCs w:val="20"/>
        </w:rPr>
        <w:t>rozwiązuje proste zadania tekstowe z zastosowaniem jednostek (np. koszt zakupu przy danej cenie za kg)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POLA FIGUR</w:t>
      </w:r>
    </w:p>
    <w:p w:rsidR="00B674C8" w:rsidRPr="006B041A" w:rsidRDefault="00B674C8" w:rsidP="00B674C8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rozumie pojęcie pola figury jako liczby kwadratów jednostkowych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prostokąta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lastRenderedPageBreak/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równoległoboku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trójkąta przy danym boku i odpowiadającej mu wysokości</w:t>
      </w:r>
    </w:p>
    <w:p w:rsidR="00C8377C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zna wzór na pole trapezu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pola figur narysowanych na kratownicy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prostokąta przy danym jednym boku i zależności ilorazowej lub różnicowej drugiego boku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proste zadania tekstowe z zastosowaniem pola prostokąta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rombu z wykorzystaniem długości przekątnych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trójkąta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długość boku prostokąta przy danym polu i drugim boku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proste zadania z zastosowaniem pól równoległoboku i rombu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trójkąta prostokątnego o danych przyprostokątnych</w:t>
      </w:r>
    </w:p>
    <w:p w:rsidR="00C8377C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pole trapezu o danych podstawach i danej wysokości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MATEMATYKA I MY</w:t>
      </w:r>
    </w:p>
    <w:p w:rsidR="00B674C8" w:rsidRPr="006B041A" w:rsidRDefault="00B674C8" w:rsidP="00B674C8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upływ czasu pomiędzy wskazaniami zegara bez przekraczania godziny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godzinę po upływie podanego czasu od podanej godziny bez przekraczania godziny</w:t>
      </w:r>
    </w:p>
    <w:p w:rsidR="00B674C8" w:rsidRP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odczytuje temperaturę z termometru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dod</w:t>
      </w:r>
      <w:r w:rsidR="00C8377C">
        <w:rPr>
          <w:sz w:val="20"/>
          <w:szCs w:val="20"/>
        </w:rPr>
        <w:t>aje dwie liczby całkowite jedno</w:t>
      </w:r>
      <w:r w:rsidRPr="00B674C8">
        <w:rPr>
          <w:sz w:val="20"/>
          <w:szCs w:val="20"/>
        </w:rPr>
        <w:t>cyfrowe</w:t>
      </w:r>
    </w:p>
    <w:p w:rsidR="00B674C8" w:rsidRPr="006B041A" w:rsidRDefault="00B674C8" w:rsidP="00B674C8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dostateczna,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zamienia jednostki masy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średnią arytmetyczną dwóch liczb naturalnych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odczytuje liczby całkowite zaznaczone na osi liczbowej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zaznacza na osi liczbowej podane liczby całkowite</w:t>
      </w:r>
    </w:p>
    <w:p w:rsidR="00C8377C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dodaje dwie liczby całkowite dwucyfrowe</w:t>
      </w:r>
    </w:p>
    <w:p w:rsidR="0005642D" w:rsidRDefault="0005642D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upływ czasu pomiędzy wskazaniami zegara z przekraczaniem godziny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godzinę po upływie podanego czasu od podanej godziny z przekraczaniem godziny (bez przekraczania doby)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koszt zakupu przy podanej cenie za kilogram lub metr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wyznacza liczbę przeciwną do danej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porównuje dwie liczby całkowite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 xml:space="preserve">oblicza sumę kilku </w:t>
      </w:r>
      <w:r>
        <w:rPr>
          <w:sz w:val="20"/>
          <w:szCs w:val="20"/>
        </w:rPr>
        <w:t>liczb całkowitych jedno</w:t>
      </w:r>
      <w:r w:rsidRPr="00B674C8">
        <w:rPr>
          <w:sz w:val="20"/>
          <w:szCs w:val="20"/>
        </w:rPr>
        <w:t>cyfrowych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korzystając z osi liczbowej, oblicza o ile różnią się liczby całkowite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datę po upływie podanej liczby dni od podanego dnia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proste zadania dotyczące czasu, także z wykorzystaniem informacji podanych w tabelach i kalendarzu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średnią arytmetyczną kilku liczb naturalnych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proste zadania tekstowe dotyczące obliczania średniej arytmetycznej (np. średnia odległość)</w:t>
      </w:r>
    </w:p>
    <w:p w:rsidR="0005642D" w:rsidRPr="0005642D" w:rsidRDefault="00C8377C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sumę kilku liczb całkowitych dwucyfrowych</w:t>
      </w:r>
    </w:p>
    <w:p w:rsidR="00C8377C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rozwiązuje proste zadania z zastosowaniem dodawania liczb całkowitych</w:t>
      </w:r>
    </w:p>
    <w:p w:rsidR="00C8377C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674C8">
        <w:rPr>
          <w:sz w:val="20"/>
          <w:szCs w:val="20"/>
        </w:rPr>
        <w:t>oblicza różnicę między temperaturami wyrażonymi za pomocą liczb całkowitych</w:t>
      </w:r>
    </w:p>
    <w:p w:rsidR="00C8377C" w:rsidRPr="00B674C8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FIGURY PRZESTRZENNE</w:t>
      </w:r>
    </w:p>
    <w:p w:rsidR="0005642D" w:rsidRPr="006B041A" w:rsidRDefault="0005642D" w:rsidP="0005642D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rozróżnia graniastosłupy, ostrosłupy, prostopadłościany, kule, walce i stożki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rozróżnia i wskazuje krawędzie, wierzchołki, ściany boczne, podstawy brył</w:t>
      </w:r>
    </w:p>
    <w:p w:rsidR="0005642D" w:rsidRP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podaje liczbę krawędzi, wierzchołków i ścian graniastosłupów i ostrosłupów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8522E6" w:rsidRPr="0005642D" w:rsidRDefault="008522E6" w:rsidP="008522E6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oblicza objętości brył zbudowanych z sześcianów jednostkowych</w:t>
      </w:r>
    </w:p>
    <w:p w:rsidR="008522E6" w:rsidRPr="0005642D" w:rsidRDefault="008522E6" w:rsidP="008522E6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stosuje jednostki objętości</w:t>
      </w:r>
    </w:p>
    <w:p w:rsidR="008522E6" w:rsidRPr="0005642D" w:rsidRDefault="008522E6" w:rsidP="008522E6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dobiera jednostkę do pomiaru objętości danego przedmiotu</w:t>
      </w:r>
    </w:p>
    <w:p w:rsidR="0005642D" w:rsidRDefault="008522E6" w:rsidP="008522E6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rozpoznaje siatki prostopadłościanów i graniastosłupów</w:t>
      </w:r>
    </w:p>
    <w:p w:rsidR="008522E6" w:rsidRDefault="008522E6" w:rsidP="008522E6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C8377C" w:rsidRPr="0005642D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</w:t>
      </w:r>
      <w:r w:rsidR="008522E6">
        <w:rPr>
          <w:sz w:val="20"/>
          <w:szCs w:val="20"/>
        </w:rPr>
        <w:t>ysuje rzuty prostopadłościanów</w:t>
      </w:r>
    </w:p>
    <w:p w:rsidR="00C8377C" w:rsidRPr="0005642D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oblicza objętości prostopadłościanu o wymiarach podanych w tych samych jednostkach</w:t>
      </w:r>
    </w:p>
    <w:p w:rsidR="00C8377C" w:rsidRPr="0005642D" w:rsidRDefault="00C8377C" w:rsidP="00C8377C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oblicza objętość sześcianu o podanej długości krawędzi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8522E6" w:rsidRPr="0005642D" w:rsidRDefault="008522E6" w:rsidP="008522E6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rysuje rzuty graniastosłupów i ostrosłupów</w:t>
      </w:r>
    </w:p>
    <w:p w:rsidR="008522E6" w:rsidRPr="0005642D" w:rsidRDefault="008522E6" w:rsidP="008522E6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rozumie pojęcie siatki prostopadłościanu</w:t>
      </w:r>
    </w:p>
    <w:p w:rsidR="008522E6" w:rsidRPr="0005642D" w:rsidRDefault="008522E6" w:rsidP="008522E6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rysuje siatkę sześcianu o podanej długości krawędzi</w:t>
      </w:r>
    </w:p>
    <w:p w:rsidR="008522E6" w:rsidRDefault="008522E6" w:rsidP="008522E6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42D">
        <w:rPr>
          <w:sz w:val="20"/>
          <w:szCs w:val="20"/>
        </w:rPr>
        <w:t>rysuje siatkę prostopadłościanu o danych długościach krawędzi</w:t>
      </w:r>
    </w:p>
    <w:p w:rsidR="0005642D" w:rsidRDefault="0005642D" w:rsidP="0005642D">
      <w:pPr>
        <w:spacing w:after="0"/>
        <w:jc w:val="both"/>
        <w:rPr>
          <w:sz w:val="20"/>
          <w:szCs w:val="20"/>
        </w:rPr>
      </w:pPr>
    </w:p>
    <w:p w:rsidR="0005642D" w:rsidRDefault="0005642D" w:rsidP="0005642D">
      <w:pPr>
        <w:spacing w:after="0"/>
        <w:jc w:val="both"/>
        <w:rPr>
          <w:sz w:val="20"/>
          <w:szCs w:val="20"/>
        </w:rPr>
      </w:pPr>
    </w:p>
    <w:p w:rsidR="0005642D" w:rsidRDefault="0005642D" w:rsidP="000564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Ocenę</w:t>
      </w:r>
      <w:r w:rsidRPr="00EB709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celującą</w:t>
      </w:r>
      <w:r w:rsidRPr="00EB709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otrzymuje uczeń, który potrafi</w:t>
      </w:r>
      <w:r w:rsidRPr="00EB709A">
        <w:rPr>
          <w:sz w:val="20"/>
          <w:szCs w:val="20"/>
        </w:rPr>
        <w:t xml:space="preserve"> </w:t>
      </w:r>
      <w:r>
        <w:rPr>
          <w:sz w:val="20"/>
          <w:szCs w:val="20"/>
        </w:rPr>
        <w:t>stosować</w:t>
      </w:r>
      <w:r w:rsidRPr="00EB709A">
        <w:rPr>
          <w:sz w:val="20"/>
          <w:szCs w:val="20"/>
        </w:rPr>
        <w:t xml:space="preserve"> znan</w:t>
      </w:r>
      <w:r>
        <w:rPr>
          <w:sz w:val="20"/>
          <w:szCs w:val="20"/>
        </w:rPr>
        <w:t>e</w:t>
      </w:r>
      <w:r w:rsidRPr="00EB709A">
        <w:rPr>
          <w:sz w:val="20"/>
          <w:szCs w:val="20"/>
        </w:rPr>
        <w:t xml:space="preserve"> wiadomości i umiejętności w sytuacjach trudnych, nietypowych, </w:t>
      </w:r>
      <w:r>
        <w:rPr>
          <w:sz w:val="20"/>
          <w:szCs w:val="20"/>
        </w:rPr>
        <w:t xml:space="preserve">bardzo złożonych. </w:t>
      </w: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jc w:val="right"/>
        <w:rPr>
          <w:sz w:val="16"/>
          <w:szCs w:val="16"/>
        </w:rPr>
      </w:pPr>
    </w:p>
    <w:p w:rsidR="0005642D" w:rsidRDefault="0005642D" w:rsidP="0005642D">
      <w:pPr>
        <w:jc w:val="right"/>
        <w:rPr>
          <w:sz w:val="16"/>
          <w:szCs w:val="16"/>
        </w:rPr>
      </w:pPr>
    </w:p>
    <w:p w:rsidR="0005642D" w:rsidRPr="00366C5A" w:rsidRDefault="0005642D" w:rsidP="0005642D">
      <w:pPr>
        <w:tabs>
          <w:tab w:val="left" w:pos="7810"/>
        </w:tabs>
        <w:spacing w:after="0"/>
        <w:jc w:val="right"/>
        <w:rPr>
          <w:sz w:val="20"/>
          <w:szCs w:val="20"/>
        </w:rPr>
      </w:pPr>
      <w:r w:rsidRPr="00EB709A">
        <w:rPr>
          <w:sz w:val="16"/>
          <w:szCs w:val="16"/>
        </w:rPr>
        <w:t>Opracowała: Agnieszka Baczyńska</w:t>
      </w:r>
    </w:p>
    <w:sectPr w:rsidR="0005642D" w:rsidRPr="0036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5A"/>
    <w:rsid w:val="00044981"/>
    <w:rsid w:val="0005642D"/>
    <w:rsid w:val="000925F5"/>
    <w:rsid w:val="002420CF"/>
    <w:rsid w:val="002E0F9E"/>
    <w:rsid w:val="00356DA7"/>
    <w:rsid w:val="00366C5A"/>
    <w:rsid w:val="007126DB"/>
    <w:rsid w:val="007F4D61"/>
    <w:rsid w:val="008522E6"/>
    <w:rsid w:val="00A958B0"/>
    <w:rsid w:val="00B674C8"/>
    <w:rsid w:val="00BB454F"/>
    <w:rsid w:val="00C3581C"/>
    <w:rsid w:val="00C8377C"/>
    <w:rsid w:val="00E8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5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5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2011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2023-09-13T18:41:00Z</dcterms:created>
  <dcterms:modified xsi:type="dcterms:W3CDTF">2023-09-14T18:29:00Z</dcterms:modified>
</cp:coreProperties>
</file>