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FD5" w:rsidRDefault="0086238F" w:rsidP="004A0FD5">
      <w:pPr>
        <w:pStyle w:val="Default"/>
        <w:jc w:val="righ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Rok szkolny 2023/2024</w:t>
      </w:r>
    </w:p>
    <w:p w:rsidR="004A0FD5" w:rsidRDefault="004A0FD5" w:rsidP="004A0FD5">
      <w:pPr>
        <w:pStyle w:val="Default"/>
        <w:jc w:val="center"/>
        <w:rPr>
          <w:b/>
          <w:bCs/>
          <w:sz w:val="23"/>
          <w:szCs w:val="23"/>
        </w:rPr>
      </w:pPr>
    </w:p>
    <w:p w:rsidR="004A0FD5" w:rsidRDefault="004A0FD5" w:rsidP="004A0FD5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KARTA INFORMACYJNA DLA UCZNIA</w:t>
      </w:r>
    </w:p>
    <w:p w:rsidR="004A0FD5" w:rsidRDefault="004A0FD5" w:rsidP="004A0FD5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Przedmiotowe Zasady Oceniania</w:t>
      </w:r>
    </w:p>
    <w:p w:rsidR="004A0FD5" w:rsidRDefault="004A0FD5" w:rsidP="004A0FD5">
      <w:pPr>
        <w:pStyle w:val="Default"/>
        <w:jc w:val="center"/>
        <w:rPr>
          <w:b/>
          <w:bCs/>
          <w:sz w:val="23"/>
          <w:szCs w:val="23"/>
        </w:rPr>
      </w:pPr>
    </w:p>
    <w:p w:rsidR="004A0FD5" w:rsidRPr="004A0FD5" w:rsidRDefault="00233E4D" w:rsidP="004A0FD5">
      <w:pPr>
        <w:pStyle w:val="Default"/>
        <w:spacing w:line="360" w:lineRule="auto"/>
        <w:rPr>
          <w:bCs/>
          <w:i/>
          <w:sz w:val="23"/>
          <w:szCs w:val="23"/>
        </w:rPr>
      </w:pPr>
      <w:r>
        <w:rPr>
          <w:b/>
          <w:bCs/>
          <w:sz w:val="23"/>
          <w:szCs w:val="23"/>
        </w:rPr>
        <w:t>Przedmiot: Wychowanie fizyczne</w:t>
      </w:r>
    </w:p>
    <w:p w:rsidR="004A0FD5" w:rsidRDefault="00233E4D" w:rsidP="004A0FD5">
      <w:pPr>
        <w:pStyle w:val="Default"/>
        <w:spacing w:line="360" w:lineRule="auto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Etap edukacyjny: II </w:t>
      </w:r>
    </w:p>
    <w:p w:rsidR="00B455F0" w:rsidRDefault="004A0FD5" w:rsidP="00B455F0">
      <w:pPr>
        <w:pStyle w:val="Default"/>
        <w:spacing w:line="360" w:lineRule="auto"/>
        <w:rPr>
          <w:bCs/>
          <w:i/>
          <w:sz w:val="23"/>
          <w:szCs w:val="23"/>
        </w:rPr>
      </w:pPr>
      <w:r>
        <w:rPr>
          <w:b/>
          <w:bCs/>
          <w:sz w:val="23"/>
          <w:szCs w:val="23"/>
        </w:rPr>
        <w:t xml:space="preserve">Nauczyciel/nauczyciele: </w:t>
      </w:r>
      <w:r w:rsidR="0086238F">
        <w:rPr>
          <w:bCs/>
          <w:i/>
          <w:sz w:val="23"/>
          <w:szCs w:val="23"/>
        </w:rPr>
        <w:t>Damian Gorzela</w:t>
      </w:r>
      <w:r w:rsidR="000C42D4">
        <w:rPr>
          <w:bCs/>
          <w:i/>
          <w:sz w:val="23"/>
          <w:szCs w:val="23"/>
        </w:rPr>
        <w:t>, Monika Kacperska</w:t>
      </w:r>
      <w:r w:rsidR="0086238F">
        <w:rPr>
          <w:bCs/>
          <w:i/>
          <w:sz w:val="23"/>
          <w:szCs w:val="23"/>
        </w:rPr>
        <w:t>,</w:t>
      </w:r>
      <w:r w:rsidR="0086238F" w:rsidRPr="0086238F">
        <w:rPr>
          <w:bCs/>
          <w:i/>
          <w:sz w:val="23"/>
          <w:szCs w:val="23"/>
        </w:rPr>
        <w:t xml:space="preserve"> </w:t>
      </w:r>
      <w:r w:rsidR="0086238F">
        <w:rPr>
          <w:bCs/>
          <w:i/>
          <w:sz w:val="23"/>
          <w:szCs w:val="23"/>
        </w:rPr>
        <w:t xml:space="preserve">Ewa Kuczmik, </w:t>
      </w:r>
      <w:r w:rsidR="0086238F" w:rsidRPr="0086238F">
        <w:rPr>
          <w:bCs/>
          <w:i/>
          <w:sz w:val="23"/>
          <w:szCs w:val="23"/>
        </w:rPr>
        <w:t xml:space="preserve"> </w:t>
      </w:r>
      <w:r w:rsidR="0086238F">
        <w:rPr>
          <w:bCs/>
          <w:i/>
          <w:sz w:val="23"/>
          <w:szCs w:val="23"/>
        </w:rPr>
        <w:t xml:space="preserve">Danuta </w:t>
      </w:r>
      <w:proofErr w:type="spellStart"/>
      <w:r w:rsidR="0086238F">
        <w:rPr>
          <w:bCs/>
          <w:i/>
          <w:sz w:val="23"/>
          <w:szCs w:val="23"/>
        </w:rPr>
        <w:t>Lagierska</w:t>
      </w:r>
      <w:proofErr w:type="spellEnd"/>
      <w:r w:rsidR="0086238F">
        <w:rPr>
          <w:bCs/>
          <w:i/>
          <w:sz w:val="23"/>
          <w:szCs w:val="23"/>
        </w:rPr>
        <w:t>,</w:t>
      </w:r>
      <w:r w:rsidR="0086238F">
        <w:rPr>
          <w:bCs/>
          <w:i/>
          <w:sz w:val="23"/>
          <w:szCs w:val="23"/>
        </w:rPr>
        <w:t xml:space="preserve"> Krzysztof  Szczepanik</w:t>
      </w:r>
    </w:p>
    <w:p w:rsidR="00233E4D" w:rsidRPr="00633EC5" w:rsidRDefault="0086238F" w:rsidP="00B455F0">
      <w:pPr>
        <w:pStyle w:val="Default"/>
        <w:spacing w:line="360" w:lineRule="auto"/>
        <w:rPr>
          <w:b/>
          <w:bCs/>
        </w:rPr>
      </w:pPr>
      <w:r>
        <w:rPr>
          <w:b/>
          <w:bCs/>
        </w:rPr>
        <w:t>Zgodnie z W</w:t>
      </w:r>
      <w:r w:rsidR="00233E4D" w:rsidRPr="00633EC5">
        <w:rPr>
          <w:b/>
          <w:bCs/>
        </w:rPr>
        <w:t xml:space="preserve">ZO uczeń powinien mieć w okresie na </w:t>
      </w:r>
      <w:r w:rsidR="00233E4D" w:rsidRPr="00633EC5">
        <w:rPr>
          <w:b/>
        </w:rPr>
        <w:t>zajęciach z wychowania fizycznego - minimum 6 ocen, w tym 2 z pływania</w:t>
      </w:r>
      <w:r w:rsidR="00233E4D" w:rsidRPr="00633EC5">
        <w:rPr>
          <w:b/>
          <w:bCs/>
        </w:rPr>
        <w:t>. Skala o</w:t>
      </w:r>
      <w:r w:rsidR="00A15C2A">
        <w:rPr>
          <w:b/>
          <w:bCs/>
        </w:rPr>
        <w:t xml:space="preserve">cen w </w:t>
      </w:r>
      <w:r w:rsidR="00D0057F">
        <w:rPr>
          <w:b/>
          <w:bCs/>
        </w:rPr>
        <w:t>klasach 4-8 SP</w:t>
      </w:r>
      <w:r w:rsidR="00A15C2A">
        <w:rPr>
          <w:b/>
          <w:bCs/>
        </w:rPr>
        <w:t xml:space="preserve"> </w:t>
      </w:r>
      <w:r w:rsidR="00233E4D" w:rsidRPr="00633EC5">
        <w:rPr>
          <w:b/>
          <w:bCs/>
        </w:rPr>
        <w:t>również zgod</w:t>
      </w:r>
      <w:r>
        <w:rPr>
          <w:b/>
          <w:bCs/>
        </w:rPr>
        <w:t>na z W</w:t>
      </w:r>
      <w:bookmarkStart w:id="0" w:name="_GoBack"/>
      <w:bookmarkEnd w:id="0"/>
      <w:r w:rsidR="00233E4D" w:rsidRPr="00633EC5">
        <w:rPr>
          <w:b/>
          <w:bCs/>
        </w:rPr>
        <w:t>ZO.</w:t>
      </w:r>
    </w:p>
    <w:p w:rsidR="00233E4D" w:rsidRPr="00633EC5" w:rsidRDefault="00233E4D" w:rsidP="00233E4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33EC5">
        <w:rPr>
          <w:rFonts w:ascii="Times New Roman" w:hAnsi="Times New Roman" w:cs="Times New Roman"/>
          <w:b/>
          <w:bCs/>
          <w:sz w:val="24"/>
          <w:szCs w:val="24"/>
        </w:rPr>
        <w:t>Ocena śródroczna i roczna nie jest średnią ocen cząstkowych.</w:t>
      </w:r>
    </w:p>
    <w:p w:rsidR="00233E4D" w:rsidRPr="00633EC5" w:rsidRDefault="00233E4D" w:rsidP="00233E4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33EC5">
        <w:rPr>
          <w:rFonts w:ascii="Times New Roman" w:hAnsi="Times New Roman" w:cs="Times New Roman"/>
          <w:b/>
          <w:bCs/>
          <w:sz w:val="24"/>
          <w:szCs w:val="24"/>
        </w:rPr>
        <w:t>Uczeń może być nieprzygotowany do lekcji z uzasadnionego powodu.</w:t>
      </w:r>
    </w:p>
    <w:p w:rsidR="00233E4D" w:rsidRPr="00633EC5" w:rsidRDefault="00054DF3" w:rsidP="00233E4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Uczeń, który z jakiejkolwiek nieusprawiedliwionej przyczyny nie ma zmiennego go stroju otrzymuje nieprzygotowanie ( „</w:t>
      </w:r>
      <w:r w:rsidR="00D0057F">
        <w:rPr>
          <w:rFonts w:ascii="Times New Roman" w:hAnsi="Times New Roman" w:cs="Times New Roman"/>
          <w:b/>
          <w:bCs/>
          <w:sz w:val="24"/>
          <w:szCs w:val="24"/>
          <w:u w:val="single"/>
        </w:rPr>
        <w:t>np.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”). Jednak </w:t>
      </w:r>
      <w:r w:rsidR="00127126">
        <w:rPr>
          <w:rFonts w:ascii="Times New Roman" w:hAnsi="Times New Roman" w:cs="Times New Roman"/>
          <w:b/>
          <w:bCs/>
          <w:sz w:val="24"/>
          <w:szCs w:val="24"/>
          <w:u w:val="single"/>
        </w:rPr>
        <w:t>t</w:t>
      </w:r>
      <w:r w:rsidR="00233E4D" w:rsidRPr="00633EC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rzykrotny brak stroju w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jednym okresie </w:t>
      </w:r>
      <w:r w:rsidR="00D0057F" w:rsidRPr="00633EC5">
        <w:rPr>
          <w:rFonts w:ascii="Times New Roman" w:hAnsi="Times New Roman" w:cs="Times New Roman"/>
          <w:b/>
          <w:bCs/>
          <w:sz w:val="24"/>
          <w:szCs w:val="24"/>
          <w:u w:val="single"/>
        </w:rPr>
        <w:t>skutkuje oceną</w:t>
      </w:r>
      <w:r w:rsidR="00233E4D" w:rsidRPr="00633EC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niedostateczną, każdy następne nieprzygotowanie do lekcji </w:t>
      </w:r>
      <w:r w:rsidR="00D0057F" w:rsidRPr="00633EC5">
        <w:rPr>
          <w:rFonts w:ascii="Times New Roman" w:hAnsi="Times New Roman" w:cs="Times New Roman"/>
          <w:b/>
          <w:bCs/>
          <w:sz w:val="24"/>
          <w:szCs w:val="24"/>
          <w:u w:val="single"/>
        </w:rPr>
        <w:t>spowodowane brakiem</w:t>
      </w:r>
      <w:r w:rsidR="00233E4D" w:rsidRPr="00633EC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stroju bez usprawiedliwienia skutkuje otrzymaniem kolejnych ocen niedostatecznych.</w:t>
      </w:r>
    </w:p>
    <w:p w:rsidR="00233E4D" w:rsidRPr="00633EC5" w:rsidRDefault="00233E4D" w:rsidP="00233E4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33EC5">
        <w:rPr>
          <w:rFonts w:ascii="Times New Roman" w:hAnsi="Times New Roman" w:cs="Times New Roman"/>
          <w:b/>
          <w:bCs/>
          <w:sz w:val="24"/>
          <w:szCs w:val="24"/>
        </w:rPr>
        <w:t xml:space="preserve">Uczeń ma prawo zaliczyć sprawdzian w innym terminie po ustaleniu go z nauczycielem, jeżeli był nieobecny(usprawiedliwiony) na sprawdzianie. </w:t>
      </w:r>
    </w:p>
    <w:p w:rsidR="00233E4D" w:rsidRPr="00633EC5" w:rsidRDefault="00233E4D" w:rsidP="00633EC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33EC5">
        <w:rPr>
          <w:rFonts w:ascii="Times New Roman" w:hAnsi="Times New Roman" w:cs="Times New Roman"/>
          <w:b/>
          <w:bCs/>
          <w:sz w:val="24"/>
          <w:szCs w:val="24"/>
        </w:rPr>
        <w:t xml:space="preserve"> Ocenie podlegać będą głównie:</w:t>
      </w:r>
    </w:p>
    <w:p w:rsidR="00233E4D" w:rsidRPr="00633EC5" w:rsidRDefault="00233E4D" w:rsidP="00233E4D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33EC5">
        <w:rPr>
          <w:rFonts w:ascii="Times New Roman" w:hAnsi="Times New Roman" w:cs="Times New Roman"/>
          <w:b/>
          <w:bCs/>
          <w:sz w:val="24"/>
          <w:szCs w:val="24"/>
        </w:rPr>
        <w:t>Zaangażowanie oraz stosunek ucznia do przedmiotu, lekcji i wykonywanych ćwiczeń</w:t>
      </w:r>
    </w:p>
    <w:p w:rsidR="00233E4D" w:rsidRPr="00633EC5" w:rsidRDefault="00233E4D" w:rsidP="00233E4D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33EC5">
        <w:rPr>
          <w:rFonts w:ascii="Times New Roman" w:hAnsi="Times New Roman" w:cs="Times New Roman"/>
          <w:b/>
          <w:bCs/>
          <w:sz w:val="24"/>
          <w:szCs w:val="24"/>
        </w:rPr>
        <w:t>sprawdziany sprawnościowe z poszczególnych dyscyplin sportowych</w:t>
      </w:r>
    </w:p>
    <w:p w:rsidR="00233E4D" w:rsidRPr="00633EC5" w:rsidRDefault="00233E4D" w:rsidP="00233E4D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33EC5">
        <w:rPr>
          <w:rFonts w:ascii="Times New Roman" w:hAnsi="Times New Roman" w:cs="Times New Roman"/>
          <w:b/>
          <w:bCs/>
          <w:sz w:val="24"/>
          <w:szCs w:val="24"/>
        </w:rPr>
        <w:t>sprawdziany z określonych zdolności motorycznych</w:t>
      </w:r>
    </w:p>
    <w:p w:rsidR="00233E4D" w:rsidRPr="00A15C2A" w:rsidRDefault="00233E4D" w:rsidP="00233E4D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33EC5">
        <w:rPr>
          <w:rFonts w:ascii="Times New Roman" w:hAnsi="Times New Roman" w:cs="Times New Roman"/>
          <w:b/>
          <w:bCs/>
          <w:sz w:val="24"/>
          <w:szCs w:val="24"/>
        </w:rPr>
        <w:t>ogólna sprawność motoryczna koordynacyjno-ruchowa ucznia</w:t>
      </w:r>
    </w:p>
    <w:p w:rsidR="00233E4D" w:rsidRPr="00633EC5" w:rsidRDefault="00233E4D" w:rsidP="00233E4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33EC5">
        <w:rPr>
          <w:rFonts w:ascii="Times New Roman" w:hAnsi="Times New Roman" w:cs="Times New Roman"/>
          <w:b/>
          <w:bCs/>
          <w:sz w:val="24"/>
          <w:szCs w:val="24"/>
        </w:rPr>
        <w:t xml:space="preserve">Dodatkowo oceniane będą: </w:t>
      </w:r>
    </w:p>
    <w:p w:rsidR="00233E4D" w:rsidRPr="00633EC5" w:rsidRDefault="00233E4D" w:rsidP="00233E4D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33EC5">
        <w:rPr>
          <w:rFonts w:ascii="Times New Roman" w:hAnsi="Times New Roman" w:cs="Times New Roman"/>
          <w:b/>
          <w:bCs/>
          <w:sz w:val="24"/>
          <w:szCs w:val="24"/>
        </w:rPr>
        <w:t>uczestnictwo w pozalekcyjnych zajęciach sportowych oraz w reprezentacji szkoły na zawodach  międzyszkolnych.</w:t>
      </w:r>
    </w:p>
    <w:p w:rsidR="00233E4D" w:rsidRDefault="00233E4D" w:rsidP="00233E4D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33EC5">
        <w:rPr>
          <w:rFonts w:ascii="Times New Roman" w:hAnsi="Times New Roman" w:cs="Times New Roman"/>
          <w:b/>
          <w:bCs/>
          <w:sz w:val="24"/>
          <w:szCs w:val="24"/>
        </w:rPr>
        <w:t>Wyróżniająca aktywność na lekcjach (uczeń może uzyskać „+” za aktywne i widoczne zaangażowane w zajęciach). Uczeń, który uzyska pięć plusów otrzymuje ocenę bardzo dobrą za aktywną pracę na lekcjach.</w:t>
      </w:r>
    </w:p>
    <w:p w:rsidR="000C42D4" w:rsidRPr="002C125A" w:rsidRDefault="000C42D4" w:rsidP="00E72A5C">
      <w:pPr>
        <w:spacing w:after="0" w:line="240" w:lineRule="auto"/>
        <w:ind w:left="144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pPr w:leftFromText="141" w:rightFromText="141" w:vertAnchor="text" w:horzAnchor="page" w:tblpXSpec="center" w:tblpY="145"/>
        <w:tblW w:w="10479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40"/>
        <w:gridCol w:w="4240"/>
        <w:gridCol w:w="1999"/>
      </w:tblGrid>
      <w:tr w:rsidR="00233E4D" w:rsidRPr="00633EC5" w:rsidTr="003F3B41">
        <w:trPr>
          <w:trHeight w:val="643"/>
          <w:tblCellSpacing w:w="20" w:type="dxa"/>
        </w:trPr>
        <w:tc>
          <w:tcPr>
            <w:tcW w:w="4180" w:type="dxa"/>
          </w:tcPr>
          <w:p w:rsidR="00233E4D" w:rsidRPr="00633EC5" w:rsidRDefault="00233E4D" w:rsidP="003F3B41">
            <w:pPr>
              <w:pStyle w:val="Nagwek1"/>
            </w:pPr>
            <w:r w:rsidRPr="00633EC5">
              <w:t>Za co oceniamy</w:t>
            </w:r>
          </w:p>
        </w:tc>
        <w:tc>
          <w:tcPr>
            <w:tcW w:w="4200" w:type="dxa"/>
          </w:tcPr>
          <w:p w:rsidR="00233E4D" w:rsidRPr="00633EC5" w:rsidRDefault="00233E4D" w:rsidP="008F21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3E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Liczba możliwych do uzyskania ocen w </w:t>
            </w:r>
            <w:r w:rsidR="008F21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okresie</w:t>
            </w:r>
          </w:p>
        </w:tc>
        <w:tc>
          <w:tcPr>
            <w:tcW w:w="1939" w:type="dxa"/>
          </w:tcPr>
          <w:p w:rsidR="00233E4D" w:rsidRPr="00633EC5" w:rsidRDefault="00233E4D" w:rsidP="003F3B41">
            <w:pPr>
              <w:pStyle w:val="Nagwek1"/>
            </w:pPr>
            <w:r w:rsidRPr="00633EC5">
              <w:t>Skala oceniania</w:t>
            </w:r>
          </w:p>
        </w:tc>
      </w:tr>
      <w:tr w:rsidR="00233E4D" w:rsidRPr="00633EC5" w:rsidTr="003F3B41">
        <w:trPr>
          <w:trHeight w:val="965"/>
          <w:tblCellSpacing w:w="20" w:type="dxa"/>
        </w:trPr>
        <w:tc>
          <w:tcPr>
            <w:tcW w:w="4180" w:type="dxa"/>
          </w:tcPr>
          <w:p w:rsidR="00233E4D" w:rsidRPr="00633EC5" w:rsidRDefault="00233E4D" w:rsidP="003F3B4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3E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Elementy techniki poszczególnych dyscyplin sportowych oraz z pływania</w:t>
            </w:r>
          </w:p>
        </w:tc>
        <w:tc>
          <w:tcPr>
            <w:tcW w:w="4200" w:type="dxa"/>
          </w:tcPr>
          <w:p w:rsidR="00233E4D" w:rsidRPr="00633EC5" w:rsidRDefault="00233E4D" w:rsidP="003F3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E4D" w:rsidRPr="00633EC5" w:rsidRDefault="00233E4D" w:rsidP="003F3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EC5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939" w:type="dxa"/>
          </w:tcPr>
          <w:p w:rsidR="00233E4D" w:rsidRPr="00633EC5" w:rsidRDefault="00233E4D" w:rsidP="003F3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E4D" w:rsidRPr="00633EC5" w:rsidRDefault="00233E4D" w:rsidP="003F3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EC5">
              <w:rPr>
                <w:rFonts w:ascii="Times New Roman" w:hAnsi="Times New Roman" w:cs="Times New Roman"/>
                <w:sz w:val="24"/>
                <w:szCs w:val="24"/>
              </w:rPr>
              <w:t>1-6</w:t>
            </w:r>
          </w:p>
        </w:tc>
      </w:tr>
      <w:tr w:rsidR="00233E4D" w:rsidRPr="00633EC5" w:rsidTr="003F3B41">
        <w:trPr>
          <w:trHeight w:val="302"/>
          <w:tblCellSpacing w:w="20" w:type="dxa"/>
        </w:trPr>
        <w:tc>
          <w:tcPr>
            <w:tcW w:w="4180" w:type="dxa"/>
          </w:tcPr>
          <w:p w:rsidR="00233E4D" w:rsidRPr="00633EC5" w:rsidRDefault="00233E4D" w:rsidP="003F3B4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3E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Prowadzenie rozgrzewki</w:t>
            </w:r>
          </w:p>
        </w:tc>
        <w:tc>
          <w:tcPr>
            <w:tcW w:w="4200" w:type="dxa"/>
          </w:tcPr>
          <w:p w:rsidR="00233E4D" w:rsidRPr="00633EC5" w:rsidRDefault="00233E4D" w:rsidP="003F3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E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9" w:type="dxa"/>
          </w:tcPr>
          <w:p w:rsidR="00233E4D" w:rsidRPr="00633EC5" w:rsidRDefault="00233E4D" w:rsidP="003F3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EC5">
              <w:rPr>
                <w:rFonts w:ascii="Times New Roman" w:hAnsi="Times New Roman" w:cs="Times New Roman"/>
                <w:sz w:val="24"/>
                <w:szCs w:val="24"/>
              </w:rPr>
              <w:t>1-6</w:t>
            </w:r>
          </w:p>
        </w:tc>
      </w:tr>
      <w:tr w:rsidR="00233E4D" w:rsidRPr="00633EC5" w:rsidTr="003F3B41">
        <w:trPr>
          <w:trHeight w:val="643"/>
          <w:tblCellSpacing w:w="20" w:type="dxa"/>
        </w:trPr>
        <w:tc>
          <w:tcPr>
            <w:tcW w:w="4180" w:type="dxa"/>
          </w:tcPr>
          <w:p w:rsidR="00233E4D" w:rsidRPr="00633EC5" w:rsidRDefault="00233E4D" w:rsidP="003F3B4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3E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Aktywność</w:t>
            </w:r>
            <w:r w:rsidR="00633E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-zaangażowanie </w:t>
            </w:r>
            <w:r w:rsidRPr="00633E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na lekcjach, przygotowanie do lekcji</w:t>
            </w:r>
          </w:p>
        </w:tc>
        <w:tc>
          <w:tcPr>
            <w:tcW w:w="4200" w:type="dxa"/>
          </w:tcPr>
          <w:p w:rsidR="00233E4D" w:rsidRPr="00633EC5" w:rsidRDefault="00233E4D" w:rsidP="003F3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EC5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1939" w:type="dxa"/>
          </w:tcPr>
          <w:p w:rsidR="00233E4D" w:rsidRPr="00633EC5" w:rsidRDefault="00233E4D" w:rsidP="003F3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EC5">
              <w:rPr>
                <w:rFonts w:ascii="Times New Roman" w:hAnsi="Times New Roman" w:cs="Times New Roman"/>
                <w:sz w:val="24"/>
                <w:szCs w:val="24"/>
              </w:rPr>
              <w:t>1-6</w:t>
            </w:r>
          </w:p>
        </w:tc>
      </w:tr>
      <w:tr w:rsidR="00233E4D" w:rsidRPr="00633EC5" w:rsidTr="003F3B41">
        <w:trPr>
          <w:trHeight w:val="624"/>
          <w:tblCellSpacing w:w="20" w:type="dxa"/>
        </w:trPr>
        <w:tc>
          <w:tcPr>
            <w:tcW w:w="4180" w:type="dxa"/>
          </w:tcPr>
          <w:p w:rsidR="00233E4D" w:rsidRPr="00633EC5" w:rsidRDefault="00233E4D" w:rsidP="003F3B4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3E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4. Reprezentowanie szkoły w zawodach sportowych</w:t>
            </w:r>
          </w:p>
        </w:tc>
        <w:tc>
          <w:tcPr>
            <w:tcW w:w="4200" w:type="dxa"/>
          </w:tcPr>
          <w:p w:rsidR="00233E4D" w:rsidRPr="00633EC5" w:rsidRDefault="00233E4D" w:rsidP="003F3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EC5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939" w:type="dxa"/>
          </w:tcPr>
          <w:p w:rsidR="00233E4D" w:rsidRPr="00633EC5" w:rsidRDefault="00233E4D" w:rsidP="003F3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EC5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</w:tr>
    </w:tbl>
    <w:p w:rsidR="000C42D4" w:rsidRDefault="000C42D4" w:rsidP="00481041">
      <w:pPr>
        <w:pStyle w:val="Nagwek"/>
        <w:tabs>
          <w:tab w:val="clear" w:pos="4536"/>
          <w:tab w:val="clear" w:pos="9072"/>
          <w:tab w:val="left" w:pos="7140"/>
        </w:tabs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</w:p>
    <w:p w:rsidR="00597354" w:rsidRDefault="00C37379" w:rsidP="00481041">
      <w:pPr>
        <w:pStyle w:val="Nagwek"/>
        <w:tabs>
          <w:tab w:val="clear" w:pos="4536"/>
          <w:tab w:val="clear" w:pos="9072"/>
          <w:tab w:val="left" w:pos="7140"/>
        </w:tabs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2A57E0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I. </w:t>
      </w:r>
      <w:r w:rsidR="00B455F0" w:rsidRPr="002A57E0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  </w:t>
      </w:r>
      <w:r w:rsidRPr="002A57E0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PZO z wychowania fizycznego dotyczące kształcenia </w:t>
      </w:r>
      <w:r w:rsidR="00B455F0" w:rsidRPr="002A57E0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zdalnego </w:t>
      </w:r>
      <w:r w:rsidRPr="002A57E0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na odległość:</w:t>
      </w:r>
      <w:r w:rsidRPr="002A57E0">
        <w:rPr>
          <w:rFonts w:ascii="Times New Roman" w:hAnsi="Times New Roman" w:cs="Times New Roman"/>
          <w:b/>
          <w:sz w:val="24"/>
          <w:szCs w:val="24"/>
        </w:rPr>
        <w:br/>
      </w:r>
      <w:r w:rsidRPr="002A57E0">
        <w:rPr>
          <w:rFonts w:ascii="Times New Roman" w:hAnsi="Times New Roman" w:cs="Times New Roman"/>
          <w:b/>
          <w:sz w:val="24"/>
          <w:szCs w:val="24"/>
        </w:rPr>
        <w:br/>
      </w:r>
      <w:r w:rsidRPr="002A57E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        W sytuacji prowadzenia zajęć z wychowania fizycznego w formie online,</w:t>
      </w:r>
      <w:r w:rsidRPr="002A57E0">
        <w:rPr>
          <w:rFonts w:ascii="Times New Roman" w:hAnsi="Times New Roman" w:cs="Times New Roman"/>
          <w:b/>
          <w:sz w:val="24"/>
          <w:szCs w:val="24"/>
        </w:rPr>
        <w:br/>
      </w:r>
      <w:r w:rsidRPr="002A57E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realnej ocenie będzie podlegać:</w:t>
      </w:r>
      <w:r w:rsidRPr="002A57E0">
        <w:rPr>
          <w:rFonts w:ascii="Times New Roman" w:hAnsi="Times New Roman" w:cs="Times New Roman"/>
          <w:b/>
          <w:sz w:val="24"/>
          <w:szCs w:val="24"/>
        </w:rPr>
        <w:br/>
      </w:r>
      <w:r w:rsidRPr="002A57E0">
        <w:rPr>
          <w:rFonts w:ascii="Times New Roman" w:hAnsi="Times New Roman" w:cs="Times New Roman"/>
          <w:b/>
          <w:sz w:val="24"/>
          <w:szCs w:val="24"/>
        </w:rPr>
        <w:br/>
      </w:r>
      <w:r w:rsidRPr="002A57E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- obszar z zakresu wiedzy</w:t>
      </w:r>
      <w:r w:rsidR="0057224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z poszczególnych dyscyplin sportowych i pływania</w:t>
      </w:r>
      <w:r w:rsidRPr="002A57E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;</w:t>
      </w:r>
      <w:r w:rsidRPr="002A57E0">
        <w:rPr>
          <w:rFonts w:ascii="Times New Roman" w:hAnsi="Times New Roman" w:cs="Times New Roman"/>
          <w:b/>
          <w:sz w:val="24"/>
          <w:szCs w:val="24"/>
        </w:rPr>
        <w:br/>
      </w:r>
      <w:r w:rsidRPr="002A57E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- zaangażowanie ucznia w realizację powierzonych zadań</w:t>
      </w:r>
      <w:r w:rsidR="00D63EE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oraz ich terminowe przesyłanie</w:t>
      </w:r>
      <w:r w:rsidRPr="002A57E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;</w:t>
      </w:r>
      <w:r w:rsidRPr="002A57E0">
        <w:rPr>
          <w:rFonts w:ascii="Times New Roman" w:hAnsi="Times New Roman" w:cs="Times New Roman"/>
          <w:b/>
          <w:sz w:val="24"/>
          <w:szCs w:val="24"/>
        </w:rPr>
        <w:br/>
      </w:r>
      <w:r w:rsidRPr="002A57E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- o</w:t>
      </w:r>
      <w:r w:rsidR="00B455F0" w:rsidRPr="002A57E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cenianiu będą podlegać</w:t>
      </w:r>
      <w:r w:rsidRPr="002A57E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prace i odpowiedzi uczniów na</w:t>
      </w:r>
      <w:r w:rsidRPr="002A57E0">
        <w:rPr>
          <w:rFonts w:ascii="Times New Roman" w:hAnsi="Times New Roman" w:cs="Times New Roman"/>
          <w:b/>
          <w:sz w:val="24"/>
          <w:szCs w:val="24"/>
        </w:rPr>
        <w:br/>
      </w:r>
      <w:r w:rsidRPr="002A57E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zadania przesłane za pośrednictwem </w:t>
      </w:r>
      <w:r w:rsidR="0059735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platformy Microsoft Teams</w:t>
      </w:r>
    </w:p>
    <w:p w:rsidR="00233E4D" w:rsidRPr="002A57E0" w:rsidRDefault="00C37379" w:rsidP="00481041">
      <w:pPr>
        <w:pStyle w:val="Nagwek"/>
        <w:tabs>
          <w:tab w:val="clear" w:pos="4536"/>
          <w:tab w:val="clear" w:pos="9072"/>
          <w:tab w:val="left" w:pos="7140"/>
        </w:tabs>
        <w:rPr>
          <w:rFonts w:ascii="Times New Roman" w:hAnsi="Times New Roman" w:cs="Times New Roman"/>
          <w:b/>
          <w:sz w:val="24"/>
          <w:szCs w:val="24"/>
        </w:rPr>
      </w:pPr>
      <w:r w:rsidRPr="002A57E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- inicjatywa ucznia związana z nauczanym przedmiotem również zostanie</w:t>
      </w:r>
      <w:r w:rsidRPr="002A57E0">
        <w:rPr>
          <w:rFonts w:ascii="Times New Roman" w:hAnsi="Times New Roman" w:cs="Times New Roman"/>
          <w:b/>
          <w:sz w:val="24"/>
          <w:szCs w:val="24"/>
        </w:rPr>
        <w:br/>
      </w:r>
      <w:r w:rsidRPr="002A57E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nagrodzona pozytywną oceną;</w:t>
      </w:r>
      <w:r w:rsidRPr="002A57E0">
        <w:rPr>
          <w:rFonts w:ascii="Times New Roman" w:hAnsi="Times New Roman" w:cs="Times New Roman"/>
          <w:b/>
          <w:sz w:val="24"/>
          <w:szCs w:val="24"/>
        </w:rPr>
        <w:br/>
      </w:r>
      <w:r w:rsidRPr="002A57E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- nauczyciel szczegółowo wskazuje zadania do wykonania, sposób ich</w:t>
      </w:r>
      <w:r w:rsidRPr="002A57E0">
        <w:rPr>
          <w:rFonts w:ascii="Times New Roman" w:hAnsi="Times New Roman" w:cs="Times New Roman"/>
          <w:b/>
          <w:sz w:val="24"/>
          <w:szCs w:val="24"/>
        </w:rPr>
        <w:br/>
      </w:r>
      <w:r w:rsidRPr="002A57E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realizacji oraz formę w jakiej należy przesłać efekty pracy;</w:t>
      </w:r>
      <w:r w:rsidRPr="002A57E0">
        <w:rPr>
          <w:rFonts w:ascii="Times New Roman" w:hAnsi="Times New Roman" w:cs="Times New Roman"/>
          <w:b/>
          <w:sz w:val="24"/>
          <w:szCs w:val="24"/>
        </w:rPr>
        <w:br/>
      </w:r>
      <w:r w:rsidRPr="002A57E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- ogólne kryteria oceniania pozostają bez zmian i nadal obowiązują te</w:t>
      </w:r>
      <w:r w:rsidRPr="002A57E0">
        <w:rPr>
          <w:rFonts w:ascii="Times New Roman" w:hAnsi="Times New Roman" w:cs="Times New Roman"/>
          <w:b/>
          <w:sz w:val="24"/>
          <w:szCs w:val="24"/>
        </w:rPr>
        <w:br/>
      </w:r>
      <w:r w:rsidRPr="002A57E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zawarte</w:t>
      </w:r>
      <w:r w:rsidRPr="002A57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57E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w dotychczasowym PZO, zgodnym z przepisami prawa, w tym również ze</w:t>
      </w:r>
      <w:r w:rsidRPr="002A57E0">
        <w:rPr>
          <w:rFonts w:ascii="Times New Roman" w:hAnsi="Times New Roman" w:cs="Times New Roman"/>
          <w:b/>
          <w:sz w:val="24"/>
          <w:szCs w:val="24"/>
        </w:rPr>
        <w:br/>
      </w:r>
      <w:r w:rsidRPr="002A57E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statutem szkoły.</w:t>
      </w:r>
    </w:p>
    <w:sectPr w:rsidR="00233E4D" w:rsidRPr="002A57E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F55" w:rsidRDefault="00340F55" w:rsidP="004A0FD5">
      <w:pPr>
        <w:spacing w:after="0" w:line="240" w:lineRule="auto"/>
      </w:pPr>
      <w:r>
        <w:separator/>
      </w:r>
    </w:p>
  </w:endnote>
  <w:endnote w:type="continuationSeparator" w:id="0">
    <w:p w:rsidR="00340F55" w:rsidRDefault="00340F55" w:rsidP="004A0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FD5" w:rsidRPr="004A0FD5" w:rsidRDefault="004A0FD5" w:rsidP="004A0FD5">
    <w:pPr>
      <w:pStyle w:val="Stopka"/>
      <w:jc w:val="right"/>
      <w:rPr>
        <w:rFonts w:ascii="Times New Roman" w:hAnsi="Times New Roman" w:cs="Times New Roman"/>
        <w:sz w:val="16"/>
        <w:szCs w:val="16"/>
      </w:rPr>
    </w:pPr>
    <w:r w:rsidRPr="004A0FD5">
      <w:rPr>
        <w:rFonts w:ascii="Times New Roman" w:hAnsi="Times New Roman" w:cs="Times New Roman"/>
        <w:sz w:val="16"/>
        <w:szCs w:val="16"/>
      </w:rPr>
      <w:t>SP 58</w:t>
    </w:r>
    <w:r>
      <w:rPr>
        <w:rFonts w:ascii="Times New Roman" w:hAnsi="Times New Roman" w:cs="Times New Roman"/>
        <w:sz w:val="16"/>
        <w:szCs w:val="16"/>
      </w:rPr>
      <w:t xml:space="preserve"> Katowice</w:t>
    </w:r>
    <w:r w:rsidR="0086238F">
      <w:rPr>
        <w:rFonts w:ascii="Times New Roman" w:hAnsi="Times New Roman" w:cs="Times New Roman"/>
        <w:sz w:val="16"/>
        <w:szCs w:val="16"/>
      </w:rPr>
      <w:t xml:space="preserve"> 2023</w:t>
    </w:r>
    <w:r w:rsidRPr="004A0FD5">
      <w:rPr>
        <w:rFonts w:ascii="Times New Roman" w:hAnsi="Times New Roman" w:cs="Times New Roman"/>
        <w:sz w:val="16"/>
        <w:szCs w:val="16"/>
      </w:rPr>
      <w:t>r.</w:t>
    </w:r>
  </w:p>
  <w:p w:rsidR="004A0FD5" w:rsidRDefault="004A0FD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F55" w:rsidRDefault="00340F55" w:rsidP="004A0FD5">
      <w:pPr>
        <w:spacing w:after="0" w:line="240" w:lineRule="auto"/>
      </w:pPr>
      <w:r>
        <w:separator/>
      </w:r>
    </w:p>
  </w:footnote>
  <w:footnote w:type="continuationSeparator" w:id="0">
    <w:p w:rsidR="00340F55" w:rsidRDefault="00340F55" w:rsidP="004A0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FD5" w:rsidRPr="004A0FD5" w:rsidRDefault="004A0FD5" w:rsidP="004A0FD5">
    <w:pPr>
      <w:pStyle w:val="Nagwek"/>
      <w:jc w:val="cen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-662290</wp:posOffset>
              </wp:positionH>
              <wp:positionV relativeFrom="paragraph">
                <wp:posOffset>138249</wp:posOffset>
              </wp:positionV>
              <wp:extent cx="7059881" cy="35626"/>
              <wp:effectExtent l="0" t="0" r="27305" b="2159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059881" cy="35626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7AB548F5" id="Łącznik prosty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2.15pt,10.9pt" to="503.7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n7ZygEAAM8DAAAOAAAAZHJzL2Uyb0RvYy54bWysU02P0zAQvSPxHyzfadKiLSVqu4ddwQVB&#10;BQt3rzNuLPylsWkSbhz4Z/C/GDttQICQQFys2J733rznyfZ6sIadAKP2bseXi5ozcNK32h13/O3d&#10;s0cbzmISrhXGO9jxESK/3j98sO1DAyvfedMCMiJxsenDjncphaaqouzAirjwARxdKo9WJNrisWpR&#10;9MRuTbWq63XVe2wDegkx0untdMn3hV8pkOmVUhESMztOvaWyYlnv81rtt6I5ogidluc2xD90YYV2&#10;JDpT3Yok2AfUv1BZLdFHr9JCelt5pbSE4oHcLOuf3LzpRIDihcKJYY4p/j9a+fJ0QKZbejvOnLD0&#10;RF8/ffksPzr9nlGuMY1smVPqQ2yo+MYd8LyL4YDZ8qDQMmV0eJdJ8gnZYkPJeJwzhiExSYdP6qun&#10;mw2JSbp7fLVerTN7NdFkcMCYnoO3pB7puYx2OQLRiNOLmKbSSwnhcltTI+UrjQZysXGvQZEtEpxa&#10;KgMFNwbZSdAoCCnBpWKMpEt1hiltzAysi+wfgef6DIUybH8DnhFF2bs0g612Hn+nnoZLy2qqvyQw&#10;+c4R3Pt2LE9UoqGpKeGeJzyP5Y/7Av/+H+6/AQAA//8DAFBLAwQUAAYACAAAACEAw98pN+EAAAAL&#10;AQAADwAAAGRycy9kb3ducmV2LnhtbEyPwU7DMAyG70i8Q2QkLmhLWgZDpemEEHAYpw0mjZvbmLZa&#10;41RN1pW3JzvB0fan39+frybbiZEG3zrWkMwVCOLKmZZrDZ8fr7MHED4gG+wck4Yf8rAqLi9yzIw7&#10;8YbGbahFDGGfoYYmhD6T0lcNWfRz1xPH27cbLIY4DrU0A55iuO1kqtS9tNhy/NBgT88NVYft0Wr4&#10;8s6/7Nbl+HbYrCe8eQ/pvjJaX19NT48gAk3hD4azflSHIjqV7sjGi07DLFGL28hqSJPY4UwotbwD&#10;UcbNcgGyyOX/DsUvAAAA//8DAFBLAQItABQABgAIAAAAIQC2gziS/gAAAOEBAAATAAAAAAAAAAAA&#10;AAAAAAAAAABbQ29udGVudF9UeXBlc10ueG1sUEsBAi0AFAAGAAgAAAAhADj9If/WAAAAlAEAAAsA&#10;AAAAAAAAAAAAAAAALwEAAF9yZWxzLy5yZWxzUEsBAi0AFAAGAAgAAAAhAKX+ftnKAQAAzwMAAA4A&#10;AAAAAAAAAAAAAAAALgIAAGRycy9lMm9Eb2MueG1sUEsBAi0AFAAGAAgAAAAhAMPfKTfhAAAACwEA&#10;AA8AAAAAAAAAAAAAAAAAJAQAAGRycy9kb3ducmV2LnhtbFBLBQYAAAAABAAEAPMAAAAyBQAAAAA=&#10;" strokecolor="#5b9bd5 [3204]" strokeweight=".5pt">
              <v:stroke joinstyle="miter"/>
            </v:line>
          </w:pict>
        </mc:Fallback>
      </mc:AlternateContent>
    </w:r>
    <w:r w:rsidRPr="004A0FD5">
      <w:rPr>
        <w:rFonts w:ascii="Times New Roman" w:hAnsi="Times New Roman" w:cs="Times New Roman"/>
        <w:sz w:val="16"/>
        <w:szCs w:val="16"/>
      </w:rPr>
      <w:t>Szkoła Podstawowa nr 58 z Oddziałami Integracyjnymi im. Marii Dąbrowskiej w Katowicach</w:t>
    </w:r>
  </w:p>
  <w:p w:rsidR="004A0FD5" w:rsidRDefault="004A0FD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5F2A4F"/>
    <w:multiLevelType w:val="hybridMultilevel"/>
    <w:tmpl w:val="A61881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FD5"/>
    <w:rsid w:val="0004623F"/>
    <w:rsid w:val="00054DF3"/>
    <w:rsid w:val="00071C7D"/>
    <w:rsid w:val="00077B12"/>
    <w:rsid w:val="00094E04"/>
    <w:rsid w:val="000A601D"/>
    <w:rsid w:val="000C42D4"/>
    <w:rsid w:val="00123BFE"/>
    <w:rsid w:val="00127126"/>
    <w:rsid w:val="001B708D"/>
    <w:rsid w:val="001D5EF8"/>
    <w:rsid w:val="00233E4D"/>
    <w:rsid w:val="00265347"/>
    <w:rsid w:val="002A57E0"/>
    <w:rsid w:val="002C125A"/>
    <w:rsid w:val="00340F55"/>
    <w:rsid w:val="00364ACC"/>
    <w:rsid w:val="00372AA2"/>
    <w:rsid w:val="00481041"/>
    <w:rsid w:val="004A0FD5"/>
    <w:rsid w:val="004A6D8F"/>
    <w:rsid w:val="00531EF2"/>
    <w:rsid w:val="00572247"/>
    <w:rsid w:val="00575CE6"/>
    <w:rsid w:val="00597354"/>
    <w:rsid w:val="005D3335"/>
    <w:rsid w:val="00633EC5"/>
    <w:rsid w:val="00637BD5"/>
    <w:rsid w:val="00714911"/>
    <w:rsid w:val="00756CCA"/>
    <w:rsid w:val="007A032D"/>
    <w:rsid w:val="00823E70"/>
    <w:rsid w:val="00841659"/>
    <w:rsid w:val="00851418"/>
    <w:rsid w:val="0086238F"/>
    <w:rsid w:val="008F2186"/>
    <w:rsid w:val="009108D4"/>
    <w:rsid w:val="009B3AD8"/>
    <w:rsid w:val="00A15C2A"/>
    <w:rsid w:val="00A22F76"/>
    <w:rsid w:val="00A27883"/>
    <w:rsid w:val="00A41948"/>
    <w:rsid w:val="00A64424"/>
    <w:rsid w:val="00AA4914"/>
    <w:rsid w:val="00AB5914"/>
    <w:rsid w:val="00B118CD"/>
    <w:rsid w:val="00B455F0"/>
    <w:rsid w:val="00B62871"/>
    <w:rsid w:val="00B83452"/>
    <w:rsid w:val="00C307A8"/>
    <w:rsid w:val="00C37379"/>
    <w:rsid w:val="00D0057F"/>
    <w:rsid w:val="00D63EE7"/>
    <w:rsid w:val="00DB23E3"/>
    <w:rsid w:val="00E364DA"/>
    <w:rsid w:val="00E41664"/>
    <w:rsid w:val="00E72A5C"/>
    <w:rsid w:val="00EC3DD9"/>
    <w:rsid w:val="00FA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233E4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A0F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nhideWhenUsed/>
    <w:rsid w:val="004A0F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0FD5"/>
  </w:style>
  <w:style w:type="paragraph" w:styleId="Stopka">
    <w:name w:val="footer"/>
    <w:basedOn w:val="Normalny"/>
    <w:link w:val="StopkaZnak"/>
    <w:uiPriority w:val="99"/>
    <w:unhideWhenUsed/>
    <w:rsid w:val="004A0F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0FD5"/>
  </w:style>
  <w:style w:type="character" w:customStyle="1" w:styleId="Nagwek1Znak">
    <w:name w:val="Nagłówek 1 Znak"/>
    <w:basedOn w:val="Domylnaczcionkaakapitu"/>
    <w:link w:val="Nagwek1"/>
    <w:rsid w:val="00233E4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233E4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233E4D"/>
    <w:rPr>
      <w:rFonts w:ascii="Times New Roman" w:eastAsia="Times New Roman" w:hAnsi="Times New Roman" w:cs="Times New Roman"/>
      <w:b/>
      <w:bCs/>
      <w:sz w:val="28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233E4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A0F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nhideWhenUsed/>
    <w:rsid w:val="004A0F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0FD5"/>
  </w:style>
  <w:style w:type="paragraph" w:styleId="Stopka">
    <w:name w:val="footer"/>
    <w:basedOn w:val="Normalny"/>
    <w:link w:val="StopkaZnak"/>
    <w:uiPriority w:val="99"/>
    <w:unhideWhenUsed/>
    <w:rsid w:val="004A0F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0FD5"/>
  </w:style>
  <w:style w:type="character" w:customStyle="1" w:styleId="Nagwek1Znak">
    <w:name w:val="Nagłówek 1 Znak"/>
    <w:basedOn w:val="Domylnaczcionkaakapitu"/>
    <w:link w:val="Nagwek1"/>
    <w:rsid w:val="00233E4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233E4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233E4D"/>
    <w:rPr>
      <w:rFonts w:ascii="Times New Roman" w:eastAsia="Times New Roman" w:hAnsi="Times New Roman" w:cs="Times New Roman"/>
      <w:b/>
      <w:bCs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61742-2E2D-41D8-8A79-B621A9D0A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404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Garncarczyk</dc:creator>
  <cp:lastModifiedBy>damgo</cp:lastModifiedBy>
  <cp:revision>37</cp:revision>
  <cp:lastPrinted>2019-09-02T20:41:00Z</cp:lastPrinted>
  <dcterms:created xsi:type="dcterms:W3CDTF">2018-09-13T19:12:00Z</dcterms:created>
  <dcterms:modified xsi:type="dcterms:W3CDTF">2023-09-08T19:26:00Z</dcterms:modified>
</cp:coreProperties>
</file>